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85" w:rsidRDefault="00044BB4" w:rsidP="005D0E74">
      <w:pPr>
        <w:jc w:val="center"/>
      </w:pPr>
      <w:r>
        <w:t>BAB V</w:t>
      </w:r>
      <w:bookmarkStart w:id="0" w:name="_GoBack"/>
      <w:bookmarkEnd w:id="0"/>
    </w:p>
    <w:p w:rsidR="007C6E51" w:rsidRDefault="005D0E74" w:rsidP="005D0E74">
      <w:pPr>
        <w:jc w:val="center"/>
      </w:pPr>
      <w:r>
        <w:t>Alalisis pantun</w:t>
      </w:r>
    </w:p>
    <w:p w:rsidR="003D4085" w:rsidRDefault="00044BB4" w:rsidP="005D0E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100965</wp:posOffset>
                </wp:positionV>
                <wp:extent cx="2966085" cy="6758940"/>
                <wp:effectExtent l="37465" t="33020" r="34925" b="374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75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Pantun mengenang nasib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Pisau raut hilang di rimba,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Pakaian anak raja di Judda;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Karam di laut boleh ditimba,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Karam di hati bilakan sudah.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Kusangka nanas di tengah padang,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Kiranya pandan yang berduru;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Kusangka panas sampai ke petang,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Kiranya hujan di tengah hari.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Buah berangan masaknya merah,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Kelekati dalam perahu;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Luka di tangan nampak berdarah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Luka di hati siapa yang tahu.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Apa diharap kepada tudung,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Tudung saji terendak bentan;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Apa diharap kepada untung,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Untung nasib permainan badan.</w:t>
                            </w:r>
                          </w:p>
                          <w:p w:rsidR="003D4085" w:rsidRDefault="003D4085" w:rsidP="003D4085">
                            <w:pPr>
                              <w:jc w:val="center"/>
                            </w:pPr>
                            <w:r>
                              <w:t>(dipetik daripada antologi Anak Laut, hlm.3)</w:t>
                            </w:r>
                          </w:p>
                          <w:p w:rsidR="003D4085" w:rsidRDefault="003D4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1.45pt;margin-top:7.95pt;width:233.55pt;height:5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" fillcolor="#e5b8b7 [1301]" strokecolor="#c0504d [3205]" strokeweight="5pt">
                <v:stroke linestyle="thickThin"/>
                <v:shadow color="#868686"/>
                <v:textbox>
                  <w:txbxContent>
                    <w:p w:rsidR="003D4085" w:rsidRDefault="003D4085" w:rsidP="003D4085">
                      <w:pPr>
                        <w:jc w:val="center"/>
                      </w:pPr>
                      <w:r>
                        <w:t>Pantun mengenang nasib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Pisau raut hilang di rimba,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Pakaian anak raja di Judda;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Karam di laut boleh ditimba,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Karam di hati bilakan sudah.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Kusangka nanas di tengah padang,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Kiranya pandan yang berduru;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Kusangka panas sampai ke petang,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Kiranya hujan di tengah hari.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Buah berangan masaknya merah,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Kelekati dalam perahu;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Luka di tangan nampak berdarah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Luka di hati siapa yang tahu.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Apa diharap kepada tudung,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Tudung saji terendak bentan;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Apa diharap kepada untung,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Untung nasib permainan badan.</w:t>
                      </w:r>
                    </w:p>
                    <w:p w:rsidR="003D4085" w:rsidRDefault="003D4085" w:rsidP="003D4085">
                      <w:pPr>
                        <w:jc w:val="center"/>
                      </w:pPr>
                      <w:r>
                        <w:t>(dipetik daripada antologi Anak Laut, hlm.3)</w:t>
                      </w:r>
                    </w:p>
                    <w:p w:rsidR="003D4085" w:rsidRDefault="003D4085"/>
                  </w:txbxContent>
                </v:textbox>
              </v:roundrect>
            </w:pict>
          </mc:Fallback>
        </mc:AlternateContent>
      </w: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</w:p>
    <w:p w:rsidR="002557B1" w:rsidRDefault="002557B1" w:rsidP="005D0E74">
      <w:pPr>
        <w:jc w:val="center"/>
      </w:pPr>
    </w:p>
    <w:p w:rsidR="002557B1" w:rsidRDefault="002557B1" w:rsidP="005D0E74">
      <w:pPr>
        <w:jc w:val="center"/>
      </w:pPr>
    </w:p>
    <w:p w:rsidR="002557B1" w:rsidRPr="002F46DD" w:rsidRDefault="002557B1" w:rsidP="005D0E74">
      <w:pPr>
        <w:jc w:val="center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lastRenderedPageBreak/>
        <w:t>Analisis pantun menenang nasib</w:t>
      </w:r>
    </w:p>
    <w:p w:rsidR="002557B1" w:rsidRPr="002F46DD" w:rsidRDefault="002557B1" w:rsidP="005D0E74">
      <w:pPr>
        <w:jc w:val="center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Maksud:</w:t>
      </w:r>
    </w:p>
    <w:p w:rsidR="00A74F9B" w:rsidRPr="002F46DD" w:rsidRDefault="00044BB4" w:rsidP="005D0E74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140335</wp:posOffset>
                </wp:positionV>
                <wp:extent cx="1407160" cy="326390"/>
                <wp:effectExtent l="6350" t="6350" r="571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Rangkap 1</w:t>
                            </w:r>
                          </w:p>
                          <w:p w:rsidR="00A74F9B" w:rsidRDefault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.5pt;margin-top:11.05pt;width:110.8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">
                <v:textbox>
                  <w:txbxContent>
                    <w:p w:rsidR="00A74F9B" w:rsidRPr="00D63CD4" w:rsidRDefault="00A74F9B" w:rsidP="00A74F9B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Rangkap 1</w:t>
                      </w:r>
                    </w:p>
                    <w:p w:rsidR="00A74F9B" w:rsidRDefault="00A74F9B"/>
                  </w:txbxContent>
                </v:textbox>
              </v:roundrect>
            </w:pict>
          </mc:Fallback>
        </mc:AlternateContent>
      </w:r>
    </w:p>
    <w:p w:rsidR="002557B1" w:rsidRPr="002F46DD" w:rsidRDefault="002557B1" w:rsidP="00D63CD4">
      <w:p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Jika sesuatu kemalangan menimpa seseorang itu, mereka boleh berikhtiar untuk mengatasinya, tetapi jika hati kecewa, amat sukar untuk diubati kekecewaan itu.</w:t>
      </w:r>
    </w:p>
    <w:p w:rsidR="002557B1" w:rsidRPr="002F46DD" w:rsidRDefault="00044BB4" w:rsidP="00D63CD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163830</wp:posOffset>
                </wp:positionV>
                <wp:extent cx="1407160" cy="326390"/>
                <wp:effectExtent l="6350" t="12065" r="5715" b="139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Rangkap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A74F9B" w:rsidRDefault="00A74F9B" w:rsidP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2.5pt;margin-top:12.9pt;width:110.8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">
                <v:textbox>
                  <w:txbxContent>
                    <w:p w:rsidR="00A74F9B" w:rsidRPr="00D63CD4" w:rsidRDefault="00A74F9B" w:rsidP="00A74F9B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Rangkap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2</w:t>
                      </w:r>
                    </w:p>
                    <w:p w:rsidR="00A74F9B" w:rsidRDefault="00A74F9B" w:rsidP="00A74F9B"/>
                  </w:txbxContent>
                </v:textbox>
              </v:roundrect>
            </w:pict>
          </mc:Fallback>
        </mc:AlternateContent>
      </w:r>
    </w:p>
    <w:p w:rsidR="002557B1" w:rsidRPr="002F46DD" w:rsidRDefault="002557B1" w:rsidP="00D63CD4">
      <w:p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Sesuatu yang baik biasanya diharap akan berpanjangan, tetapi kadang-kadang akan terjadi sesuatu yang buruk tanpa disangka-sangka.</w:t>
      </w:r>
    </w:p>
    <w:p w:rsidR="00A74F9B" w:rsidRPr="002F46DD" w:rsidRDefault="00044BB4" w:rsidP="00D63CD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107950</wp:posOffset>
                </wp:positionV>
                <wp:extent cx="1407160" cy="326390"/>
                <wp:effectExtent l="6350" t="13970" r="571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Rangkap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74F9B" w:rsidRDefault="00A74F9B" w:rsidP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2.5pt;margin-top:8.5pt;width:110.8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">
                <v:textbox>
                  <w:txbxContent>
                    <w:p w:rsidR="00A74F9B" w:rsidRPr="00D63CD4" w:rsidRDefault="00A74F9B" w:rsidP="00A74F9B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Rangkap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</w:t>
                      </w:r>
                    </w:p>
                    <w:p w:rsidR="00A74F9B" w:rsidRDefault="00A74F9B" w:rsidP="00A74F9B"/>
                  </w:txbxContent>
                </v:textbox>
              </v:roundrect>
            </w:pict>
          </mc:Fallback>
        </mc:AlternateContent>
      </w:r>
    </w:p>
    <w:p w:rsidR="002557B1" w:rsidRPr="002F46DD" w:rsidRDefault="002557B1" w:rsidP="00D63CD4">
      <w:p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Penderitaan atau kesedihan hanya dirasai oleh orang yang mengalaminya sahaja tanpa pengetahuan orang lain.</w:t>
      </w:r>
    </w:p>
    <w:p w:rsidR="002557B1" w:rsidRPr="002F46DD" w:rsidRDefault="00044BB4" w:rsidP="00D63CD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1407160" cy="326390"/>
                <wp:effectExtent l="6350" t="8255" r="571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Rangkap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74F9B" w:rsidRDefault="00A74F9B" w:rsidP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2.5pt;margin-top:11pt;width:110.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">
                <v:textbox>
                  <w:txbxContent>
                    <w:p w:rsidR="00A74F9B" w:rsidRPr="00D63CD4" w:rsidRDefault="00A74F9B" w:rsidP="00A74F9B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Rangkap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4</w:t>
                      </w:r>
                    </w:p>
                    <w:p w:rsidR="00A74F9B" w:rsidRDefault="00A74F9B" w:rsidP="00A74F9B"/>
                  </w:txbxContent>
                </v:textbox>
              </v:roundrect>
            </w:pict>
          </mc:Fallback>
        </mc:AlternateContent>
      </w:r>
    </w:p>
    <w:p w:rsidR="00D63CD4" w:rsidRPr="002F46DD" w:rsidRDefault="002557B1" w:rsidP="00D63CD4">
      <w:p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Seseorang itu tidak boleh </w:t>
      </w:r>
      <w:r w:rsidR="00813147" w:rsidRPr="002F46DD">
        <w:rPr>
          <w:rFonts w:ascii="Angsana New" w:hAnsi="Angsana New" w:cs="Angsana New"/>
          <w:sz w:val="32"/>
          <w:szCs w:val="32"/>
        </w:rPr>
        <w:t>terlalu berharap kepada nasib dan takdir kerana nasib tidak selalunya baik dan kadang-</w:t>
      </w:r>
      <w:r w:rsidR="00D63CD4" w:rsidRPr="002F46DD">
        <w:rPr>
          <w:rFonts w:ascii="Angsana New" w:hAnsi="Angsana New" w:cs="Angsana New"/>
          <w:sz w:val="32"/>
          <w:szCs w:val="32"/>
        </w:rPr>
        <w:t>kadang mendatangkan kekecewaan.</w:t>
      </w:r>
    </w:p>
    <w:p w:rsidR="00D63CD4" w:rsidRPr="002F46DD" w:rsidRDefault="00044BB4" w:rsidP="00D63CD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43815</wp:posOffset>
                </wp:positionV>
                <wp:extent cx="1160780" cy="429260"/>
                <wp:effectExtent l="6350" t="8255" r="1397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thaiDistribute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Tema :</w:t>
                            </w:r>
                          </w:p>
                          <w:p w:rsidR="00A74F9B" w:rsidRDefault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2.5pt;margin-top:3.45pt;width:91.4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">
                <v:textbox>
                  <w:txbxContent>
                    <w:p w:rsidR="00A74F9B" w:rsidRPr="00D63CD4" w:rsidRDefault="00A74F9B" w:rsidP="00A74F9B">
                      <w:pPr>
                        <w:jc w:val="thaiDistribute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Tema :</w:t>
                      </w:r>
                    </w:p>
                    <w:p w:rsidR="00A74F9B" w:rsidRDefault="00A74F9B"/>
                  </w:txbxContent>
                </v:textbox>
              </v:roundrect>
            </w:pict>
          </mc:Fallback>
        </mc:AlternateContent>
      </w:r>
    </w:p>
    <w:p w:rsidR="00D63CD4" w:rsidRPr="002F46DD" w:rsidRDefault="00813147" w:rsidP="00D63CD4">
      <w:p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Kepelbagaian  nasib yang menimpa diri seseorang. Ada kalanya seseorang itu bernasib baik dan ada kalanya bernasib buruk. </w:t>
      </w:r>
    </w:p>
    <w:p w:rsidR="00A74F9B" w:rsidRPr="002F46DD" w:rsidRDefault="00044BB4" w:rsidP="00D63CD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170180</wp:posOffset>
                </wp:positionV>
                <wp:extent cx="1160780" cy="429260"/>
                <wp:effectExtent l="6350" t="12065" r="1397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Pr="00D63CD4" w:rsidRDefault="00A74F9B" w:rsidP="00A74F9B">
                            <w:pPr>
                              <w:jc w:val="thaiDistribute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D63CD4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Persoalan :</w:t>
                            </w:r>
                          </w:p>
                          <w:p w:rsidR="00A74F9B" w:rsidRPr="00D63CD4" w:rsidRDefault="00A74F9B" w:rsidP="00A74F9B">
                            <w:pPr>
                              <w:jc w:val="thaiDistribute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A74F9B" w:rsidRDefault="00A74F9B" w:rsidP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-2.5pt;margin-top:13.4pt;width:91.4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">
                <v:textbox>
                  <w:txbxContent>
                    <w:p w:rsidR="00A74F9B" w:rsidRPr="00D63CD4" w:rsidRDefault="00A74F9B" w:rsidP="00A74F9B">
                      <w:pPr>
                        <w:jc w:val="thaiDistribute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D63CD4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Persoalan :</w:t>
                      </w:r>
                    </w:p>
                    <w:p w:rsidR="00A74F9B" w:rsidRPr="00D63CD4" w:rsidRDefault="00A74F9B" w:rsidP="00A74F9B">
                      <w:pPr>
                        <w:jc w:val="thaiDistribute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A74F9B" w:rsidRDefault="00A74F9B" w:rsidP="00A74F9B"/>
                  </w:txbxContent>
                </v:textbox>
              </v:roundrect>
            </w:pict>
          </mc:Fallback>
        </mc:AlternateContent>
      </w:r>
    </w:p>
    <w:p w:rsidR="00A74F9B" w:rsidRPr="002F46DD" w:rsidRDefault="00A74F9B" w:rsidP="00D63CD4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13147" w:rsidRPr="002F46DD" w:rsidRDefault="00813147" w:rsidP="00D63CD4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Kekecewaan yang melana seseorang sukar untuk diatasi berbanding kesusahan-kesusahan yang lain (rangkap 1).</w:t>
      </w:r>
    </w:p>
    <w:p w:rsidR="00813147" w:rsidRPr="002F46DD" w:rsidRDefault="00813147" w:rsidP="00D63CD4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lastRenderedPageBreak/>
        <w:t>Hasrat hati untuk terus berada dalam keadaan bahagia dan sejahtera tetapi kadang-kadang berlaku malapetaka tanpa disangka-sangka.</w:t>
      </w:r>
    </w:p>
    <w:p w:rsidR="00813147" w:rsidRPr="002F46DD" w:rsidRDefault="00813147" w:rsidP="00D63CD4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Kesedihan atau penderitaan yang dirasai tidak dapat diseritakan kepada orang lain dan jika diceritakan sekalipun, orang yang mendengar tidak dapat membayangkan kesedihan itu. </w:t>
      </w:r>
    </w:p>
    <w:p w:rsidR="00813147" w:rsidRPr="002F46DD" w:rsidRDefault="00813147" w:rsidP="00D63CD4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Sikap tidak boleh terlalu berharap akan nasib baik sentiasa kerana nasib baik dan buruk itu tid</w:t>
      </w:r>
      <w:r w:rsidR="00D63CD4" w:rsidRPr="002F46DD">
        <w:rPr>
          <w:rFonts w:ascii="Angsana New" w:hAnsi="Angsana New" w:cs="Angsana New"/>
          <w:sz w:val="32"/>
          <w:szCs w:val="32"/>
        </w:rPr>
        <w:t xml:space="preserve">ak dapat ditentukan sebaliknya ditaksirkan. </w:t>
      </w:r>
    </w:p>
    <w:p w:rsidR="00A74F9B" w:rsidRPr="002F46DD" w:rsidRDefault="00044BB4" w:rsidP="005D0E74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106045</wp:posOffset>
                </wp:positionV>
                <wp:extent cx="1280160" cy="421640"/>
                <wp:effectExtent l="7620" t="12700" r="762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9B" w:rsidRDefault="00A74F9B" w:rsidP="00A74F9B">
                            <w:pPr>
                              <w:jc w:val="center"/>
                            </w:pPr>
                            <w:r>
                              <w:t>Nilai :</w:t>
                            </w:r>
                          </w:p>
                          <w:p w:rsidR="00A74F9B" w:rsidRDefault="00A74F9B" w:rsidP="00A74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-3.15pt;margin-top:8.35pt;width:100.8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">
                <v:textbox>
                  <w:txbxContent>
                    <w:p w:rsidR="00A74F9B" w:rsidRDefault="00A74F9B" w:rsidP="00A74F9B">
                      <w:pPr>
                        <w:jc w:val="center"/>
                      </w:pPr>
                      <w:r>
                        <w:t>Nilai :</w:t>
                      </w:r>
                    </w:p>
                    <w:p w:rsidR="00A74F9B" w:rsidRDefault="00A74F9B" w:rsidP="00A74F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3147" w:rsidRPr="002F46DD" w:rsidRDefault="00813147" w:rsidP="005D0E74">
      <w:pPr>
        <w:jc w:val="center"/>
        <w:rPr>
          <w:rFonts w:ascii="Angsana New" w:hAnsi="Angsana New" w:cs="Angsana New"/>
          <w:sz w:val="32"/>
          <w:szCs w:val="32"/>
        </w:rPr>
      </w:pPr>
    </w:p>
    <w:p w:rsidR="00D63CD4" w:rsidRPr="002F46DD" w:rsidRDefault="00D63CD4" w:rsidP="00D63CD4">
      <w:pPr>
        <w:pStyle w:val="a3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Kesabaran - setiap kekecewaan perlu dihadapi dengan perasaan sabar. </w:t>
      </w:r>
    </w:p>
    <w:p w:rsidR="00D63CD4" w:rsidRPr="002F46DD" w:rsidRDefault="00D63CD4" w:rsidP="00D63CD4">
      <w:pPr>
        <w:pStyle w:val="a3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Keyakinan – sentiasa berkeyakinan untuk terus mencari kebahagiaan tanpa mengambil kira masalah yang bakal terjadi.</w:t>
      </w:r>
    </w:p>
    <w:p w:rsidR="00D63CD4" w:rsidRPr="002F46DD" w:rsidRDefault="00D63CD4" w:rsidP="00D63CD4">
      <w:pPr>
        <w:pStyle w:val="a3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Ketabahan – perasaan kecewa harus ditanggung sendiri tanpa melibatkan orang lain.</w:t>
      </w:r>
    </w:p>
    <w:p w:rsidR="00D63CD4" w:rsidRPr="002F46DD" w:rsidRDefault="00D63CD4" w:rsidP="00D63CD4">
      <w:pPr>
        <w:pStyle w:val="a3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Kesyukuran – sentiasa bersyukur akan nasib yang menimpa diri tidak kira sama ada baik atau sebaliknya. </w:t>
      </w:r>
    </w:p>
    <w:p w:rsidR="002F46DD" w:rsidRPr="002F46DD" w:rsidRDefault="00044BB4" w:rsidP="002F46D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22225</wp:posOffset>
                </wp:positionV>
                <wp:extent cx="1160780" cy="429260"/>
                <wp:effectExtent l="7620" t="5715" r="1270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6DD" w:rsidRDefault="002F46DD" w:rsidP="002F46DD">
                            <w:pPr>
                              <w:jc w:val="thaiDistribute"/>
                            </w:pPr>
                            <w:r>
                              <w:t>Pengajaran :</w:t>
                            </w:r>
                          </w:p>
                          <w:p w:rsidR="00A74F9B" w:rsidRDefault="00A74F9B" w:rsidP="00A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-3.15pt;margin-top:1.75pt;width:91.4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">
                <v:textbox>
                  <w:txbxContent>
                    <w:p w:rsidR="002F46DD" w:rsidRDefault="002F46DD" w:rsidP="002F46DD">
                      <w:pPr>
                        <w:jc w:val="thaiDistribute"/>
                      </w:pPr>
                      <w:r>
                        <w:t>Pengajaran :</w:t>
                      </w:r>
                    </w:p>
                    <w:p w:rsidR="00A74F9B" w:rsidRDefault="00A74F9B" w:rsidP="00A74F9B"/>
                  </w:txbxContent>
                </v:textbox>
              </v:roundrect>
            </w:pict>
          </mc:Fallback>
        </mc:AlternateContent>
      </w:r>
    </w:p>
    <w:p w:rsidR="00A74F9B" w:rsidRPr="002F46DD" w:rsidRDefault="00A74F9B" w:rsidP="00A74F9B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D63CD4" w:rsidRPr="002F46DD" w:rsidRDefault="00D63CD4" w:rsidP="00D63CD4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Manusia hendaklah menyabarakan dan menabahkan hati apabila menghadapi kesedihan yang tidak berkesudahan.</w:t>
      </w:r>
    </w:p>
    <w:p w:rsidR="00D63CD4" w:rsidRPr="002F46DD" w:rsidRDefault="00D63CD4" w:rsidP="00D63CD4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Kita hendaklah reda pada ketentuan qadak dan qadar Allah dan sentiasa bersiap sedia kerana kebahagiaan boleh berakhir pada bila-bila masa.</w:t>
      </w:r>
    </w:p>
    <w:p w:rsidR="00D63CD4" w:rsidRPr="002F46DD" w:rsidRDefault="00D63CD4" w:rsidP="00D63CD4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Kita hendaklah berupaya untuk menyembunyikan kesedihan.</w:t>
      </w:r>
    </w:p>
    <w:p w:rsidR="00D63CD4" w:rsidRPr="002F46DD" w:rsidRDefault="00D63CD4" w:rsidP="00D63CD4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Nasib baik dan nasib malang ditentukan Allah dan oleh itu kita haruslah bersedia untuk mendepan</w:t>
      </w:r>
      <w:r w:rsidR="005969B4" w:rsidRPr="002F46DD">
        <w:rPr>
          <w:rFonts w:ascii="Angsana New" w:hAnsi="Angsana New" w:cs="Angsana New"/>
          <w:sz w:val="32"/>
          <w:szCs w:val="32"/>
        </w:rPr>
        <w:t>i</w:t>
      </w:r>
      <w:r w:rsidRPr="002F46DD">
        <w:rPr>
          <w:rFonts w:ascii="Angsana New" w:hAnsi="Angsana New" w:cs="Angsana New"/>
          <w:sz w:val="32"/>
          <w:szCs w:val="32"/>
        </w:rPr>
        <w:t xml:space="preserve">nya. </w:t>
      </w:r>
    </w:p>
    <w:p w:rsidR="002F46DD" w:rsidRPr="002F46DD" w:rsidRDefault="00044BB4" w:rsidP="002F46DD">
      <w:pPr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193675</wp:posOffset>
                </wp:positionV>
                <wp:extent cx="1160780" cy="429260"/>
                <wp:effectExtent l="7620" t="5080" r="1270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6DD" w:rsidRDefault="002F46DD" w:rsidP="002F46DD">
                            <w:pPr>
                              <w:jc w:val="thaiDistribute"/>
                            </w:pPr>
                            <w:r>
                              <w:t xml:space="preserve">Bentuk: </w:t>
                            </w:r>
                          </w:p>
                          <w:p w:rsidR="002F46DD" w:rsidRDefault="002F46DD" w:rsidP="002F4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-3.15pt;margin-top:15.25pt;width:91.4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">
                <v:textbox>
                  <w:txbxContent>
                    <w:p w:rsidR="002F46DD" w:rsidRDefault="002F46DD" w:rsidP="002F46DD">
                      <w:pPr>
                        <w:jc w:val="thaiDistribute"/>
                      </w:pPr>
                      <w:r>
                        <w:t xml:space="preserve">Bentuk: </w:t>
                      </w:r>
                    </w:p>
                    <w:p w:rsidR="002F46DD" w:rsidRDefault="002F46DD" w:rsidP="002F46DD"/>
                  </w:txbxContent>
                </v:textbox>
              </v:roundrect>
            </w:pict>
          </mc:Fallback>
        </mc:AlternateContent>
      </w:r>
    </w:p>
    <w:p w:rsidR="002F46DD" w:rsidRPr="002F46DD" w:rsidRDefault="002F46DD" w:rsidP="002F46DD">
      <w:pPr>
        <w:ind w:left="360"/>
        <w:jc w:val="thaiDistribute"/>
        <w:rPr>
          <w:rFonts w:ascii="Angsana New" w:hAnsi="Angsana New" w:cs="Angsana New"/>
          <w:sz w:val="32"/>
          <w:szCs w:val="32"/>
        </w:rPr>
      </w:pP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lastRenderedPageBreak/>
        <w:t xml:space="preserve">Terdiri daripada empat rangkap </w:t>
      </w: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Merupakan pantun empat kerat kerana terdiri daripada empat baris dalam satu rangkap </w:t>
      </w: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Dua baris pertamanya ialah pembayang manakala dua baris terakhirnya ialah maksud </w:t>
      </w: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Jumlah kata dalam baris adalah antara 3-5 patah kata</w:t>
      </w: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Bilangan suku kata dalam baris adalah antara 9-10 patah kata</w:t>
      </w:r>
    </w:p>
    <w:p w:rsidR="005969B4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Rima akhirnya ialah a, b;, a, b;</w:t>
      </w:r>
    </w:p>
    <w:p w:rsidR="002F46DD" w:rsidRPr="002F46DD" w:rsidRDefault="005969B4" w:rsidP="005969B4">
      <w:pPr>
        <w:pStyle w:val="a3"/>
        <w:numPr>
          <w:ilvl w:val="0"/>
          <w:numId w:val="4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Berbentuk terikat kerana mengekalkan cirri-ciri dan unsure-unsur tradisional</w:t>
      </w:r>
    </w:p>
    <w:p w:rsidR="002F46DD" w:rsidRPr="002F46DD" w:rsidRDefault="00044BB4" w:rsidP="005969B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31750</wp:posOffset>
                </wp:positionV>
                <wp:extent cx="1415415" cy="453390"/>
                <wp:effectExtent l="10795" t="6350" r="1206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6DD" w:rsidRDefault="002F46DD" w:rsidP="002F46DD">
                            <w:pPr>
                              <w:jc w:val="thaiDistribute"/>
                            </w:pPr>
                            <w:r>
                              <w:t>Gaya bahasa:</w:t>
                            </w:r>
                          </w:p>
                          <w:p w:rsidR="002F46DD" w:rsidRDefault="002F4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left:0;text-align:left;margin-left:-4.4pt;margin-top:2.5pt;width:111.4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">
                <v:textbox>
                  <w:txbxContent>
                    <w:p w:rsidR="002F46DD" w:rsidRDefault="002F46DD" w:rsidP="002F46DD">
                      <w:pPr>
                        <w:jc w:val="thaiDistribute"/>
                      </w:pPr>
                      <w:r>
                        <w:t>Gaya bahasa:</w:t>
                      </w:r>
                    </w:p>
                    <w:p w:rsidR="002F46DD" w:rsidRDefault="002F46DD"/>
                  </w:txbxContent>
                </v:textbox>
              </v:roundrect>
            </w:pict>
          </mc:Fallback>
        </mc:AlternateContent>
      </w:r>
    </w:p>
    <w:p w:rsidR="005969B4" w:rsidRPr="002F46DD" w:rsidRDefault="005969B4" w:rsidP="005969B4">
      <w:pPr>
        <w:pStyle w:val="a3"/>
        <w:numPr>
          <w:ilvl w:val="0"/>
          <w:numId w:val="5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Ada memanfaatkan peribahasa: 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kusangka panas sampai ke petang, rupanya hujan di tengah hari. </w:t>
      </w:r>
    </w:p>
    <w:p w:rsidR="005969B4" w:rsidRPr="002F46DD" w:rsidRDefault="005969B4" w:rsidP="005969B4">
      <w:pPr>
        <w:pStyle w:val="a3"/>
        <w:numPr>
          <w:ilvl w:val="0"/>
          <w:numId w:val="5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Ada memanfaatkan unsure anaphora: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Luka di tangan nampak berdarah,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Luka di hati siapa yang tahu.</w:t>
      </w:r>
    </w:p>
    <w:p w:rsidR="005969B4" w:rsidRPr="002F46DD" w:rsidRDefault="005969B4" w:rsidP="005969B4">
      <w:pPr>
        <w:pStyle w:val="a3"/>
        <w:numPr>
          <w:ilvl w:val="0"/>
          <w:numId w:val="5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Ada memanfaatkan sinkope: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Kusangka nanas di tengah padang,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Kusangka panas sampai ke petang.</w:t>
      </w:r>
    </w:p>
    <w:p w:rsidR="005969B4" w:rsidRPr="002F46DD" w:rsidRDefault="005969B4" w:rsidP="005969B4">
      <w:pPr>
        <w:pStyle w:val="a3"/>
        <w:numPr>
          <w:ilvl w:val="0"/>
          <w:numId w:val="5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Ada menggunakan asonansi  (pengulangan bunyi vocal):</w:t>
      </w:r>
    </w:p>
    <w:p w:rsidR="005969B4" w:rsidRPr="002F46DD" w:rsidRDefault="005969B4" w:rsidP="005969B4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Pisau raut hilang di rimba, (bunyi </w:t>
      </w:r>
      <w:r w:rsidR="00E245C5" w:rsidRPr="002F46DD">
        <w:rPr>
          <w:rFonts w:ascii="Angsana New" w:hAnsi="Angsana New" w:cs="Angsana New"/>
          <w:sz w:val="32"/>
          <w:szCs w:val="32"/>
        </w:rPr>
        <w:t>vok</w:t>
      </w:r>
      <w:r w:rsidRPr="002F46DD">
        <w:rPr>
          <w:rFonts w:ascii="Angsana New" w:hAnsi="Angsana New" w:cs="Angsana New"/>
          <w:sz w:val="32"/>
          <w:szCs w:val="32"/>
        </w:rPr>
        <w:t>al ‘</w:t>
      </w:r>
      <w:r w:rsidR="00E245C5" w:rsidRPr="002F46DD">
        <w:rPr>
          <w:rFonts w:ascii="Angsana New" w:hAnsi="Angsana New" w:cs="Angsana New"/>
          <w:sz w:val="32"/>
          <w:szCs w:val="32"/>
        </w:rPr>
        <w:t>I’)</w:t>
      </w:r>
    </w:p>
    <w:p w:rsidR="00E245C5" w:rsidRPr="002F46DD" w:rsidRDefault="00E245C5" w:rsidP="00E245C5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Pakaian anak raja di Juddah. (bunyi vokal ‘a’)</w:t>
      </w:r>
    </w:p>
    <w:p w:rsidR="005969B4" w:rsidRPr="002F46DD" w:rsidRDefault="00E245C5" w:rsidP="005969B4">
      <w:pPr>
        <w:pStyle w:val="a3"/>
        <w:numPr>
          <w:ilvl w:val="0"/>
          <w:numId w:val="5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>Ada menggunakan aliterasi (pengulangan bunyi konsonan);</w:t>
      </w:r>
    </w:p>
    <w:p w:rsidR="00E245C5" w:rsidRPr="002F46DD" w:rsidRDefault="00E245C5" w:rsidP="00E245C5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2F46DD">
        <w:rPr>
          <w:rFonts w:ascii="Angsana New" w:hAnsi="Angsana New" w:cs="Angsana New"/>
          <w:sz w:val="32"/>
          <w:szCs w:val="32"/>
        </w:rPr>
        <w:t xml:space="preserve">Kusangka panas sampai ke patang. (bunyi konsonan ‘s’ dan ‘p’) </w:t>
      </w:r>
    </w:p>
    <w:p w:rsidR="00813147" w:rsidRPr="002F46DD" w:rsidRDefault="00813147" w:rsidP="005D0E74">
      <w:pPr>
        <w:jc w:val="center"/>
        <w:rPr>
          <w:rFonts w:ascii="Angsana New" w:hAnsi="Angsana New" w:cs="Angsana New"/>
          <w:sz w:val="32"/>
          <w:szCs w:val="32"/>
        </w:rPr>
      </w:pPr>
    </w:p>
    <w:p w:rsidR="003D4085" w:rsidRPr="002F46DD" w:rsidRDefault="003D4085" w:rsidP="005D0E74">
      <w:pPr>
        <w:jc w:val="center"/>
        <w:rPr>
          <w:rFonts w:ascii="Angsana New" w:hAnsi="Angsana New" w:cs="Angsana New"/>
          <w:sz w:val="32"/>
          <w:szCs w:val="32"/>
        </w:rPr>
      </w:pPr>
    </w:p>
    <w:p w:rsidR="003D4085" w:rsidRPr="002F46DD" w:rsidRDefault="003D4085" w:rsidP="005D0E74">
      <w:pPr>
        <w:jc w:val="center"/>
        <w:rPr>
          <w:rFonts w:ascii="Angsana New" w:hAnsi="Angsana New" w:cs="Angsana New"/>
          <w:sz w:val="32"/>
          <w:szCs w:val="32"/>
        </w:rPr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2F46DD" w:rsidRDefault="002F46DD" w:rsidP="005D0E74">
      <w:pPr>
        <w:jc w:val="center"/>
      </w:pPr>
    </w:p>
    <w:p w:rsidR="003D4085" w:rsidRDefault="003D4085" w:rsidP="005D0E74">
      <w:pPr>
        <w:jc w:val="center"/>
      </w:pPr>
    </w:p>
    <w:p w:rsidR="003D4085" w:rsidRDefault="003D4085" w:rsidP="005D0E74">
      <w:pPr>
        <w:jc w:val="center"/>
      </w:pPr>
      <w:r>
        <w:t>Maksud Pantun</w:t>
      </w:r>
    </w:p>
    <w:p w:rsidR="003D4085" w:rsidRDefault="003D4085" w:rsidP="005D0E74">
      <w:pPr>
        <w:jc w:val="center"/>
      </w:pPr>
      <w:r>
        <w:t>Rangkap 1</w:t>
      </w:r>
    </w:p>
    <w:p w:rsidR="003D4085" w:rsidRDefault="002557B1" w:rsidP="005D0E74">
      <w:pPr>
        <w:jc w:val="center"/>
      </w:pPr>
      <w:r>
        <w:t>Barang-barang yang tidak digunakan lagi tidak harus dibuang terus kerana barangkali dapat digunakan untuk tujuan yang lain.</w:t>
      </w:r>
    </w:p>
    <w:p w:rsidR="002557B1" w:rsidRDefault="002557B1" w:rsidP="005D0E74">
      <w:pPr>
        <w:jc w:val="center"/>
      </w:pPr>
    </w:p>
    <w:p w:rsidR="002557B1" w:rsidRDefault="002557B1" w:rsidP="005D0E74">
      <w:pPr>
        <w:jc w:val="center"/>
      </w:pPr>
      <w:r>
        <w:t>Rangkap 2</w:t>
      </w:r>
    </w:p>
    <w:p w:rsidR="002557B1" w:rsidRDefault="002557B1" w:rsidP="005D0E74">
      <w:pPr>
        <w:jc w:val="center"/>
      </w:pPr>
      <w:r>
        <w:t xml:space="preserve">Orang yang menumpang atau merantau di sesuatu tempat perlu mengamalkan sikap merendah diri bagi mengelakkan tanggapan buruk mesyarakat setempat terhadapnya. </w:t>
      </w:r>
    </w:p>
    <w:p w:rsidR="002557B1" w:rsidRDefault="002557B1" w:rsidP="005D0E74">
      <w:pPr>
        <w:jc w:val="center"/>
      </w:pPr>
    </w:p>
    <w:p w:rsidR="002557B1" w:rsidRDefault="002557B1" w:rsidP="005D0E74">
      <w:pPr>
        <w:jc w:val="center"/>
      </w:pPr>
      <w:r>
        <w:t>Rangkap 3</w:t>
      </w:r>
    </w:p>
    <w:p w:rsidR="002557B1" w:rsidRDefault="002557B1" w:rsidP="005D0E74">
      <w:pPr>
        <w:jc w:val="center"/>
      </w:pPr>
    </w:p>
    <w:sectPr w:rsidR="002557B1" w:rsidSect="007C6E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93"/>
    <w:multiLevelType w:val="hybridMultilevel"/>
    <w:tmpl w:val="9FEE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21CE"/>
    <w:multiLevelType w:val="hybridMultilevel"/>
    <w:tmpl w:val="328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C38"/>
    <w:multiLevelType w:val="hybridMultilevel"/>
    <w:tmpl w:val="FC34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F0C1A"/>
    <w:multiLevelType w:val="hybridMultilevel"/>
    <w:tmpl w:val="AB8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A9D"/>
    <w:multiLevelType w:val="hybridMultilevel"/>
    <w:tmpl w:val="43D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74"/>
    <w:rsid w:val="00044BB4"/>
    <w:rsid w:val="001F2FFA"/>
    <w:rsid w:val="002557B1"/>
    <w:rsid w:val="002A6A86"/>
    <w:rsid w:val="002F46DD"/>
    <w:rsid w:val="00364B19"/>
    <w:rsid w:val="00372FCF"/>
    <w:rsid w:val="003A10EB"/>
    <w:rsid w:val="003D4085"/>
    <w:rsid w:val="004D6FCC"/>
    <w:rsid w:val="005969B4"/>
    <w:rsid w:val="005D0E74"/>
    <w:rsid w:val="006A75A3"/>
    <w:rsid w:val="007A4488"/>
    <w:rsid w:val="007C6E51"/>
    <w:rsid w:val="00813147"/>
    <w:rsid w:val="008A0DD9"/>
    <w:rsid w:val="008A49FE"/>
    <w:rsid w:val="0099557F"/>
    <w:rsid w:val="00A74F9B"/>
    <w:rsid w:val="00AE4A97"/>
    <w:rsid w:val="00BD22BA"/>
    <w:rsid w:val="00D63CD4"/>
    <w:rsid w:val="00E245C5"/>
    <w:rsid w:val="00E356B1"/>
    <w:rsid w:val="00E74991"/>
    <w:rsid w:val="00EF375D"/>
    <w:rsid w:val="00EF67F0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5CB3C-4057-44D9-B7F9-3306358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Beatsaudio</dc:creator>
  <cp:lastModifiedBy>com</cp:lastModifiedBy>
  <cp:revision>2</cp:revision>
  <dcterms:created xsi:type="dcterms:W3CDTF">2021-10-13T14:10:00Z</dcterms:created>
  <dcterms:modified xsi:type="dcterms:W3CDTF">2021-10-13T14:10:00Z</dcterms:modified>
</cp:coreProperties>
</file>