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B2" w:rsidRPr="004452B2" w:rsidRDefault="004452B2" w:rsidP="004452B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52B2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หลักวิชาชีพนักกฎหมายไทย</w:t>
      </w:r>
    </w:p>
    <w:p w:rsidR="004452B2" w:rsidRDefault="004452B2" w:rsidP="004452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52B2" w:rsidRPr="004452B2" w:rsidRDefault="004452B2" w:rsidP="004452B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52B2">
        <w:rPr>
          <w:rFonts w:ascii="TH SarabunPSK" w:hAnsi="TH SarabunPSK" w:cs="TH SarabunPSK"/>
          <w:sz w:val="32"/>
          <w:szCs w:val="32"/>
          <w:cs/>
        </w:rPr>
        <w:t xml:space="preserve">มีผู้ให้ของคำว่า </w:t>
      </w:r>
      <w:r w:rsidRPr="004452B2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452B2">
        <w:rPr>
          <w:rFonts w:ascii="TH SarabunPSK" w:hAnsi="TH SarabunPSK" w:cs="TH SarabunPSK"/>
          <w:b/>
          <w:bCs/>
          <w:sz w:val="32"/>
          <w:szCs w:val="32"/>
          <w:cs/>
        </w:rPr>
        <w:t>วิชาชีพ</w:t>
      </w:r>
      <w:r w:rsidRPr="004452B2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4452B2">
        <w:rPr>
          <w:rFonts w:ascii="TH SarabunPSK" w:hAnsi="TH SarabunPSK" w:cs="TH SarabunPSK"/>
          <w:sz w:val="32"/>
          <w:szCs w:val="32"/>
        </w:rPr>
        <w:t xml:space="preserve"> </w:t>
      </w:r>
      <w:r w:rsidRPr="004452B2">
        <w:rPr>
          <w:rFonts w:ascii="TH SarabunPSK" w:hAnsi="TH SarabunPSK" w:cs="TH SarabunPSK"/>
          <w:sz w:val="32"/>
          <w:szCs w:val="32"/>
          <w:cs/>
        </w:rPr>
        <w:t xml:space="preserve">ไว้ว่า </w:t>
      </w:r>
      <w:r w:rsidRPr="004452B2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การทำงานที่เป็นอาชีพตลอดชีวิต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4452B2">
        <w:rPr>
          <w:rFonts w:ascii="TH SarabunPSK" w:hAnsi="TH SarabunPSK" w:cs="TH SarabunPSK"/>
          <w:sz w:val="32"/>
          <w:szCs w:val="32"/>
          <w:cs/>
        </w:rPr>
        <w:t>นแง่ที่เป็นการให้บริการโดยไม่เห็นแก่ประโยชน์ส่วนตนหรือโดยไม่เห็นแก่ได้  โดยอาศัยความรู้ความชำนาญเป็นพิเศษและเป็นงานที่มีคุณค่าต่อสังคม</w:t>
      </w:r>
      <w:r w:rsidRPr="004452B2">
        <w:rPr>
          <w:rFonts w:ascii="TH SarabunPSK" w:hAnsi="TH SarabunPSK" w:cs="TH SarabunPSK"/>
          <w:sz w:val="32"/>
          <w:szCs w:val="32"/>
        </w:rPr>
        <w:t xml:space="preserve">” (Oxford Advanced Dictionary) </w:t>
      </w:r>
    </w:p>
    <w:p w:rsidR="004452B2" w:rsidRPr="004452B2" w:rsidRDefault="004452B2" w:rsidP="004452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52B2" w:rsidRPr="004452B2" w:rsidRDefault="004452B2" w:rsidP="004452B2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52B2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ลักษณะของวิชาชีพ</w:t>
      </w:r>
    </w:p>
    <w:p w:rsidR="004452B2" w:rsidRPr="004452B2" w:rsidRDefault="004452B2" w:rsidP="004452B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52B2">
        <w:rPr>
          <w:rFonts w:ascii="TH SarabunPSK" w:hAnsi="TH SarabunPSK" w:cs="TH SarabunPSK"/>
          <w:sz w:val="32"/>
          <w:szCs w:val="32"/>
        </w:rPr>
        <w:t>1.</w:t>
      </w:r>
      <w:r w:rsidRPr="004452B2">
        <w:rPr>
          <w:rFonts w:ascii="TH SarabunPSK" w:hAnsi="TH SarabunPSK" w:cs="TH SarabunPSK"/>
          <w:sz w:val="32"/>
          <w:szCs w:val="32"/>
          <w:cs/>
        </w:rPr>
        <w:t>งานที่มีการอุทิศตน ไม่มุ่งเพื่อหากำไรสูงสุด</w:t>
      </w:r>
    </w:p>
    <w:p w:rsidR="004452B2" w:rsidRPr="004452B2" w:rsidRDefault="004452B2" w:rsidP="004452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452B2">
        <w:rPr>
          <w:rFonts w:ascii="TH SarabunPSK" w:hAnsi="TH SarabunPSK" w:cs="TH SarabunPSK"/>
          <w:sz w:val="32"/>
          <w:szCs w:val="32"/>
        </w:rPr>
        <w:t>2.</w:t>
      </w:r>
      <w:r w:rsidRPr="004452B2">
        <w:rPr>
          <w:rFonts w:ascii="TH SarabunPSK" w:hAnsi="TH SarabunPSK" w:cs="TH SarabunPSK"/>
          <w:sz w:val="32"/>
          <w:szCs w:val="32"/>
          <w:cs/>
        </w:rPr>
        <w:t>ผ่านกระบวนการศึกษาอบรมสั่งสอนเป็นเวลานาน มีความรู้ (ปัญญา)</w:t>
      </w:r>
    </w:p>
    <w:p w:rsidR="004452B2" w:rsidRPr="004452B2" w:rsidRDefault="004452B2" w:rsidP="004452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452B2">
        <w:rPr>
          <w:rFonts w:ascii="TH SarabunPSK" w:hAnsi="TH SarabunPSK" w:cs="TH SarabunPSK"/>
          <w:sz w:val="32"/>
          <w:szCs w:val="32"/>
        </w:rPr>
        <w:t xml:space="preserve">3. </w:t>
      </w:r>
      <w:r w:rsidRPr="004452B2">
        <w:rPr>
          <w:rFonts w:ascii="TH SarabunPSK" w:hAnsi="TH SarabunPSK" w:cs="TH SarabunPSK"/>
          <w:sz w:val="32"/>
          <w:szCs w:val="32"/>
          <w:cs/>
        </w:rPr>
        <w:t>มีการสอดส่องกำกับดูแล ไม่ให้ผูกขาด เอาเปรียบผู้อื่น (ศีล -จริยธรรม -กฎหมาย)</w:t>
      </w:r>
    </w:p>
    <w:p w:rsidR="004452B2" w:rsidRPr="004452B2" w:rsidRDefault="004452B2" w:rsidP="004452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52B2" w:rsidRPr="004452B2" w:rsidRDefault="004452B2" w:rsidP="004452B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52B2">
        <w:rPr>
          <w:rFonts w:ascii="TH SarabunPSK" w:hAnsi="TH SarabunPSK" w:cs="TH SarabunPSK"/>
          <w:sz w:val="32"/>
          <w:szCs w:val="32"/>
          <w:cs/>
        </w:rPr>
        <w:t xml:space="preserve">เมื่อมาพิจารณาคำว่า </w:t>
      </w:r>
      <w:r w:rsidRPr="004452B2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452B2">
        <w:rPr>
          <w:rFonts w:ascii="TH SarabunPSK" w:hAnsi="TH SarabunPSK" w:cs="TH SarabunPSK"/>
          <w:b/>
          <w:bCs/>
          <w:sz w:val="32"/>
          <w:szCs w:val="32"/>
          <w:cs/>
        </w:rPr>
        <w:t>หลักวิชาชีพนักกฎหมายของไทย</w:t>
      </w:r>
      <w:r w:rsidRPr="004452B2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4452B2">
        <w:rPr>
          <w:rFonts w:ascii="TH SarabunPSK" w:hAnsi="TH SarabunPSK" w:cs="TH SarabunPSK"/>
          <w:sz w:val="32"/>
          <w:szCs w:val="32"/>
        </w:rPr>
        <w:t xml:space="preserve"> </w:t>
      </w:r>
      <w:r w:rsidRPr="004452B2">
        <w:rPr>
          <w:rFonts w:ascii="TH SarabunPSK" w:hAnsi="TH SarabunPSK" w:cs="TH SarabunPSK"/>
          <w:sz w:val="32"/>
          <w:szCs w:val="32"/>
          <w:cs/>
        </w:rPr>
        <w:t xml:space="preserve">จึงพบว่า มีความเกี่ยวข้องกับเรื่อง </w:t>
      </w:r>
      <w:r w:rsidRPr="004452B2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452B2">
        <w:rPr>
          <w:rFonts w:ascii="TH SarabunPSK" w:hAnsi="TH SarabunPSK" w:cs="TH SarabunPSK"/>
          <w:b/>
          <w:bCs/>
          <w:sz w:val="32"/>
          <w:szCs w:val="32"/>
          <w:cs/>
        </w:rPr>
        <w:t>คุณธรรมจริยธรรม</w:t>
      </w:r>
      <w:r w:rsidRPr="004452B2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4452B2">
        <w:rPr>
          <w:rFonts w:ascii="TH SarabunPSK" w:hAnsi="TH SarabunPSK" w:cs="TH SarabunPSK"/>
          <w:sz w:val="32"/>
          <w:szCs w:val="32"/>
        </w:rPr>
        <w:t xml:space="preserve"> </w:t>
      </w:r>
      <w:r w:rsidRPr="004452B2">
        <w:rPr>
          <w:rFonts w:ascii="TH SarabunPSK" w:hAnsi="TH SarabunPSK" w:cs="TH SarabunPSK"/>
          <w:sz w:val="32"/>
          <w:szCs w:val="32"/>
          <w:cs/>
        </w:rPr>
        <w:t xml:space="preserve">เนื่องจากวิชากฎหมายเป็นวิชาชีพที่จะต้องมีจริยธรรมกำกับในการประกอบวิชาชีพ  เพื่อที่ให้ผู้เรียนได้รู้ว่าเขาจะสามารถนำไปปฏิบัติ และใช้กฎหมายให้เกิดประโยชน์ต่อส่วนรวมได้อย่างไร  </w:t>
      </w:r>
    </w:p>
    <w:p w:rsidR="004452B2" w:rsidRPr="004452B2" w:rsidRDefault="004452B2" w:rsidP="004452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52B2" w:rsidRPr="004452B2" w:rsidRDefault="004452B2" w:rsidP="004452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52B2">
        <w:rPr>
          <w:rFonts w:ascii="TH SarabunPSK" w:hAnsi="TH SarabunPSK" w:cs="TH SarabunPSK"/>
          <w:b/>
          <w:bCs/>
          <w:sz w:val="32"/>
          <w:szCs w:val="32"/>
          <w:cs/>
        </w:rPr>
        <w:t>ศาสตราจารย์ จิตติ ติงศ</w:t>
      </w:r>
      <w:proofErr w:type="spellStart"/>
      <w:r w:rsidRPr="004452B2">
        <w:rPr>
          <w:rFonts w:ascii="TH SarabunPSK" w:hAnsi="TH SarabunPSK" w:cs="TH SarabunPSK"/>
          <w:b/>
          <w:bCs/>
          <w:sz w:val="32"/>
          <w:szCs w:val="32"/>
          <w:cs/>
        </w:rPr>
        <w:t>ภัท</w:t>
      </w:r>
      <w:r w:rsidRPr="004452B2">
        <w:rPr>
          <w:rFonts w:ascii="TH SarabunPSK" w:hAnsi="TH SarabunPSK" w:cs="TH SarabunPSK" w:hint="cs"/>
          <w:b/>
          <w:bCs/>
          <w:sz w:val="32"/>
          <w:szCs w:val="32"/>
          <w:cs/>
        </w:rPr>
        <w:t>ย์</w:t>
      </w:r>
      <w:proofErr w:type="spellEnd"/>
      <w:r w:rsidRPr="004452B2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ได้อธิบายไว้อย่างน่าสนใจว่า </w:t>
      </w:r>
    </w:p>
    <w:p w:rsidR="004452B2" w:rsidRPr="004452B2" w:rsidRDefault="004452B2" w:rsidP="004452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52B2" w:rsidRPr="004452B2" w:rsidRDefault="004452B2" w:rsidP="004452B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52B2">
        <w:rPr>
          <w:rFonts w:ascii="TH SarabunPSK" w:hAnsi="TH SarabunPSK" w:cs="TH SarabunPSK"/>
          <w:sz w:val="32"/>
          <w:szCs w:val="32"/>
        </w:rPr>
        <w:t xml:space="preserve">-   </w:t>
      </w:r>
      <w:r w:rsidRPr="004452B2">
        <w:rPr>
          <w:rFonts w:ascii="TH SarabunPSK" w:hAnsi="TH SarabunPSK" w:cs="TH SarabunPSK"/>
          <w:sz w:val="32"/>
          <w:szCs w:val="32"/>
          <w:cs/>
        </w:rPr>
        <w:t xml:space="preserve">หลักวิชาชีพนักกฎหมายเป็นวิชาหนึ่งที่จะต้องปลูกฝังให้แก่ผู้ประกอบวิชาชีพนักกฎหมายตั้งแต่เรียนในระดับมหาวิทยาลัย </w:t>
      </w:r>
    </w:p>
    <w:p w:rsidR="004452B2" w:rsidRPr="004452B2" w:rsidRDefault="004452B2" w:rsidP="004452B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52B2" w:rsidRPr="004452B2" w:rsidRDefault="004452B2" w:rsidP="004452B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52B2">
        <w:rPr>
          <w:rFonts w:ascii="TH SarabunPSK" w:hAnsi="TH SarabunPSK" w:cs="TH SarabunPSK"/>
          <w:sz w:val="32"/>
          <w:szCs w:val="32"/>
        </w:rPr>
        <w:t xml:space="preserve">-   </w:t>
      </w:r>
      <w:proofErr w:type="gramStart"/>
      <w:r w:rsidRPr="004452B2">
        <w:rPr>
          <w:rFonts w:ascii="TH SarabunPSK" w:hAnsi="TH SarabunPSK" w:cs="TH SarabunPSK"/>
          <w:sz w:val="32"/>
          <w:szCs w:val="32"/>
          <w:cs/>
        </w:rPr>
        <w:t>การที่นักกฎหมายจะเป็นบุคคลที่มีคุณภาพได้ไม่ใช่เป็นเพียงบุคคลผู้ที่มีความรู้ทางกฎหมาย  แต่ต้องเป็นผู้ที่มีคุณธรรมจริยธรรมที่ได้รับการปลูกฝังอยู่ในจิตใจเพื่อที่จะเป็นบุคลากรที่ดีในสังคมได้</w:t>
      </w:r>
      <w:proofErr w:type="gramEnd"/>
      <w:r w:rsidRPr="004452B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452B2" w:rsidRPr="004452B2" w:rsidRDefault="004452B2" w:rsidP="004452B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52B2" w:rsidRPr="004452B2" w:rsidRDefault="004452B2" w:rsidP="004452B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52B2">
        <w:rPr>
          <w:rFonts w:ascii="TH SarabunPSK" w:hAnsi="TH SarabunPSK" w:cs="TH SarabunPSK"/>
          <w:sz w:val="32"/>
          <w:szCs w:val="32"/>
        </w:rPr>
        <w:t xml:space="preserve">-   </w:t>
      </w:r>
      <w:r w:rsidRPr="004452B2">
        <w:rPr>
          <w:rFonts w:ascii="TH SarabunPSK" w:hAnsi="TH SarabunPSK" w:cs="TH SarabunPSK"/>
          <w:sz w:val="32"/>
          <w:szCs w:val="32"/>
          <w:cs/>
        </w:rPr>
        <w:t xml:space="preserve">การสอนหลักวิชาชีพนักกฎหมายนี้ </w:t>
      </w:r>
      <w:proofErr w:type="gramStart"/>
      <w:r w:rsidRPr="004452B2">
        <w:rPr>
          <w:rFonts w:ascii="TH SarabunPSK" w:hAnsi="TH SarabunPSK" w:cs="TH SarabunPSK"/>
          <w:sz w:val="32"/>
          <w:szCs w:val="32"/>
          <w:cs/>
        </w:rPr>
        <w:t>จึงเป็นการสอนเพื่อให้นักกฎหมายเป็นผู้ที่มีคุณธรรมจริยธรรม  ทราบถึงหน้าที่ของนักกฎหมาย</w:t>
      </w:r>
      <w:proofErr w:type="gramEnd"/>
      <w:r w:rsidRPr="004452B2">
        <w:rPr>
          <w:rFonts w:ascii="TH SarabunPSK" w:hAnsi="TH SarabunPSK" w:cs="TH SarabunPSK"/>
          <w:sz w:val="32"/>
          <w:szCs w:val="32"/>
          <w:cs/>
        </w:rPr>
        <w:t xml:space="preserve"> อุดมคติของนักกฎหมายว่าควรมีหลักธรรมในการปฏิบัติหน้าที่อย่างไร   </w:t>
      </w:r>
    </w:p>
    <w:p w:rsidR="004452B2" w:rsidRPr="004452B2" w:rsidRDefault="004452B2" w:rsidP="004452B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52B2" w:rsidRPr="004452B2" w:rsidRDefault="004452B2" w:rsidP="004452B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52B2">
        <w:rPr>
          <w:rFonts w:ascii="TH SarabunPSK" w:hAnsi="TH SarabunPSK" w:cs="TH SarabunPSK"/>
          <w:sz w:val="32"/>
          <w:szCs w:val="32"/>
        </w:rPr>
        <w:t xml:space="preserve">-   </w:t>
      </w:r>
      <w:r w:rsidRPr="004452B2">
        <w:rPr>
          <w:rFonts w:ascii="TH SarabunPSK" w:hAnsi="TH SarabunPSK" w:cs="TH SarabunPSK"/>
          <w:sz w:val="32"/>
          <w:szCs w:val="32"/>
          <w:cs/>
        </w:rPr>
        <w:t>วิชานี้จึงมิได้สอนเพื่อให้ทราบถึงวินัยสำหรับนักกฎหมาย แต่เพื่อให้รู้หลักธรรมและคติที่ควรยึดถือปฏิบัติยิ่งกว่าวินัยหรือมรรยาทที่เป็นที่ยอมรับกันในบรรดานักกฎหมายกันเอง</w:t>
      </w:r>
    </w:p>
    <w:p w:rsidR="004452B2" w:rsidRPr="004452B2" w:rsidRDefault="004452B2" w:rsidP="004452B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52B2" w:rsidRPr="004452B2" w:rsidRDefault="004452B2" w:rsidP="004452B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52B2">
        <w:rPr>
          <w:rFonts w:ascii="TH SarabunPSK" w:hAnsi="TH SarabunPSK" w:cs="TH SarabunPSK"/>
          <w:sz w:val="32"/>
          <w:szCs w:val="32"/>
        </w:rPr>
        <w:t xml:space="preserve">-   </w:t>
      </w:r>
      <w:r w:rsidRPr="004452B2">
        <w:rPr>
          <w:rFonts w:ascii="TH SarabunPSK" w:hAnsi="TH SarabunPSK" w:cs="TH SarabunPSK"/>
          <w:sz w:val="32"/>
          <w:szCs w:val="32"/>
          <w:cs/>
        </w:rPr>
        <w:t>ประเทศไทยเป็นประเท</w:t>
      </w:r>
      <w:r>
        <w:rPr>
          <w:rFonts w:ascii="TH SarabunPSK" w:hAnsi="TH SarabunPSK" w:cs="TH SarabunPSK"/>
          <w:sz w:val="32"/>
          <w:szCs w:val="32"/>
          <w:cs/>
        </w:rPr>
        <w:t xml:space="preserve">ศที่ใช้กฎหมายแบบลายลักษณ์อักษร </w:t>
      </w:r>
      <w:r w:rsidRPr="004452B2">
        <w:rPr>
          <w:rFonts w:ascii="TH SarabunPSK" w:hAnsi="TH SarabunPSK" w:cs="TH SarabunPSK"/>
          <w:sz w:val="32"/>
          <w:szCs w:val="32"/>
          <w:cs/>
        </w:rPr>
        <w:t xml:space="preserve">ดังนั้นการที่จะทำให้กฎหมายเกิดความเป็นธรรมแก่ประชาชนได้มากที่สุด นักกฎหมายจะต้องตีความหมายของกฎหมายให้เกิดความเป็นธรรม หากนักกฎหมายเป็นผู้ที่ไร้ซึ่งคุณธรรมจริยธรรมแล้ว การตีความของกฎหมายก็จะไม่สามารถมอบความยุติธรรมให้แก่ประชาชนได้  </w:t>
      </w:r>
    </w:p>
    <w:p w:rsidR="004452B2" w:rsidRDefault="004452B2" w:rsidP="004452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52B2" w:rsidRPr="004452B2" w:rsidRDefault="004452B2" w:rsidP="004452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52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ข้อดี</w:t>
      </w:r>
    </w:p>
    <w:p w:rsidR="004452B2" w:rsidRPr="004452B2" w:rsidRDefault="004452B2" w:rsidP="004452B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52B2">
        <w:rPr>
          <w:rFonts w:ascii="TH SarabunPSK" w:hAnsi="TH SarabunPSK" w:cs="TH SarabunPSK"/>
          <w:sz w:val="32"/>
          <w:szCs w:val="32"/>
          <w:cs/>
        </w:rPr>
        <w:t>นักกฎหมายเป็นอาชีพที่มีส่วนเกี่ยวข้องกับกฎหมายตั้งแต่การร่างกฎหมาย  การตีความ  ตลอดจนการบังคับใช้  ซึ่งในตัวบทกฎหมายแล้วจะมีช่องโหว่อยู่ในตัวกฎหมายเอง  อีกทั้งอาชีพนักกฎหมายเป็นอาชีพที่มีความเกี่ยวข้องกับการตัดสินชีวิตคน  หากนักกฎหมายขาดคุณธรรมจริยธรรมอาจจะใช้ช่องโหว่ของกฎหมายนี้มาหาผลประโยชน์  การกระทำที่ไร้คุณธรรมนี้เป็นสิ่งที่สามารถทำร้ายคนได้อย่างเป็นวงกว้าง  ด้วยเหตุผลนี้การสอนคุณธรรมจริยธรรมจึงเป็นสิ่งที่จำเป็น  เพราะการสอนแต่ตัวบทกฎหมายนั้นยังไม่พอ การนำคุณธรรมจริยธรรมมาสอนก็เพื่อให้นักกฎหมายมีวิธีคิดและใช้กฎหมายได้อย่างถูกต้อง หลักวิชาชีพนักกฎหมายจึงเป็นการเน้นย้ำให้มีความเข้าใจว่าควรนำกฎหมายไปใช้ในการประกอบอาชีพอย่างไร  และเป็นการสอนเพื่อให้เข้าใจถึงคุณธรรมจริยธรรม การวางตัวในการประกอบอาชีพทางด้านกฎหมาย  อันประกอบไปด้วย ทนายความ ผู้พิพากษา อัยการ และนิติกร ในอนาคตต่อไป</w:t>
      </w:r>
    </w:p>
    <w:p w:rsidR="004452B2" w:rsidRPr="004452B2" w:rsidRDefault="004452B2" w:rsidP="004452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52B2" w:rsidRPr="004452B2" w:rsidRDefault="004452B2" w:rsidP="004452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52B2" w:rsidRPr="004452B2" w:rsidRDefault="004452B2" w:rsidP="004452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52B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ข้อเสีย </w:t>
      </w:r>
    </w:p>
    <w:p w:rsidR="004452B2" w:rsidRPr="004452B2" w:rsidRDefault="004452B2" w:rsidP="004452B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52B2">
        <w:rPr>
          <w:rFonts w:ascii="TH SarabunPSK" w:hAnsi="TH SarabunPSK" w:cs="TH SarabunPSK"/>
          <w:sz w:val="32"/>
          <w:szCs w:val="32"/>
          <w:cs/>
        </w:rPr>
        <w:t>ยังไม่พบ นอกจากว่าข้อมูลทางด้านเอกสารเกี่ยวการสอนคุณธรรมจริยธรรมแก่นักกฎหมายในประเทศไทยมีน้อยมาก ทำให้ผู้สนใจในเรื่องนี้หาหนังสือที่ใช้ในการศึกษาได้จำนวนน้อยมาก  เพราะส่วนใหญ่จะเป็นการบรรยายในชั้นเรียน  เกี่ยวกับจริยธรรมของทนายความ ผู้พิพากษา อัยการ นิติกร มากกว่า ทำให้จึงปิดโอกาสสำหรับผู้ที่ไม่มีโอกาสได้เข้าฟังการบรรยาย</w:t>
      </w:r>
    </w:p>
    <w:p w:rsidR="004452B2" w:rsidRPr="004452B2" w:rsidRDefault="004452B2" w:rsidP="004452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52B2" w:rsidRPr="004452B2" w:rsidRDefault="004452B2" w:rsidP="004452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52B2" w:rsidRPr="004452B2" w:rsidRDefault="004452B2" w:rsidP="004452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52B2">
        <w:rPr>
          <w:rFonts w:ascii="TH SarabunPSK" w:hAnsi="TH SarabunPSK" w:cs="TH SarabunPSK"/>
          <w:b/>
          <w:bCs/>
          <w:sz w:val="32"/>
          <w:szCs w:val="32"/>
          <w:cs/>
        </w:rPr>
        <w:t>ข้อสังเกต</w:t>
      </w:r>
    </w:p>
    <w:p w:rsidR="005813CE" w:rsidRDefault="004452B2" w:rsidP="004452B2">
      <w:pPr>
        <w:spacing w:line="276" w:lineRule="auto"/>
        <w:jc w:val="thaiDistribute"/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52B2">
        <w:rPr>
          <w:rFonts w:ascii="TH SarabunPSK" w:hAnsi="TH SarabunPSK" w:cs="TH SarabunPSK"/>
          <w:sz w:val="32"/>
          <w:szCs w:val="32"/>
          <w:cs/>
        </w:rPr>
        <w:t>การประเมินผลเรื่องคุณธรรมจริยธรรมมากน้อยเพียงใดนั้นเป็นสิ่งที่ยาก  และปัจจุบันก็ยังไม่มีการประเมินผลที่มีรูปแบบอย่างเป็นทางการ  ดังนั้นการปลูกฝังคุณธรรมจริยธรรมนี้ โดยเฉพาะความยุติธรรม เที่ยงตรง ปฏิบัติตามหน้าที อย่างซื่อสัตย์และซื่อตรง มีเหตุผลในการที่จะตัดสินสิ่งต่างๆ จึงเป็นการสะสมเป็นเสบียงที่จะนำไปใช้ในการประกอบอาชีพในอนาคตมากกว่า  การสอนหลักวิชาชีพนักกฎหมายไม่สามารถขัดเกลาทุกคนให้มีคุณธรรมจริยธรรมได้   ดังนั้นทุกคน ทุกสถาบันในสังคมมีความจำเป็นที่จะต้องช่วยกันขัดเกลาจิตใจ  การสอนหลักวิชาชีพนักกฎหมายทำได้เพียงการชี้ให้เห็นว่าสิ่งไหนดี สิ่งไหนไม่ดี สิ่งไหนถูกและสิ่งไหนไม่ถูกต้องต่อการประกอบอาชีพนักกฎหมาย  เพราะคุณธรรมจริยธรรมเป็นสิ่งที่แสดงออกได้ด้วยการกระทำ  และผลของการกระทำนี้จะเป็นเครื่องบ่งชี้คุณธรรมจริยธรรมของแต่ละคนต่อไป</w:t>
      </w:r>
      <w:r>
        <w:rPr>
          <w:rFonts w:cs="Cordia New"/>
          <w:cs/>
        </w:rPr>
        <w:t xml:space="preserve">  </w:t>
      </w:r>
    </w:p>
    <w:p w:rsidR="00564080" w:rsidRDefault="00564080" w:rsidP="004452B2">
      <w:pPr>
        <w:spacing w:line="276" w:lineRule="auto"/>
        <w:jc w:val="thaiDistribute"/>
      </w:pPr>
    </w:p>
    <w:p w:rsidR="00564080" w:rsidRDefault="00564080" w:rsidP="00564080">
      <w:pPr>
        <w:spacing w:line="276" w:lineRule="auto"/>
        <w:jc w:val="thaiDistribute"/>
      </w:pPr>
    </w:p>
    <w:p w:rsidR="00564080" w:rsidRDefault="00564080" w:rsidP="00564080">
      <w:pPr>
        <w:spacing w:line="276" w:lineRule="auto"/>
        <w:jc w:val="thaiDistribute"/>
      </w:pPr>
    </w:p>
    <w:p w:rsidR="00564080" w:rsidRDefault="00564080" w:rsidP="00564080">
      <w:pPr>
        <w:spacing w:line="276" w:lineRule="auto"/>
        <w:jc w:val="thaiDistribute"/>
      </w:pPr>
    </w:p>
    <w:p w:rsidR="00564080" w:rsidRDefault="00564080" w:rsidP="00564080">
      <w:pPr>
        <w:spacing w:line="276" w:lineRule="auto"/>
        <w:jc w:val="thaiDistribute"/>
        <w:rPr>
          <w:rFonts w:hint="cs"/>
        </w:rPr>
      </w:pPr>
    </w:p>
    <w:p w:rsidR="00564080" w:rsidRDefault="00564080" w:rsidP="00564080">
      <w:pPr>
        <w:spacing w:line="276" w:lineRule="auto"/>
        <w:jc w:val="thaiDistribute"/>
      </w:pPr>
    </w:p>
    <w:p w:rsidR="00564080" w:rsidRDefault="00564080" w:rsidP="00564080">
      <w:pPr>
        <w:spacing w:line="276" w:lineRule="auto"/>
        <w:jc w:val="thaiDistribute"/>
      </w:pPr>
    </w:p>
    <w:p w:rsidR="00564080" w:rsidRDefault="00564080" w:rsidP="0056408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080">
        <w:rPr>
          <w:rFonts w:ascii="TH SarabunPSK" w:hAnsi="TH SarabunPSK" w:cs="TH SarabunPSK"/>
          <w:sz w:val="32"/>
          <w:szCs w:val="32"/>
        </w:rPr>
        <w:lastRenderedPageBreak/>
        <w:t>“...</w:t>
      </w:r>
      <w:r w:rsidRPr="00564080">
        <w:rPr>
          <w:rFonts w:ascii="TH SarabunPSK" w:hAnsi="TH SarabunPSK" w:cs="TH SarabunPSK"/>
          <w:sz w:val="32"/>
          <w:szCs w:val="32"/>
          <w:cs/>
        </w:rPr>
        <w:t>กฎหมายทั้งปวง เราบัญญัติขึ้นเพื่อใช้เป็นปัจจัยสำหรับรักษาความยุติธรรม กล่าวโดยสรุปคือใช้เป็นแบบแผนแห่งความประพฤติปฏิบัติของมหาชนสถานหนึ่ง กับใช้เป็นแม่บทในการพิจารณาตัดสินความประพฤติปฏิบัตินั้น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4080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4080">
        <w:rPr>
          <w:rFonts w:ascii="TH SarabunPSK" w:hAnsi="TH SarabunPSK" w:cs="TH SarabunPSK"/>
          <w:sz w:val="32"/>
          <w:szCs w:val="32"/>
          <w:cs/>
        </w:rPr>
        <w:t>ให้เป็นไปโดยถูกต้องเที่ยงตรงอีกสถานหนึ่ง</w:t>
      </w:r>
    </w:p>
    <w:p w:rsidR="00564080" w:rsidRPr="00564080" w:rsidRDefault="00564080" w:rsidP="0056408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080">
        <w:rPr>
          <w:rFonts w:ascii="TH SarabunPSK" w:hAnsi="TH SarabunPSK" w:cs="TH SarabunPSK"/>
          <w:sz w:val="32"/>
          <w:szCs w:val="32"/>
          <w:cs/>
        </w:rPr>
        <w:t>โดยที่</w:t>
      </w:r>
      <w:r w:rsidRPr="00564080">
        <w:rPr>
          <w:rFonts w:ascii="TH SarabunPSK" w:hAnsi="TH SarabunPSK" w:cs="TH SarabunPSK"/>
          <w:b/>
          <w:bCs/>
          <w:sz w:val="32"/>
          <w:szCs w:val="32"/>
          <w:cs/>
        </w:rPr>
        <w:t>กฎหมายเป็นแค่เครื่องมือในการรักษาความยุติธรรม ดังกล่าว จึงไม่ควรจะถือว่ามีความสำคัญยิ่งไปกว่าความยุติธรรม หากควรจะต้องถือว่า ความยุติธรรมมาก่อนกฎหมายและอยู่เหนือกฎหมาย</w:t>
      </w:r>
      <w:r w:rsidRPr="00564080">
        <w:rPr>
          <w:rFonts w:ascii="TH SarabunPSK" w:hAnsi="TH SarabunPSK" w:cs="TH SarabunPSK"/>
          <w:sz w:val="32"/>
          <w:szCs w:val="32"/>
          <w:cs/>
        </w:rPr>
        <w:t xml:space="preserve"> การพิจารณาพิพากษาอรรถคดีใด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4080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4080">
        <w:rPr>
          <w:rFonts w:ascii="TH SarabunPSK" w:hAnsi="TH SarabunPSK" w:cs="TH SarabunPSK"/>
          <w:sz w:val="32"/>
          <w:szCs w:val="32"/>
          <w:cs/>
        </w:rPr>
        <w:t>โดยคำนึงถึงแต่ความถูกผิดตามกฎหมายเท่านั้น ดูจะไม่เป็นการเพียงพอ จำต้องคำนึงถึงความยุติธรรมซึ่งเป็นจุดประสงค์ด้วยเสมอ การ</w:t>
      </w:r>
      <w:bookmarkStart w:id="0" w:name="_GoBack"/>
      <w:bookmarkEnd w:id="0"/>
      <w:r w:rsidRPr="00564080">
        <w:rPr>
          <w:rFonts w:ascii="TH SarabunPSK" w:hAnsi="TH SarabunPSK" w:cs="TH SarabunPSK"/>
          <w:sz w:val="32"/>
          <w:szCs w:val="32"/>
          <w:cs/>
        </w:rPr>
        <w:t>ใช้กฎหมายจึงจะมีความหมายและได้ผลที่ควรจะได้...”</w:t>
      </w:r>
    </w:p>
    <w:sectPr w:rsidR="00564080" w:rsidRPr="00564080" w:rsidSect="00581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2B2"/>
    <w:rsid w:val="00103683"/>
    <w:rsid w:val="004452B2"/>
    <w:rsid w:val="00564080"/>
    <w:rsid w:val="005813CE"/>
    <w:rsid w:val="00607A85"/>
    <w:rsid w:val="006F41A3"/>
    <w:rsid w:val="007A1B89"/>
    <w:rsid w:val="00A040EA"/>
    <w:rsid w:val="00B05FD7"/>
    <w:rsid w:val="00B80237"/>
    <w:rsid w:val="00BF2424"/>
    <w:rsid w:val="00E6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CD954"/>
  <w15:docId w15:val="{704273A7-3AC5-40D7-9B3A-AE483FC9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2424"/>
  </w:style>
  <w:style w:type="paragraph" w:styleId="1">
    <w:name w:val="heading 1"/>
    <w:basedOn w:val="a"/>
    <w:next w:val="a"/>
    <w:link w:val="10"/>
    <w:uiPriority w:val="9"/>
    <w:qFormat/>
    <w:rsid w:val="00BF24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BF24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BF24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24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F24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F2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BF242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BF24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BF24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BF242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BF2424"/>
  </w:style>
  <w:style w:type="paragraph" w:styleId="a4">
    <w:name w:val="List Paragraph"/>
    <w:basedOn w:val="a"/>
    <w:uiPriority w:val="34"/>
    <w:qFormat/>
    <w:rsid w:val="00BF2424"/>
    <w:pPr>
      <w:ind w:left="720"/>
      <w:contextualSpacing/>
    </w:pPr>
  </w:style>
  <w:style w:type="paragraph" w:styleId="a5">
    <w:name w:val="Quote"/>
    <w:basedOn w:val="a"/>
    <w:next w:val="a"/>
    <w:link w:val="a6"/>
    <w:uiPriority w:val="29"/>
    <w:qFormat/>
    <w:rsid w:val="00BF2424"/>
    <w:rPr>
      <w:i/>
      <w:iCs/>
      <w:color w:val="000000" w:themeColor="text1"/>
    </w:rPr>
  </w:style>
  <w:style w:type="character" w:customStyle="1" w:styleId="a6">
    <w:name w:val="คำอ้างอิง อักขระ"/>
    <w:basedOn w:val="a0"/>
    <w:link w:val="a5"/>
    <w:uiPriority w:val="29"/>
    <w:rsid w:val="00BF2424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BF24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ทำให้คำอ้างอิงเป็นสีเข้มขึ้น อักขระ"/>
    <w:basedOn w:val="a0"/>
    <w:link w:val="a7"/>
    <w:uiPriority w:val="30"/>
    <w:rsid w:val="00BF2424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BF2424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BF2424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BF242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ASUS VivoBooK</cp:lastModifiedBy>
  <cp:revision>4</cp:revision>
  <cp:lastPrinted>2015-10-16T04:03:00Z</cp:lastPrinted>
  <dcterms:created xsi:type="dcterms:W3CDTF">2015-10-16T03:58:00Z</dcterms:created>
  <dcterms:modified xsi:type="dcterms:W3CDTF">2019-10-16T14:43:00Z</dcterms:modified>
</cp:coreProperties>
</file>