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320DA" w14:textId="77777777" w:rsidR="00C138C4" w:rsidRPr="00781D73" w:rsidRDefault="0075165F" w:rsidP="00781D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1D73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การพัฒนาสื่อบทเรียนท้องถิ่น</w:t>
      </w:r>
      <w:r w:rsidR="00C138C4" w:rsidRPr="00781D73">
        <w:rPr>
          <w:rFonts w:ascii="TH SarabunPSK" w:hAnsi="TH SarabunPSK" w:cs="TH SarabunPSK" w:hint="cs"/>
          <w:b/>
          <w:bCs/>
          <w:sz w:val="32"/>
          <w:szCs w:val="32"/>
          <w:cs/>
        </w:rPr>
        <w:t>มัลติมีเดียผ้าบาติก</w:t>
      </w:r>
      <w:r w:rsidRPr="00781D73">
        <w:rPr>
          <w:rFonts w:ascii="TH SarabunPSK" w:hAnsi="TH SarabunPSK" w:cs="TH SarabunPSK"/>
          <w:b/>
          <w:bCs/>
          <w:sz w:val="32"/>
          <w:szCs w:val="32"/>
          <w:cs/>
        </w:rPr>
        <w:t>ในการเรียนการสอนภาษาอังกฤษ</w:t>
      </w:r>
    </w:p>
    <w:p w14:paraId="5ABE89D4" w14:textId="5A9B9878" w:rsidR="002D5681" w:rsidRPr="00781D73" w:rsidRDefault="0075165F" w:rsidP="00781D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1D73">
        <w:rPr>
          <w:rFonts w:ascii="TH SarabunPSK" w:hAnsi="TH SarabunPSK" w:cs="TH SarabunPSK"/>
          <w:b/>
          <w:bCs/>
          <w:sz w:val="32"/>
          <w:szCs w:val="32"/>
          <w:cs/>
        </w:rPr>
        <w:t>สำหรับนักเรียนชั้</w:t>
      </w:r>
      <w:r w:rsidR="00C138C4" w:rsidRPr="00781D73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781D73">
        <w:rPr>
          <w:rFonts w:ascii="TH SarabunPSK" w:hAnsi="TH SarabunPSK" w:cs="TH SarabunPSK"/>
          <w:b/>
          <w:bCs/>
          <w:sz w:val="32"/>
          <w:szCs w:val="32"/>
          <w:cs/>
        </w:rPr>
        <w:t>ประถมศึกษาปีที่ 6</w:t>
      </w:r>
    </w:p>
    <w:p w14:paraId="1259F061" w14:textId="25173918" w:rsidR="00D7703B" w:rsidRPr="00781D73" w:rsidRDefault="00C138C4" w:rsidP="00781D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1D73">
        <w:rPr>
          <w:rFonts w:ascii="TH SarabunPSK" w:hAnsi="TH SarabunPSK" w:cs="TH SarabunPSK"/>
          <w:b/>
          <w:bCs/>
          <w:sz w:val="32"/>
          <w:szCs w:val="32"/>
        </w:rPr>
        <w:t xml:space="preserve">Development of local lesson media, multimedia batik in teaching English for students in grade </w:t>
      </w:r>
      <w:r w:rsidRPr="00781D73">
        <w:rPr>
          <w:rFonts w:ascii="TH SarabunPSK" w:hAnsi="TH SarabunPSK" w:cs="TH SarabunPSK"/>
          <w:b/>
          <w:bCs/>
          <w:sz w:val="32"/>
          <w:szCs w:val="32"/>
          <w:cs/>
        </w:rPr>
        <w:t>6</w:t>
      </w:r>
    </w:p>
    <w:p w14:paraId="60F94D92" w14:textId="12CCDDE0" w:rsidR="00124309" w:rsidRPr="00D31349" w:rsidRDefault="00D7703B" w:rsidP="00D31349">
      <w:pPr>
        <w:jc w:val="thaiDistribute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86882FC" w14:textId="1269E4E5" w:rsidR="00D31349" w:rsidRPr="00D31349" w:rsidRDefault="00D31349" w:rsidP="00D3134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3412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14:paraId="6146DC19" w14:textId="5FC2986E" w:rsidR="00124309" w:rsidRDefault="00D31349" w:rsidP="0012430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2430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ในสังคมโลกปัจจุบัน การเรียนรู้ภาษาต่างประเทศมีความสำคัญและจำเป็นอย่างยิ่งในชีวิตประจำวัน เนื่องจากเป็นเครื่องมือสำคัญในการติดต่อสื่อสาร การศึกษา การแสวงหาความรู้ การประกอบอาชีพ การสร้างความเข้าใจเกี่ยวกับวัฒนธรรมและวิสัยทัศน์ของชุมชนโลกและตระหนักถึงความหลากหลายทางวัฒนธรรม</w:t>
      </w:r>
      <w:r w:rsidR="00124309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12430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และมุมมองของสังคมโลก นำมาซึ่งมิตรไมตรีและความร่วมมือกับประเทศต่าง ๆ</w:t>
      </w:r>
      <w:r w:rsidR="00124309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12430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ช่วยพัฒนาผู้เรียนให้มีความเข้าใจตนเองและผู้อื่นดี</w:t>
      </w:r>
      <w:r w:rsidR="00124309">
        <w:rPr>
          <w:rFonts w:ascii="TH SarabunPSK" w:hAnsi="TH SarabunPSK" w:cs="TH SarabunPSK"/>
          <w:sz w:val="32"/>
          <w:szCs w:val="32"/>
          <w:cs/>
        </w:rPr>
        <w:t xml:space="preserve"> ซึ่งการเรียนรู้ภาษาต่างประเทศนั้น ทักษะภาษาทั้ง </w:t>
      </w:r>
      <w:r w:rsidR="00124309">
        <w:rPr>
          <w:rFonts w:ascii="TH SarabunPSK" w:hAnsi="TH SarabunPSK" w:cs="TH SarabunPSK"/>
          <w:sz w:val="32"/>
          <w:szCs w:val="32"/>
        </w:rPr>
        <w:t xml:space="preserve">4 </w:t>
      </w:r>
      <w:r w:rsidR="00124309">
        <w:rPr>
          <w:rFonts w:ascii="TH SarabunPSK" w:hAnsi="TH SarabunPSK" w:cs="TH SarabunPSK" w:hint="cs"/>
          <w:sz w:val="32"/>
          <w:szCs w:val="32"/>
          <w:cs/>
        </w:rPr>
        <w:t>ถือว่ามีความสำคัญอย่างมาก โดยเฉพาะผู้เรียน ภาษาอังกฤษเป็นภาษาที่สองอย่างประเทศไทยตามหลักสูตรแกนกลางการศึกษาขั้นพื้นฐาน พ</w:t>
      </w:r>
      <w:r w:rsidR="00124309">
        <w:rPr>
          <w:rFonts w:ascii="TH SarabunPSK" w:hAnsi="TH SarabunPSK" w:cs="TH SarabunPSK"/>
          <w:sz w:val="32"/>
          <w:szCs w:val="32"/>
        </w:rPr>
        <w:t>.</w:t>
      </w:r>
      <w:r w:rsidR="00124309">
        <w:rPr>
          <w:rFonts w:ascii="TH SarabunPSK" w:hAnsi="TH SarabunPSK" w:cs="TH SarabunPSK" w:hint="cs"/>
          <w:sz w:val="32"/>
          <w:szCs w:val="32"/>
          <w:cs/>
        </w:rPr>
        <w:t>ศ</w:t>
      </w:r>
      <w:r w:rsidR="00124309">
        <w:rPr>
          <w:rFonts w:ascii="TH SarabunPSK" w:hAnsi="TH SarabunPSK" w:cs="TH SarabunPSK"/>
          <w:sz w:val="32"/>
          <w:szCs w:val="32"/>
        </w:rPr>
        <w:t xml:space="preserve">. 2551 </w:t>
      </w:r>
      <w:r w:rsidR="00124309">
        <w:rPr>
          <w:rFonts w:ascii="TH SarabunPSK" w:hAnsi="TH SarabunPSK" w:cs="TH SarabunPSK" w:hint="cs"/>
          <w:sz w:val="32"/>
          <w:szCs w:val="32"/>
          <w:cs/>
        </w:rPr>
        <w:t xml:space="preserve">ได้อธิบายเกี่ยวกับกลุ่มสาระการเรียนรู้ภาษาต่างประเทศที่มุ่งหวังให้ผู้เรียนมีเจตคติที่ดีต่อภาษาต่างประเทศ สามารถใช้ภาษาต่างประเทศสื่อสารในสถานการณ์ต่าง ๆ แสวงหาความรู้ ประกอบอาชีพ และศึกษาต่อในระดับที่สูงขึ้น รวมทั้งมีความรู้ความเข้าใจในเรื่องราวและวัฒนธรรมอันหลากหลายของประชาคมโลก และสามารถถ่ายทอดความคิดและวัฒนธรรมไทยไปยังสังคมโลกได้อย่างสร้างสรรค์ อีกทั้งยังอธิบายถึงสาระสำคัญที่ว่าด้วยภาษาเพื่อการสื่อสาร หมายถึงความสามารถการใช้ภาษาต่างประเทศในการฟัง พูด อ่านและเขียน แลกเปลี่ยนข้อมูลข่าวสาร แสดงความรูสึกและความคิดเห็น ตีความ </w:t>
      </w:r>
      <w:proofErr w:type="spellStart"/>
      <w:r w:rsidR="00124309">
        <w:rPr>
          <w:rFonts w:ascii="TH SarabunPSK" w:hAnsi="TH SarabunPSK" w:cs="TH SarabunPSK" w:hint="cs"/>
          <w:sz w:val="32"/>
          <w:szCs w:val="32"/>
          <w:cs/>
        </w:rPr>
        <w:t>นําเสนอ</w:t>
      </w:r>
      <w:proofErr w:type="spellEnd"/>
      <w:r w:rsidR="00124309">
        <w:rPr>
          <w:rFonts w:ascii="TH SarabunPSK" w:hAnsi="TH SarabunPSK" w:cs="TH SarabunPSK" w:hint="cs"/>
          <w:sz w:val="32"/>
          <w:szCs w:val="32"/>
          <w:cs/>
        </w:rPr>
        <w:t>ข้อมูลความคิดรวบยอดและความคิดเห็นในเรื่องต่าง ๆ และสร้างความสัมพันธ์ระหว่างบุคคลอย่างเหมาะสม เมื่อพิจารณาการเรียนภาษาอังกฤษในปัจจุบัน พบว่าผู้เรียนมีประสบปัญหาในเรื่องทักษะทางภาษาอังกฤษ ในด้านปัญหาของทักษะการฟัง พูด อ่าน และเขียนภาษาอังกฤษนั้น จะเห็นได้ว่าการเรียนการสอนไม่ได้ให้นักเรียนได้พัฒนาทักษะอย่างแท้จริง เพราะผู้สอนจะเน้นไปในด้านการแปล กฎไวยกรณ์ ซึ่งไม่ส่งเสริมทักษะการคิด ทำให้นักเรียนไม่เข้าใจในการอ่าน ไม่สามารถสรุปองค์ความรู้จากการอ่านให้เป็นคำพูดหรือตัวอักษรได้ ประกอบกับผู้สอนไม่ได้สอนให้นักเรียนได้ฝึกฝนกระบวนการอ่านอย่างแท้จริง แต่จะสอนโดยวิธีแปลเป็นภาษาไทย แทนที่จะให้นักเรียนทำความเข้าใจโดยใช้ภาษาอังกฤษ (</w:t>
      </w:r>
      <w:proofErr w:type="spellStart"/>
      <w:r w:rsidR="00124309">
        <w:rPr>
          <w:rFonts w:ascii="TH SarabunPSK" w:hAnsi="TH SarabunPSK" w:cs="TH SarabunPSK"/>
          <w:sz w:val="32"/>
          <w:szCs w:val="32"/>
        </w:rPr>
        <w:t>Hiran</w:t>
      </w:r>
      <w:proofErr w:type="spellEnd"/>
      <w:r w:rsidR="00124309">
        <w:rPr>
          <w:rFonts w:ascii="TH SarabunPSK" w:hAnsi="TH SarabunPSK" w:cs="TH SarabunPSK"/>
          <w:sz w:val="32"/>
          <w:szCs w:val="32"/>
        </w:rPr>
        <w:t>, 1997</w:t>
      </w:r>
      <w:r w:rsidR="00124309">
        <w:rPr>
          <w:rFonts w:ascii="TH SarabunPSK" w:hAnsi="TH SarabunPSK" w:cs="TH SarabunPSK"/>
          <w:sz w:val="32"/>
          <w:szCs w:val="32"/>
          <w:shd w:val="clear" w:color="auto" w:fill="FFFFFF"/>
        </w:rPr>
        <w:t>)</w:t>
      </w:r>
    </w:p>
    <w:p w14:paraId="2A278710" w14:textId="71E66E4E" w:rsidR="00124309" w:rsidRDefault="00124309" w:rsidP="00D3134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การออกแบบ ตรงกับคำว่า </w:t>
      </w:r>
      <w:r>
        <w:rPr>
          <w:rFonts w:ascii="TH SarabunPSK" w:hAnsi="TH SarabunPSK" w:cs="TH SarabunPSK"/>
          <w:sz w:val="32"/>
          <w:szCs w:val="32"/>
        </w:rPr>
        <w:t xml:space="preserve">Design </w:t>
      </w:r>
      <w:r>
        <w:rPr>
          <w:rFonts w:ascii="TH SarabunPSK" w:hAnsi="TH SarabunPSK" w:cs="TH SarabunPSK" w:hint="cs"/>
          <w:sz w:val="32"/>
          <w:szCs w:val="32"/>
          <w:cs/>
        </w:rPr>
        <w:t>ในภาษาอังกฤษ ซึ่งหมายถึง การแก้ปัญหาอย่างสร้างสรรค์ โดยผ่านกระบวนการคิดเพื่อตอบโจทย์ของปัญหานั้น ๆ ให้มีความชัดเจนมากที่สุด เช่นเดียวกับกระบวนการออกแบบลวดลายศิลปะบนผืนผ้า ที่จำเป็นต้องมีความคิดสร้างสรรค์เชิงศิลปะ และมักนำเรื่องราว จากธรรมชาติและสิ่งแวดล้อมที่อยู่รอบตัวที่สร้างความประทับใจให้กับมนุษย์ มาประกอบสร้างขึ้น ด้วยรูปทรงที่หลากหลาย สีสัน พื้นผิว บริเวณว่าง และความแปลกมหัศจรรย์ในความเป็นธรรมชาติ นอกจากนี้ ความซ้ำกันของรูปทรง การทับ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ซ้อนอย่างมีจังหวะของรูปทรงและความแตกต่างของขนาด ก็สามารถนำมาเป็นแนวคิดในการจัดวางและสร้างความงามผ่านความคิดสร้างสรรค์ของนักออกแบบ ได้เป็นอย่างดี (นวลน้อย บุญวงษ์</w:t>
      </w:r>
      <w:r>
        <w:rPr>
          <w:rFonts w:ascii="TH SarabunPSK" w:hAnsi="TH SarabunPSK" w:cs="TH SarabunPSK"/>
          <w:sz w:val="32"/>
          <w:szCs w:val="32"/>
        </w:rPr>
        <w:t xml:space="preserve">, 2542)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ผ้าบาติก เป็นส่วนหนึ่งในสาขางานฝีมือ หัตถกรรม และแฟชั่น ซึ่งต้องอาศัยกระบวนการ ออกแบบลวดลายศิลปะบนผืนผ้า โดยนำผ้าขาวมากั้นสีหรือเขียนรูปแบบลวดลายศิลปะด้วยเทียน ขี้ผึ้ง หรือสารกั้นสี ก่อนที่จะแต้มสี ย้อมสี หรือระบายสี ท าให้เกิดรูปแบบลวดลายประณีตงดงาม ด้วยสีสันแตกต่างกันตามจินตนาการ การทำผ้าบาติกในสามจังหวัดชายแดนภาคใต้ของประเทศไทย ได้รับอิทธิพลมาจากประเทศอินโดนีเซีย ผ่านประเทศมาเลเซียเผยแพร่เข้าสู่ชายแดนภาคใต้ ซึ่งเป็น ที่นิยมและผลิตกันมากในเขต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จังหวัดชายแดนภาคใต้ โดยนิยมเขียนรูปแบบลวดลายศิลปะจาก ธรรมชาติ อาทิ ดอกไม้ ใบไม้ สัตว์ และรูปแบบลวดลายศิลปะเครือเถาต่าง</w:t>
      </w:r>
      <w:r w:rsidR="00D3134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จนประยุกต์กลายมาเป็น ลวดลายเรขาคณิตในปัจจุบัน (ธวัชชัย ทุมทอง</w:t>
      </w:r>
      <w:r>
        <w:rPr>
          <w:rFonts w:ascii="TH SarabunPSK" w:hAnsi="TH SarabunPSK" w:cs="TH SarabunPSK"/>
          <w:sz w:val="32"/>
          <w:szCs w:val="32"/>
        </w:rPr>
        <w:t xml:space="preserve">, 2545) </w:t>
      </w:r>
    </w:p>
    <w:p w14:paraId="33FFD75E" w14:textId="5E0A74E1" w:rsidR="00124309" w:rsidRDefault="00D31349" w:rsidP="00D3134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24309">
        <w:rPr>
          <w:rFonts w:ascii="TH SarabunPSK" w:hAnsi="TH SarabunPSK" w:cs="TH SarabunPSK"/>
          <w:sz w:val="32"/>
          <w:szCs w:val="32"/>
          <w:cs/>
        </w:rPr>
        <w:t>ลักษณะรูปแบบลวดลายศิลปะบาติกของภาคใต้นั้น ค่อนข้างจัดจ้านร้อนแรง ซึ่งมีความเป็นมาตั้งแต่ดั้งเดิมแล้วว่า ชาวชวามีความเชื่อในการทำผ้าบาติกในเรื่องสีและลวดลาย โดยเชื่อว่า สีและลวดลายแต่ละแบบ แต่ละชนิดจะเป็นสิริมงคลแก่ ผู้สวมใส่ มีความเชื่อว่า การสวมใส่ผ้าบาติกที่มีลักษณะพิเศษทั้งสีและลวดลายที่กำหนดไว้อย่างประณีต จะช่วยรักษาโรคภัยไข้เจ็บได้ และยังมีความเชื่ออีกว่า คู่บ่าวสาวที่สวมใส่เสื้อผ้าบาติกเข้าพิธีมงคลสมรสแล้ว จะทำให้คู่บ่าวสาวประสบแต่ความสุขตลอดชีวิต นอกจากนี้ สีและลวดลายในการผลิตผ้าบาติกของ ชาวชวาแต่ละพื้นที่มีลักษณะรูปแบบลวดลายศิลปะอย่างหลากหลายแตกต่างกัน จึงทำให้เกิดเอกลักษณ์ เฉพาะตนเอง (โกศล พิณกุล</w:t>
      </w:r>
      <w:r w:rsidR="00124309">
        <w:rPr>
          <w:rFonts w:ascii="TH SarabunPSK" w:hAnsi="TH SarabunPSK" w:cs="TH SarabunPSK"/>
          <w:sz w:val="32"/>
          <w:szCs w:val="32"/>
        </w:rPr>
        <w:t xml:space="preserve">, 2545) </w:t>
      </w:r>
    </w:p>
    <w:p w14:paraId="0F60E20E" w14:textId="35E8D72C" w:rsidR="00D31349" w:rsidRDefault="00124309" w:rsidP="00D3134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การทำผ้าบาติกในประเทศไทยมีกันมาช้านานแล้ว เป็นทำในลักษณะอุตสาหกรรมครัวเรือน โดยเฉพาะผ้าบาติกในสามจังหวัดชายแดนภาคใต้ ได้เห็นความสำคัญของการผลิตผ้าบาติกจึงได้มี การส่งเสริมและเผยแพร่ความรู้ทางด้านบาติกแก่ชุมชน ซึ่งในปัจจุบันได้มีการรวบรวมสมาชิกใน ชุมชนท้องถิ่น จัดตั้งเป็นกลุ่มอาชีพการผลิตผ้าบาติกของชุมชนให้เป็นอาชีพเสริมรายได้พิเศษของ ครอบครัว เปิดการอบรมกระบวนการผลิตผ้าบาติกให้แก่สมาชิกภายในชุมชนและผู้ที่สนใจ เพิ่มผลผลิต ออกจำหน่ายตามร้านค้าและแหล่งชุมชนใกล้เคียง แต่ผลผลิตดังกล่าวยังไม่เป็นที่รู้จักของกลุ่มชน โดยเฉพาะลูกค้าและผู้สนใจทั่วไปนัก เนื่องจากมีข้อจำกัดและปัญหาเกี่ยวกับด้านการออกแบบรูปแบบ ลวดลายศิลปะผ้าบาติก ในการสร้างองค์ประกอบของการจัดวางลวดลายบนผืนผ้า ที่มาของเส้นและ</w:t>
      </w:r>
      <w:r>
        <w:rPr>
          <w:rFonts w:ascii="TH SarabunPSK" w:hAnsi="TH SarabunPSK" w:cs="TH SarabunPSK"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>ลวดลายที่ต้องการเขียน โดยเฉพาะอย่างยิ่งความแปลกใหม่ ความน่าสนใจและความต้องการของ ผู้บริโภค ซึ่งกลุ่มผู้ผลิตยังคงใช้รูปแบบเดิมที่ได้รับการอบรมมาลอกเลียนแบบจากผลิตภัณฑ์ของ แหล่งผลิตอื่น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ซ้ำๆ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กัน จึงทำให้ผลิตภัณฑ์ไม่มีเอกลักษณ์เป็นของตนเอง ซึ่งหากมีการพัฒนารูปแบบ ลวดลายที่หลากหลาย มีองค์ประกอบศิลป์ในการจัดวางรูปแบบ ลวดลาย สีสันและพื้นที่ว่าง จะยิ่งเป็น การเพิ่มคุณค่าความแปลกใหม่ เป็นที่น่าสนใจ และมีลวดลายที่เป็นเอกลักษณ์บนผืนผ้าบาติกของชุมชน ส่งผลให้เพิ่มมูลค่าของผลิตภัณฑ์มากยิ่งขึ้นตามไปด้วย จากความสำคัญและที่มาของปัญหาที่ทำการวิจัยจะเห็นได้ว่า เป็นความจำเป็นเร่งด่วนที่ควรได้รับ การพัฒนา คือ การพัฒนารูปแบบลวดลายศิลปะผ้าบาติกในสามจังหวัดชายแดนภาคใต้ของประเทศไทย เพื่อให้ผู้ผลิตได้รับองค์ความรู้ ทักษะวิธีการและกระบวนการออกแบบลวดลาย ทำให้สามารถนำทฤษฎีหลักการออกแบบลวดลาย ทฤษฎีการจัดองค์ประกอบศิลป์ และทฤษฎีของสีและการใช้มาใช้ ในการจัดวางลวดลายอย่างสวยงามเหมาะสม มีความคิดริเริ่มสร้างสรรค์ในการสร้างผลิตภัณฑ์ผ้าบาติก ให้มีรูปแบบลวดลายที่หลากหลายมากขึ้น ซึ่ง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การพัฒนารูปแบบลวดลายศิลปะผ้าบาติกระหว่าง คณะผู้วิจัยและกลุ่มผู้ผลิตในชุมชนสามจังหวัดชายแดนภาคใต้ เพื่อให้ได้ผลการวิจัยที่เป็นรูปธรรม ช่วยแก้ปัญหา พัฒนา และส่งเสริมกระบวนการผลิตผลิตภัณฑ์ผ้าบาติกให้มีศักยภาพสูงขึ้น เป็นที่นิยม ของผู้บริโภค ส่งผลให้กลุ่มผู้ผลิตในชุมชนมีรายได้เพิ่มสูงขึ้น ช่วยผลักดันผลิตภัณฑ์ผ้าบาติกของชุมชน ให้ได้มาตรฐานผลิตภัณฑ์ชุมชนผ้าบาติก (ม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 รวมทั้งเสริมสร้างกระบวนการสร้างอาชีพ สร้างงาน ที่มีคุณภาพและมีรายได้ ความเป็นอยู่ดีและมั่นคงขึ้น ตลอดจนช่วยอนุรักษ์สืบสานภูมิปัญญาท้องถิ่น ให้ยั่งยืน (อารีนา อีสามะ สายชลี ชัยศาสตร์</w:t>
      </w:r>
      <w:r>
        <w:rPr>
          <w:rFonts w:ascii="TH SarabunPSK" w:hAnsi="TH SarabunPSK" w:cs="TH SarabunPSK"/>
          <w:sz w:val="32"/>
          <w:szCs w:val="32"/>
        </w:rPr>
        <w:t>, 2558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0937A64" w14:textId="77777777" w:rsidR="00D31349" w:rsidRPr="00D31349" w:rsidRDefault="00D31349" w:rsidP="00D31349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4829E2AD" w14:textId="7FA8F235" w:rsidR="0075165F" w:rsidRPr="00E43412" w:rsidRDefault="0075165F" w:rsidP="00781D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341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09E9DA65" w14:textId="66469E2B" w:rsidR="0075165F" w:rsidRPr="00E43412" w:rsidRDefault="00781D73" w:rsidP="00781D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5165F" w:rsidRPr="00E43412">
        <w:rPr>
          <w:rFonts w:ascii="TH SarabunPSK" w:hAnsi="TH SarabunPSK" w:cs="TH SarabunPSK"/>
          <w:sz w:val="32"/>
          <w:szCs w:val="32"/>
          <w:cs/>
        </w:rPr>
        <w:t>1. เพื่อพัฒนาทักษะการอ่านคำศัพท์</w:t>
      </w:r>
      <w:r w:rsidR="00D654CA" w:rsidRPr="00E43412">
        <w:rPr>
          <w:rFonts w:ascii="TH SarabunPSK" w:hAnsi="TH SarabunPSK" w:cs="TH SarabunPSK"/>
          <w:sz w:val="32"/>
          <w:szCs w:val="32"/>
          <w:cs/>
        </w:rPr>
        <w:t>ก่อนและหลังการใช้</w:t>
      </w:r>
      <w:r w:rsidR="00D36669">
        <w:rPr>
          <w:rFonts w:ascii="TH SarabunPSK" w:hAnsi="TH SarabunPSK" w:cs="TH SarabunPSK" w:hint="cs"/>
          <w:sz w:val="32"/>
          <w:szCs w:val="32"/>
          <w:cs/>
        </w:rPr>
        <w:t>สื่อ</w:t>
      </w:r>
      <w:r w:rsidR="00D36669" w:rsidRPr="00D36669">
        <w:rPr>
          <w:rFonts w:ascii="TH SarabunPSK" w:hAnsi="TH SarabunPSK" w:cs="TH SarabunPSK" w:hint="cs"/>
          <w:sz w:val="32"/>
          <w:szCs w:val="32"/>
          <w:cs/>
        </w:rPr>
        <w:t>มัลติมีเดีย</w:t>
      </w:r>
      <w:r w:rsidR="0075165F" w:rsidRPr="00E43412">
        <w:rPr>
          <w:rFonts w:ascii="TH SarabunPSK" w:hAnsi="TH SarabunPSK" w:cs="TH SarabunPSK"/>
          <w:sz w:val="32"/>
          <w:szCs w:val="32"/>
          <w:cs/>
        </w:rPr>
        <w:t>ของนักเรียนชั้นประถมศึกษาปีที่ 6</w:t>
      </w:r>
    </w:p>
    <w:p w14:paraId="1B4DCE15" w14:textId="36F78E88" w:rsidR="00D654CA" w:rsidRPr="00E43412" w:rsidRDefault="00781D73" w:rsidP="00D3666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5165F" w:rsidRPr="00E43412">
        <w:rPr>
          <w:rFonts w:ascii="TH SarabunPSK" w:hAnsi="TH SarabunPSK" w:cs="TH SarabunPSK"/>
          <w:sz w:val="32"/>
          <w:szCs w:val="32"/>
        </w:rPr>
        <w:t>2.</w:t>
      </w:r>
      <w:r w:rsidR="0075165F" w:rsidRPr="00E43412">
        <w:rPr>
          <w:rFonts w:ascii="TH SarabunPSK" w:hAnsi="TH SarabunPSK" w:cs="TH SarabunPSK"/>
          <w:sz w:val="32"/>
          <w:szCs w:val="32"/>
          <w:cs/>
        </w:rPr>
        <w:t xml:space="preserve"> เพื่อศึกษาความพึงพอใจของนักเรียน</w:t>
      </w:r>
      <w:r w:rsidR="00FF1F59" w:rsidRPr="00E43412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</w:t>
      </w:r>
      <w:r w:rsidR="00FF1F59" w:rsidRPr="00E43412">
        <w:rPr>
          <w:rFonts w:ascii="TH SarabunPSK" w:hAnsi="TH SarabunPSK" w:cs="TH SarabunPSK"/>
          <w:sz w:val="32"/>
          <w:szCs w:val="32"/>
        </w:rPr>
        <w:t xml:space="preserve">6 </w:t>
      </w:r>
      <w:r w:rsidR="00FF1F59" w:rsidRPr="00E43412">
        <w:rPr>
          <w:rFonts w:ascii="TH SarabunPSK" w:hAnsi="TH SarabunPSK" w:cs="TH SarabunPSK"/>
          <w:sz w:val="32"/>
          <w:szCs w:val="32"/>
          <w:cs/>
        </w:rPr>
        <w:t>ที่มีต่อการใช้</w:t>
      </w:r>
      <w:r w:rsidR="00D36669">
        <w:rPr>
          <w:rFonts w:ascii="TH SarabunPSK" w:hAnsi="TH SarabunPSK" w:cs="TH SarabunPSK" w:hint="cs"/>
          <w:sz w:val="32"/>
          <w:szCs w:val="32"/>
          <w:cs/>
        </w:rPr>
        <w:t>สื่อ</w:t>
      </w:r>
      <w:r w:rsidR="00D36669" w:rsidRPr="00D36669">
        <w:rPr>
          <w:rFonts w:ascii="TH SarabunPSK" w:hAnsi="TH SarabunPSK" w:cs="TH SarabunPSK" w:hint="cs"/>
          <w:sz w:val="32"/>
          <w:szCs w:val="32"/>
          <w:cs/>
        </w:rPr>
        <w:t>มัลติมีเดีย</w:t>
      </w:r>
      <w:r w:rsidR="00D366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F59" w:rsidRPr="00E43412">
        <w:rPr>
          <w:rFonts w:ascii="TH SarabunPSK" w:hAnsi="TH SarabunPSK" w:cs="TH SarabunPSK"/>
          <w:sz w:val="32"/>
          <w:szCs w:val="32"/>
          <w:cs/>
        </w:rPr>
        <w:t xml:space="preserve">เกี่ยวกับผ้าการทำผ้าบาติก เพื่อพัฒนาทักษะการอ่านสะกดคำภาษาอังกฤษ </w:t>
      </w:r>
    </w:p>
    <w:p w14:paraId="12E7C343" w14:textId="77777777" w:rsidR="00D654CA" w:rsidRPr="00E43412" w:rsidRDefault="00D654CA" w:rsidP="00781D7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3412">
        <w:rPr>
          <w:rFonts w:ascii="TH SarabunPSK" w:hAnsi="TH SarabunPSK" w:cs="TH SarabunPSK"/>
          <w:b/>
          <w:bCs/>
          <w:sz w:val="32"/>
          <w:szCs w:val="32"/>
          <w:cs/>
        </w:rPr>
        <w:t>สมมติฐาน</w:t>
      </w:r>
    </w:p>
    <w:p w14:paraId="0C84E3C4" w14:textId="2E471EEB" w:rsidR="00D654CA" w:rsidRPr="00E43412" w:rsidRDefault="00D654CA" w:rsidP="00781D7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3412">
        <w:rPr>
          <w:rFonts w:ascii="TH SarabunPSK" w:hAnsi="TH SarabunPSK" w:cs="TH SarabunPSK"/>
          <w:sz w:val="32"/>
          <w:szCs w:val="32"/>
          <w:cs/>
        </w:rPr>
        <w:tab/>
        <w:t>ผลของวิธีการใช้</w:t>
      </w:r>
      <w:r w:rsidR="00D36669">
        <w:rPr>
          <w:rFonts w:ascii="TH SarabunPSK" w:hAnsi="TH SarabunPSK" w:cs="TH SarabunPSK" w:hint="cs"/>
          <w:sz w:val="32"/>
          <w:szCs w:val="32"/>
          <w:cs/>
        </w:rPr>
        <w:t>สื่อ</w:t>
      </w:r>
      <w:r w:rsidR="00D36669" w:rsidRPr="00D36669">
        <w:rPr>
          <w:rFonts w:ascii="TH SarabunPSK" w:hAnsi="TH SarabunPSK" w:cs="TH SarabunPSK" w:hint="cs"/>
          <w:sz w:val="32"/>
          <w:szCs w:val="32"/>
          <w:cs/>
        </w:rPr>
        <w:t>มัลติมีเดีย</w:t>
      </w:r>
      <w:r w:rsidR="00D366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3412">
        <w:rPr>
          <w:rFonts w:ascii="TH SarabunPSK" w:hAnsi="TH SarabunPSK" w:cs="TH SarabunPSK"/>
          <w:sz w:val="32"/>
          <w:szCs w:val="32"/>
          <w:cs/>
        </w:rPr>
        <w:t>เพื่อพัฒนาทักษะการอ่านคำศัพท์เกี่ยวกับผ้าบาติก ของนักเรียนชั้นประถมศึกษาปีที่ 6</w:t>
      </w:r>
    </w:p>
    <w:p w14:paraId="61228C86" w14:textId="77777777" w:rsidR="00D654CA" w:rsidRPr="00E43412" w:rsidRDefault="00817721" w:rsidP="00781D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341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ขอบเขตของวิจัย </w:t>
      </w:r>
    </w:p>
    <w:p w14:paraId="0575E4F9" w14:textId="77777777" w:rsidR="00D654CA" w:rsidRPr="00D7703B" w:rsidRDefault="00D654CA" w:rsidP="00781D7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703B">
        <w:rPr>
          <w:rFonts w:ascii="TH SarabunPSK" w:hAnsi="TH SarabunPSK" w:cs="TH SarabunPSK"/>
          <w:b/>
          <w:bCs/>
          <w:sz w:val="32"/>
          <w:szCs w:val="32"/>
          <w:cs/>
        </w:rPr>
        <w:t>1.ประชากรและกลุ่มตัวอย่าง</w:t>
      </w:r>
    </w:p>
    <w:p w14:paraId="16DDD457" w14:textId="77777777" w:rsidR="00D654CA" w:rsidRPr="00D7703B" w:rsidRDefault="00D654CA" w:rsidP="00781D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3412">
        <w:rPr>
          <w:rFonts w:ascii="TH SarabunPSK" w:hAnsi="TH SarabunPSK" w:cs="TH SarabunPSK"/>
          <w:sz w:val="32"/>
          <w:szCs w:val="32"/>
          <w:cs/>
        </w:rPr>
        <w:tab/>
      </w:r>
      <w:r w:rsidRPr="00D7703B">
        <w:rPr>
          <w:rFonts w:ascii="TH SarabunPSK" w:hAnsi="TH SarabunPSK" w:cs="TH SarabunPSK"/>
          <w:b/>
          <w:bCs/>
          <w:sz w:val="32"/>
          <w:szCs w:val="32"/>
          <w:cs/>
        </w:rPr>
        <w:t>1.1. ประชากร</w:t>
      </w:r>
    </w:p>
    <w:p w14:paraId="5727C3B4" w14:textId="0EC78176" w:rsidR="00D654CA" w:rsidRPr="00E43412" w:rsidRDefault="00781D73" w:rsidP="00781D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654CA" w:rsidRPr="00E43412">
        <w:rPr>
          <w:rFonts w:ascii="TH SarabunPSK" w:hAnsi="TH SarabunPSK" w:cs="TH SarabunPSK"/>
          <w:sz w:val="32"/>
          <w:szCs w:val="32"/>
          <w:cs/>
        </w:rPr>
        <w:t>ประชากรสำหรับการวิจัยครั้งนี้ เป็นนักเรียนชั้นประถมศึกษาปี่ที่ 6 ภาคเรียนที่ 2 ปีการศึกษา 2565 จำนวน 3 ห้อง รวมทั้งสิ้น 60 คน</w:t>
      </w:r>
    </w:p>
    <w:p w14:paraId="2B8BAFC7" w14:textId="77777777" w:rsidR="00D654CA" w:rsidRPr="00D7703B" w:rsidRDefault="00D654CA" w:rsidP="00781D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3412">
        <w:rPr>
          <w:rFonts w:ascii="TH SarabunPSK" w:hAnsi="TH SarabunPSK" w:cs="TH SarabunPSK"/>
          <w:sz w:val="32"/>
          <w:szCs w:val="32"/>
          <w:cs/>
        </w:rPr>
        <w:tab/>
      </w:r>
      <w:r w:rsidRPr="00D7703B">
        <w:rPr>
          <w:rFonts w:ascii="TH SarabunPSK" w:hAnsi="TH SarabunPSK" w:cs="TH SarabunPSK"/>
          <w:b/>
          <w:bCs/>
          <w:sz w:val="32"/>
          <w:szCs w:val="32"/>
          <w:cs/>
        </w:rPr>
        <w:t>1.2. กลุ่มตัวอย่าง</w:t>
      </w:r>
    </w:p>
    <w:p w14:paraId="578C1E99" w14:textId="48908400" w:rsidR="00D36669" w:rsidRPr="00D31349" w:rsidRDefault="00781D73" w:rsidP="00D3134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654CA" w:rsidRPr="00E43412">
        <w:rPr>
          <w:rFonts w:ascii="TH SarabunPSK" w:hAnsi="TH SarabunPSK" w:cs="TH SarabunPSK"/>
          <w:sz w:val="32"/>
          <w:szCs w:val="32"/>
          <w:cs/>
        </w:rPr>
        <w:t>ประชากรสำหรับการวิจัยครั้งนี้ เป็นนักเรียนชั้นประถมศึกษาปี่ที่ 6 ภาคเรียนที่ 2 ปีการศึกษา 2565 จำนวน 1 ห้อง รวมทั้งสิ้น 20 คน ซึ่งได้จากการสุ่มอย่างง่าย (</w:t>
      </w:r>
      <w:r w:rsidR="00D654CA" w:rsidRPr="00E43412">
        <w:rPr>
          <w:rFonts w:ascii="TH SarabunPSK" w:hAnsi="TH SarabunPSK" w:cs="TH SarabunPSK"/>
          <w:sz w:val="32"/>
          <w:szCs w:val="32"/>
        </w:rPr>
        <w:t>Simple Random Sampling)</w:t>
      </w:r>
    </w:p>
    <w:p w14:paraId="2C8A601C" w14:textId="7979FA81" w:rsidR="00D654CA" w:rsidRPr="00D7703B" w:rsidRDefault="00D654CA" w:rsidP="00781D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703B">
        <w:rPr>
          <w:rFonts w:ascii="TH SarabunPSK" w:hAnsi="TH SarabunPSK" w:cs="TH SarabunPSK"/>
          <w:b/>
          <w:bCs/>
          <w:sz w:val="32"/>
          <w:szCs w:val="32"/>
          <w:cs/>
        </w:rPr>
        <w:t>2.เนื้อหาวิชาที่ใช้ในการสอน</w:t>
      </w:r>
    </w:p>
    <w:p w14:paraId="5395D5C2" w14:textId="77777777" w:rsidR="00D654CA" w:rsidRPr="00E43412" w:rsidRDefault="00D654CA" w:rsidP="00781D7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3412">
        <w:rPr>
          <w:rFonts w:ascii="TH SarabunPSK" w:hAnsi="TH SarabunPSK" w:cs="TH SarabunPSK"/>
          <w:sz w:val="32"/>
          <w:szCs w:val="32"/>
          <w:cs/>
        </w:rPr>
        <w:tab/>
        <w:t>เนื้อหาที่ใช้ในการวิจัยในครั้งนี้ เป็นเนื้อหารายวิชาภาษาอังกฤษเกี่ยวกับผ้าบาติก</w:t>
      </w:r>
    </w:p>
    <w:p w14:paraId="7DF6A2E7" w14:textId="77777777" w:rsidR="00D31349" w:rsidRDefault="00D31349" w:rsidP="00781D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7A0C88A" w14:textId="77777777" w:rsidR="00D31349" w:rsidRDefault="00D31349" w:rsidP="00781D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636472C" w14:textId="79D47BDD" w:rsidR="00D654CA" w:rsidRPr="00D7703B" w:rsidRDefault="00D654CA" w:rsidP="00781D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70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3.ระยะเวลาที่ใช้ในการศึกษา</w:t>
      </w:r>
    </w:p>
    <w:p w14:paraId="5B5538B3" w14:textId="048E6BDC" w:rsidR="00D654CA" w:rsidRPr="00E43412" w:rsidRDefault="00D654CA" w:rsidP="00781D7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3412">
        <w:rPr>
          <w:rFonts w:ascii="TH SarabunPSK" w:hAnsi="TH SarabunPSK" w:cs="TH SarabunPSK"/>
          <w:sz w:val="32"/>
          <w:szCs w:val="32"/>
          <w:cs/>
        </w:rPr>
        <w:tab/>
        <w:t xml:space="preserve">ระยะเวลาที่ใช้ในการวิจัยครั้งนี้ ดำเนินการทดลองในภาคเรียนที่ 2 ปีการศึกษา 2565 ใช้เวลาในการจัดการเรียนรู้จำนวน </w:t>
      </w:r>
      <w:r w:rsidR="00D36669">
        <w:rPr>
          <w:rFonts w:ascii="TH SarabunPSK" w:hAnsi="TH SarabunPSK" w:cs="TH SarabunPSK" w:hint="cs"/>
          <w:sz w:val="32"/>
          <w:szCs w:val="32"/>
          <w:cs/>
        </w:rPr>
        <w:t>1 ภาคการศึกษา</w:t>
      </w:r>
    </w:p>
    <w:p w14:paraId="6F6D236F" w14:textId="44EF09DA" w:rsidR="008B781A" w:rsidRPr="00E43412" w:rsidRDefault="008B781A" w:rsidP="00781D7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3412">
        <w:rPr>
          <w:rFonts w:ascii="TH SarabunPSK" w:hAnsi="TH SarabunPSK" w:cs="TH SarabunPSK"/>
          <w:sz w:val="32"/>
          <w:szCs w:val="32"/>
          <w:cs/>
        </w:rPr>
        <w:t xml:space="preserve">           ตัวแปรต้น คือ </w:t>
      </w:r>
      <w:r w:rsidR="00D36669">
        <w:rPr>
          <w:rFonts w:ascii="TH SarabunPSK" w:hAnsi="TH SarabunPSK" w:cs="TH SarabunPSK" w:hint="cs"/>
          <w:sz w:val="32"/>
          <w:szCs w:val="32"/>
          <w:cs/>
        </w:rPr>
        <w:t xml:space="preserve">   สื่อ</w:t>
      </w:r>
      <w:r w:rsidR="00D36669" w:rsidRPr="00D36669">
        <w:rPr>
          <w:rFonts w:ascii="TH SarabunPSK" w:hAnsi="TH SarabunPSK" w:cs="TH SarabunPSK" w:hint="cs"/>
          <w:sz w:val="32"/>
          <w:szCs w:val="32"/>
          <w:cs/>
        </w:rPr>
        <w:t>มัลติมีเดีย</w:t>
      </w:r>
    </w:p>
    <w:p w14:paraId="48F5558E" w14:textId="77777777" w:rsidR="008B781A" w:rsidRPr="00E43412" w:rsidRDefault="008B781A" w:rsidP="00781D7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3412">
        <w:rPr>
          <w:rFonts w:ascii="TH SarabunPSK" w:hAnsi="TH SarabunPSK" w:cs="TH SarabunPSK"/>
          <w:sz w:val="32"/>
          <w:szCs w:val="32"/>
          <w:cs/>
        </w:rPr>
        <w:t xml:space="preserve">           ตัวแปรตาม คือ - ผลสัมฤทธิ์ทางการเรียน</w:t>
      </w:r>
    </w:p>
    <w:p w14:paraId="06E008B9" w14:textId="77777777" w:rsidR="008B781A" w:rsidRPr="00E43412" w:rsidRDefault="008B781A" w:rsidP="00781D7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3412">
        <w:rPr>
          <w:rFonts w:ascii="TH SarabunPSK" w:hAnsi="TH SarabunPSK" w:cs="TH SarabunPSK"/>
          <w:sz w:val="32"/>
          <w:szCs w:val="32"/>
          <w:cs/>
        </w:rPr>
        <w:t xml:space="preserve">                              - ความพึงพอใจของนักเรียน</w:t>
      </w:r>
    </w:p>
    <w:p w14:paraId="5BBB5668" w14:textId="77777777" w:rsidR="00817721" w:rsidRPr="00E43412" w:rsidRDefault="00817721" w:rsidP="00781D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3412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</w:t>
      </w:r>
    </w:p>
    <w:p w14:paraId="3CEEAC46" w14:textId="741BDBE9" w:rsidR="00817721" w:rsidRPr="00E43412" w:rsidRDefault="00781D73" w:rsidP="00781D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17721" w:rsidRPr="00E43412">
        <w:rPr>
          <w:rFonts w:ascii="TH SarabunPSK" w:hAnsi="TH SarabunPSK" w:cs="TH SarabunPSK"/>
          <w:sz w:val="32"/>
          <w:szCs w:val="32"/>
          <w:cs/>
        </w:rPr>
        <w:t>ท้องถิ่น หมายถึง พื้นที่ภายในเขตการปกครองของราชการบริหารส่วนท้องถิ่น เช่น เทศบาล องค์การบริหารส่วนตำบล</w:t>
      </w:r>
    </w:p>
    <w:p w14:paraId="2B53C0C3" w14:textId="0B9D38F9" w:rsidR="00817721" w:rsidRDefault="00781D73" w:rsidP="00781D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17721" w:rsidRPr="00E43412">
        <w:rPr>
          <w:rFonts w:ascii="TH SarabunPSK" w:hAnsi="TH SarabunPSK" w:cs="TH SarabunPSK"/>
          <w:sz w:val="32"/>
          <w:szCs w:val="32"/>
          <w:cs/>
        </w:rPr>
        <w:t>การพัฒนา หมายถึง การทำให้ดีขึ้น</w:t>
      </w:r>
      <w:r w:rsidR="00817721" w:rsidRPr="00E43412">
        <w:rPr>
          <w:rFonts w:ascii="TH SarabunPSK" w:hAnsi="TH SarabunPSK" w:cs="TH SarabunPSK"/>
          <w:sz w:val="32"/>
          <w:szCs w:val="32"/>
        </w:rPr>
        <w:t xml:space="preserve">, </w:t>
      </w:r>
      <w:r w:rsidR="00817721" w:rsidRPr="00E43412">
        <w:rPr>
          <w:rFonts w:ascii="TH SarabunPSK" w:hAnsi="TH SarabunPSK" w:cs="TH SarabunPSK"/>
          <w:sz w:val="32"/>
          <w:szCs w:val="32"/>
          <w:cs/>
        </w:rPr>
        <w:t>การทำให้เจริญ</w:t>
      </w:r>
    </w:p>
    <w:p w14:paraId="299F5B1C" w14:textId="22C18197" w:rsidR="00D36669" w:rsidRPr="00D36669" w:rsidRDefault="00D36669" w:rsidP="00D366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36669">
        <w:rPr>
          <w:rFonts w:ascii="TH SarabunPSK" w:hAnsi="TH SarabunPSK" w:cs="TH SarabunPSK"/>
          <w:sz w:val="32"/>
          <w:szCs w:val="32"/>
          <w:cs/>
        </w:rPr>
        <w:t>สื่อมัลติมีเดีย</w:t>
      </w:r>
      <w:r w:rsidRPr="00D36669">
        <w:rPr>
          <w:rFonts w:ascii="TH SarabunPSK" w:hAnsi="TH SarabunPSK" w:cs="TH SarabunPSK"/>
          <w:sz w:val="32"/>
          <w:szCs w:val="32"/>
        </w:rPr>
        <w:t> </w:t>
      </w:r>
      <w:r w:rsidRPr="00E43412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D36669">
        <w:rPr>
          <w:rFonts w:ascii="TH SarabunPSK" w:hAnsi="TH SarabunPSK" w:cs="TH SarabunPSK"/>
          <w:sz w:val="32"/>
          <w:szCs w:val="32"/>
        </w:rPr>
        <w:t xml:space="preserve"> </w:t>
      </w:r>
      <w:r w:rsidRPr="00D36669">
        <w:rPr>
          <w:rFonts w:ascii="TH SarabunPSK" w:hAnsi="TH SarabunPSK" w:cs="TH SarabunPSK"/>
          <w:sz w:val="32"/>
          <w:szCs w:val="32"/>
          <w:cs/>
        </w:rPr>
        <w:t>การใช้คอมพิวเตอร์ร่วมกับโปรแกรมซอฟต์แวร์ในการสื่อความหมายโดยการผสมผสานสื่อหลายชนิด เช่น ข้อความ กราฟิก (</w:t>
      </w:r>
      <w:r w:rsidRPr="00D36669">
        <w:rPr>
          <w:rFonts w:ascii="TH SarabunPSK" w:hAnsi="TH SarabunPSK" w:cs="TH SarabunPSK"/>
          <w:sz w:val="32"/>
          <w:szCs w:val="32"/>
        </w:rPr>
        <w:t xml:space="preserve">Graphic) </w:t>
      </w:r>
      <w:r w:rsidRPr="00D36669">
        <w:rPr>
          <w:rFonts w:ascii="TH SarabunPSK" w:hAnsi="TH SarabunPSK" w:cs="TH SarabunPSK"/>
          <w:sz w:val="32"/>
          <w:szCs w:val="32"/>
          <w:cs/>
        </w:rPr>
        <w:t>ภาพเคลื่อนไหว (</w:t>
      </w:r>
      <w:r w:rsidRPr="00D36669">
        <w:rPr>
          <w:rFonts w:ascii="TH SarabunPSK" w:hAnsi="TH SarabunPSK" w:cs="TH SarabunPSK"/>
          <w:sz w:val="32"/>
          <w:szCs w:val="32"/>
        </w:rPr>
        <w:t xml:space="preserve">Animation) </w:t>
      </w:r>
      <w:r w:rsidRPr="00D36669">
        <w:rPr>
          <w:rFonts w:ascii="TH SarabunPSK" w:hAnsi="TH SarabunPSK" w:cs="TH SarabunPSK"/>
          <w:sz w:val="32"/>
          <w:szCs w:val="32"/>
          <w:cs/>
        </w:rPr>
        <w:t>เสียง (</w:t>
      </w:r>
      <w:r w:rsidRPr="00D36669">
        <w:rPr>
          <w:rFonts w:ascii="TH SarabunPSK" w:hAnsi="TH SarabunPSK" w:cs="TH SarabunPSK"/>
          <w:sz w:val="32"/>
          <w:szCs w:val="32"/>
        </w:rPr>
        <w:t xml:space="preserve">Sound)  </w:t>
      </w:r>
      <w:r w:rsidRPr="00D36669">
        <w:rPr>
          <w:rFonts w:ascii="TH SarabunPSK" w:hAnsi="TH SarabunPSK" w:cs="TH SarabunPSK"/>
          <w:sz w:val="32"/>
          <w:szCs w:val="32"/>
          <w:cs/>
        </w:rPr>
        <w:t>และวีด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D36669">
        <w:rPr>
          <w:rFonts w:ascii="TH SarabunPSK" w:hAnsi="TH SarabunPSK" w:cs="TH SarabunPSK"/>
          <w:sz w:val="32"/>
          <w:szCs w:val="32"/>
          <w:cs/>
        </w:rPr>
        <w:t>ทัศน์ (</w:t>
      </w:r>
      <w:r w:rsidRPr="00D36669">
        <w:rPr>
          <w:rFonts w:ascii="TH SarabunPSK" w:hAnsi="TH SarabunPSK" w:cs="TH SarabunPSK"/>
          <w:sz w:val="32"/>
          <w:szCs w:val="32"/>
        </w:rPr>
        <w:t xml:space="preserve">Video) </w:t>
      </w:r>
      <w:r w:rsidRPr="00D36669">
        <w:rPr>
          <w:rFonts w:ascii="TH SarabunPSK" w:hAnsi="TH SarabunPSK" w:cs="TH SarabunPSK"/>
          <w:sz w:val="32"/>
          <w:szCs w:val="32"/>
          <w:cs/>
        </w:rPr>
        <w:t>เป็นต้น และถ้าผู้ใช้สามารถที่จะควบคุมสื่อให้นำเสนอออกมาตามต้องการได้จะเรียกว่า สื่อมัลติมีเดียปฏิสัมพันธ์</w:t>
      </w:r>
      <w:r w:rsidRPr="00D36669">
        <w:rPr>
          <w:rFonts w:ascii="TH SarabunPSK" w:hAnsi="TH SarabunPSK" w:cs="TH SarabunPSK"/>
          <w:sz w:val="32"/>
          <w:szCs w:val="32"/>
        </w:rPr>
        <w:t xml:space="preserve">  (Interactive Multimedia)  </w:t>
      </w:r>
      <w:r w:rsidRPr="00D36669">
        <w:rPr>
          <w:rFonts w:ascii="TH SarabunPSK" w:hAnsi="TH SarabunPSK" w:cs="TH SarabunPSK"/>
          <w:sz w:val="32"/>
          <w:szCs w:val="32"/>
          <w:cs/>
        </w:rPr>
        <w:t>การปฏิสัมพันธ์ของผู้ใช้สามารถจะกระทำได้โดยผ่านทางคีย์บอร์ด (</w:t>
      </w:r>
      <w:r w:rsidRPr="00D36669">
        <w:rPr>
          <w:rFonts w:ascii="TH SarabunPSK" w:hAnsi="TH SarabunPSK" w:cs="TH SarabunPSK"/>
          <w:sz w:val="32"/>
          <w:szCs w:val="32"/>
        </w:rPr>
        <w:t xml:space="preserve">Keyboard) </w:t>
      </w:r>
      <w:r w:rsidRPr="00D36669">
        <w:rPr>
          <w:rFonts w:ascii="TH SarabunPSK" w:hAnsi="TH SarabunPSK" w:cs="TH SarabunPSK"/>
          <w:sz w:val="32"/>
          <w:szCs w:val="32"/>
          <w:cs/>
        </w:rPr>
        <w:t>เมาส์ (</w:t>
      </w:r>
      <w:r w:rsidRPr="00D36669">
        <w:rPr>
          <w:rFonts w:ascii="TH SarabunPSK" w:hAnsi="TH SarabunPSK" w:cs="TH SarabunPSK"/>
          <w:sz w:val="32"/>
          <w:szCs w:val="32"/>
        </w:rPr>
        <w:t xml:space="preserve">Mouse) </w:t>
      </w:r>
      <w:r w:rsidRPr="00D36669">
        <w:rPr>
          <w:rFonts w:ascii="TH SarabunPSK" w:hAnsi="TH SarabunPSK" w:cs="TH SarabunPSK"/>
          <w:sz w:val="32"/>
          <w:szCs w:val="32"/>
          <w:cs/>
        </w:rPr>
        <w:t>หรือตัวชี้ (</w:t>
      </w:r>
      <w:r w:rsidRPr="00D36669">
        <w:rPr>
          <w:rFonts w:ascii="TH SarabunPSK" w:hAnsi="TH SarabunPSK" w:cs="TH SarabunPSK"/>
          <w:sz w:val="32"/>
          <w:szCs w:val="32"/>
        </w:rPr>
        <w:t xml:space="preserve">Pointer) </w:t>
      </w:r>
      <w:r w:rsidRPr="00D36669">
        <w:rPr>
          <w:rFonts w:ascii="TH SarabunPSK" w:hAnsi="TH SarabunPSK" w:cs="TH SarabunPSK"/>
          <w:sz w:val="32"/>
          <w:szCs w:val="32"/>
          <w:cs/>
        </w:rPr>
        <w:t>เป็นต้น การใช้สื่อมัลติมีเดียในลักษณะปฏิสัมพันธ์ก็เพื่อช่วยให้ผู้ใช้สามารถเรียนรู้หรือทำกิจกรรม รวมถึงดูสื่อต่าง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669">
        <w:rPr>
          <w:rFonts w:ascii="TH SarabunPSK" w:hAnsi="TH SarabunPSK" w:cs="TH SarabunPSK"/>
          <w:sz w:val="32"/>
          <w:szCs w:val="32"/>
          <w:cs/>
        </w:rPr>
        <w:t>ๆ ด้วยตนเองได้ สื่อต่าง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669">
        <w:rPr>
          <w:rFonts w:ascii="TH SarabunPSK" w:hAnsi="TH SarabunPSK" w:cs="TH SarabunPSK"/>
          <w:sz w:val="32"/>
          <w:szCs w:val="32"/>
          <w:cs/>
        </w:rPr>
        <w:t>ๆ ที่นำมารวมไว้ในสื่อมัลติมีเดีย เช่น ภาพ เสียง วีด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D36669">
        <w:rPr>
          <w:rFonts w:ascii="TH SarabunPSK" w:hAnsi="TH SarabunPSK" w:cs="TH SarabunPSK"/>
          <w:sz w:val="32"/>
          <w:szCs w:val="32"/>
          <w:cs/>
        </w:rPr>
        <w:t>ทัศน์ จะช่วยให้เกิดความหลากหลายในการใช้คอมพิวเตอร์อันเป็นเทคโนโลยีคอมพิวเตอร์ในแนวทางใหม่ที่ทำให้การใช้คอมพิวเตอร์น่าสนใจ และเร้าความสนใจ เพิ่มความสนุกสนานในการเรียนรู้มากยิ่งขึ้น</w:t>
      </w:r>
    </w:p>
    <w:p w14:paraId="346022C2" w14:textId="77777777" w:rsidR="00E43412" w:rsidRPr="00D7703B" w:rsidRDefault="00E43412" w:rsidP="00781D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703B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ประโยชน์ที่ได้รับจากการวิจัย</w:t>
      </w:r>
    </w:p>
    <w:p w14:paraId="67223771" w14:textId="32B60A60" w:rsidR="00E43412" w:rsidRPr="00E43412" w:rsidRDefault="00781D73" w:rsidP="00781D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43412" w:rsidRPr="00E43412">
        <w:rPr>
          <w:rFonts w:ascii="TH SarabunPSK" w:hAnsi="TH SarabunPSK" w:cs="TH SarabunPSK"/>
          <w:sz w:val="32"/>
          <w:szCs w:val="32"/>
        </w:rPr>
        <w:t xml:space="preserve">1. </w:t>
      </w:r>
      <w:r w:rsidR="00E43412" w:rsidRPr="00E43412">
        <w:rPr>
          <w:rFonts w:ascii="TH SarabunPSK" w:hAnsi="TH SarabunPSK" w:cs="TH SarabunPSK"/>
          <w:sz w:val="32"/>
          <w:szCs w:val="32"/>
          <w:cs/>
        </w:rPr>
        <w:t>เป็นแนวทางให้ครูผู้สอนได้ใช้</w:t>
      </w:r>
      <w:r w:rsidR="00D36669" w:rsidRPr="00D36669">
        <w:rPr>
          <w:rFonts w:ascii="TH SarabunPSK" w:hAnsi="TH SarabunPSK" w:cs="TH SarabunPSK"/>
          <w:sz w:val="32"/>
          <w:szCs w:val="32"/>
          <w:cs/>
        </w:rPr>
        <w:t>สื่อมัลติมีเดีย</w:t>
      </w:r>
      <w:r w:rsidR="00D366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3412" w:rsidRPr="00E43412">
        <w:rPr>
          <w:rFonts w:ascii="TH SarabunPSK" w:hAnsi="TH SarabunPSK" w:cs="TH SarabunPSK"/>
          <w:sz w:val="32"/>
          <w:szCs w:val="32"/>
          <w:cs/>
        </w:rPr>
        <w:t xml:space="preserve">เพื่อพัฒนาทักษะการอ่านคำศัพท์เกี่ยวกับผ้าบาติก ของนักเรียนชั้นประถมศึกษาปีที่ </w:t>
      </w:r>
      <w:r w:rsidR="00E43412" w:rsidRPr="00E43412">
        <w:rPr>
          <w:rFonts w:ascii="TH SarabunPSK" w:hAnsi="TH SarabunPSK" w:cs="TH SarabunPSK"/>
          <w:sz w:val="32"/>
          <w:szCs w:val="32"/>
        </w:rPr>
        <w:t>6</w:t>
      </w:r>
    </w:p>
    <w:p w14:paraId="15F18677" w14:textId="18F8CB75" w:rsidR="00C138C4" w:rsidRDefault="00781D73" w:rsidP="00D3666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43412" w:rsidRPr="00E43412">
        <w:rPr>
          <w:rFonts w:ascii="TH SarabunPSK" w:hAnsi="TH SarabunPSK" w:cs="TH SarabunPSK"/>
          <w:sz w:val="32"/>
          <w:szCs w:val="32"/>
        </w:rPr>
        <w:t xml:space="preserve">2. </w:t>
      </w:r>
      <w:r w:rsidR="00E43412" w:rsidRPr="00E43412">
        <w:rPr>
          <w:rFonts w:ascii="TH SarabunPSK" w:hAnsi="TH SarabunPSK" w:cs="TH SarabunPSK"/>
          <w:sz w:val="32"/>
          <w:szCs w:val="32"/>
          <w:cs/>
        </w:rPr>
        <w:t>เป็นแนวทางให้นักเรียนได้พัฒนาความรู้ ความสามารถในการเรียนรู้ และมีความพึงพอใจต่อรูปแบบการใช้</w:t>
      </w:r>
      <w:r w:rsidR="00D36669" w:rsidRPr="00D36669">
        <w:rPr>
          <w:rFonts w:ascii="TH SarabunPSK" w:hAnsi="TH SarabunPSK" w:cs="TH SarabunPSK"/>
          <w:sz w:val="32"/>
          <w:szCs w:val="32"/>
          <w:cs/>
        </w:rPr>
        <w:t>สื่อมัลติมีเดีย</w:t>
      </w:r>
      <w:r w:rsidR="00D36669" w:rsidRPr="00D36669">
        <w:rPr>
          <w:rFonts w:ascii="TH SarabunPSK" w:hAnsi="TH SarabunPSK" w:cs="TH SarabunPSK"/>
          <w:sz w:val="32"/>
          <w:szCs w:val="32"/>
        </w:rPr>
        <w:t> </w:t>
      </w:r>
      <w:r w:rsidR="00E43412" w:rsidRPr="00E43412">
        <w:rPr>
          <w:rFonts w:ascii="TH SarabunPSK" w:hAnsi="TH SarabunPSK" w:cs="TH SarabunPSK"/>
          <w:sz w:val="32"/>
          <w:szCs w:val="32"/>
          <w:cs/>
        </w:rPr>
        <w:t>ในการสอน</w:t>
      </w:r>
    </w:p>
    <w:p w14:paraId="67A1E30E" w14:textId="1E3A4EB2" w:rsidR="00D31349" w:rsidRDefault="00D31349" w:rsidP="00C138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E9C01B" w14:textId="77777777" w:rsidR="00D31349" w:rsidRDefault="00D31349" w:rsidP="00C138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FA7292" w14:textId="27CC6741" w:rsidR="00887295" w:rsidRPr="008B016C" w:rsidRDefault="00887295" w:rsidP="00C138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016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บทที่</w:t>
      </w:r>
      <w:r w:rsidRPr="008B016C"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5F0A4445" w14:textId="77777777" w:rsidR="00887295" w:rsidRPr="008B016C" w:rsidRDefault="00887295" w:rsidP="00C138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016C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เอกสารและงานวิจัยที่เกี่ยวข้อง</w:t>
      </w:r>
    </w:p>
    <w:p w14:paraId="5829AE76" w14:textId="3B1EBD74" w:rsidR="00887295" w:rsidRDefault="00D36669" w:rsidP="00D3666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87295">
        <w:rPr>
          <w:rFonts w:ascii="TH SarabunPSK" w:hAnsi="TH SarabunPSK" w:cs="TH SarabunPSK"/>
          <w:sz w:val="32"/>
          <w:szCs w:val="32"/>
          <w:cs/>
        </w:rPr>
        <w:t xml:space="preserve">การวิจัยครั้งนี้ </w:t>
      </w:r>
      <w:r w:rsidR="00887295" w:rsidRPr="00D53B37">
        <w:rPr>
          <w:rFonts w:ascii="TH SarabunPSK" w:hAnsi="TH SarabunPSK" w:cs="TH SarabunPSK"/>
          <w:sz w:val="32"/>
          <w:szCs w:val="32"/>
          <w:cs/>
        </w:rPr>
        <w:t>เพื่อพัฒนาทักษะการอ่านคำศัพท์เกี่ยวกับผ้าบาติกก่อนและหลังการใช้</w:t>
      </w:r>
      <w:r w:rsidRPr="00D36669">
        <w:rPr>
          <w:rFonts w:ascii="TH SarabunPSK" w:hAnsi="TH SarabunPSK" w:cs="TH SarabunPSK"/>
          <w:sz w:val="32"/>
          <w:szCs w:val="32"/>
          <w:cs/>
        </w:rPr>
        <w:t>สื่อมัลติมีเดีย</w:t>
      </w:r>
      <w:r w:rsidRPr="00D36669">
        <w:rPr>
          <w:rFonts w:ascii="TH SarabunPSK" w:hAnsi="TH SarabunPSK" w:cs="TH SarabunPSK"/>
          <w:sz w:val="32"/>
          <w:szCs w:val="32"/>
        </w:rPr>
        <w:t> </w:t>
      </w:r>
      <w:r w:rsidR="00887295" w:rsidRPr="00D53B37">
        <w:rPr>
          <w:rFonts w:ascii="TH SarabunPSK" w:hAnsi="TH SarabunPSK" w:cs="TH SarabunPSK"/>
          <w:sz w:val="32"/>
          <w:szCs w:val="32"/>
          <w:cs/>
        </w:rPr>
        <w:t xml:space="preserve">ของนักเรียนชั้นประถมศึกษาปีที่ </w:t>
      </w:r>
      <w:r w:rsidR="00887295" w:rsidRPr="00D53B37">
        <w:rPr>
          <w:rFonts w:ascii="TH SarabunPSK" w:hAnsi="TH SarabunPSK" w:cs="TH SarabunPSK"/>
          <w:sz w:val="32"/>
          <w:szCs w:val="32"/>
        </w:rPr>
        <w:t>6</w:t>
      </w:r>
      <w:r w:rsidR="00887295">
        <w:rPr>
          <w:rFonts w:ascii="TH SarabunPSK" w:hAnsi="TH SarabunPSK" w:cs="TH SarabunPSK"/>
          <w:sz w:val="32"/>
          <w:szCs w:val="32"/>
        </w:rPr>
        <w:t xml:space="preserve"> </w:t>
      </w:r>
      <w:r w:rsidR="00887295">
        <w:rPr>
          <w:rFonts w:ascii="TH SarabunPSK" w:hAnsi="TH SarabunPSK" w:cs="TH SarabunPSK" w:hint="cs"/>
          <w:sz w:val="32"/>
          <w:szCs w:val="32"/>
          <w:cs/>
        </w:rPr>
        <w:t>ซึ่งผู้วิจัยได้ศึกษาเอกสารและงานวิจัยที่เกี่ยวข้องดังหัวข้อต่อไปนี้</w:t>
      </w:r>
    </w:p>
    <w:p w14:paraId="5216D4BC" w14:textId="1BF9333F" w:rsidR="00887295" w:rsidRPr="00781D73" w:rsidRDefault="00781D73" w:rsidP="00781D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2.1 </w:t>
      </w:r>
      <w:r w:rsidR="00887295" w:rsidRPr="00781D73">
        <w:rPr>
          <w:rFonts w:ascii="TH SarabunPSK" w:hAnsi="TH SarabunPSK" w:cs="TH SarabunPSK"/>
          <w:sz w:val="32"/>
          <w:szCs w:val="32"/>
          <w:cs/>
        </w:rPr>
        <w:t>แนวคิดทฤษฎีที่เกี่ยวข้องกับ</w:t>
      </w:r>
      <w:r w:rsidR="00887295" w:rsidRPr="00781D73">
        <w:rPr>
          <w:rFonts w:ascii="TH SarabunPSK" w:hAnsi="TH SarabunPSK" w:cs="TH SarabunPSK" w:hint="cs"/>
          <w:sz w:val="32"/>
          <w:szCs w:val="32"/>
          <w:cs/>
        </w:rPr>
        <w:t>การอ่าน</w:t>
      </w:r>
    </w:p>
    <w:p w14:paraId="50EC1167" w14:textId="29C81511" w:rsidR="00887295" w:rsidRPr="00C138C4" w:rsidRDefault="00C138C4" w:rsidP="00781D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38C4">
        <w:rPr>
          <w:rFonts w:ascii="TH SarabunPSK" w:hAnsi="TH SarabunPSK" w:cs="TH SarabunPSK" w:hint="cs"/>
          <w:sz w:val="32"/>
          <w:szCs w:val="32"/>
          <w:cs/>
        </w:rPr>
        <w:t xml:space="preserve">2.1.1 </w:t>
      </w:r>
      <w:r w:rsidR="00887295" w:rsidRPr="00C138C4">
        <w:rPr>
          <w:rFonts w:ascii="TH SarabunPSK" w:hAnsi="TH SarabunPSK" w:cs="TH SarabunPSK"/>
          <w:sz w:val="32"/>
          <w:szCs w:val="32"/>
          <w:cs/>
        </w:rPr>
        <w:t>ความหมายของ</w:t>
      </w:r>
      <w:r w:rsidR="00887295" w:rsidRPr="00C138C4">
        <w:rPr>
          <w:rFonts w:ascii="TH SarabunPSK" w:hAnsi="TH SarabunPSK" w:cs="TH SarabunPSK" w:hint="cs"/>
          <w:sz w:val="32"/>
          <w:szCs w:val="32"/>
          <w:cs/>
        </w:rPr>
        <w:t>การอ่าน</w:t>
      </w:r>
    </w:p>
    <w:p w14:paraId="0B6485D8" w14:textId="2C67FAA1" w:rsidR="00887295" w:rsidRPr="00C138C4" w:rsidRDefault="00C138C4" w:rsidP="00781D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38C4">
        <w:rPr>
          <w:rFonts w:ascii="TH SarabunPSK" w:hAnsi="TH SarabunPSK" w:cs="TH SarabunPSK" w:hint="cs"/>
          <w:sz w:val="32"/>
          <w:szCs w:val="32"/>
          <w:cs/>
        </w:rPr>
        <w:t>2.1.2</w:t>
      </w:r>
      <w:r w:rsidR="00887295" w:rsidRPr="00C138C4">
        <w:rPr>
          <w:rFonts w:ascii="TH SarabunPSK" w:hAnsi="TH SarabunPSK" w:cs="TH SarabunPSK"/>
          <w:sz w:val="32"/>
          <w:szCs w:val="32"/>
        </w:rPr>
        <w:t xml:space="preserve"> </w:t>
      </w:r>
      <w:r w:rsidR="00887295" w:rsidRPr="00C138C4">
        <w:rPr>
          <w:rFonts w:ascii="TH SarabunPSK" w:hAnsi="TH SarabunPSK" w:cs="TH SarabunPSK"/>
          <w:sz w:val="32"/>
          <w:szCs w:val="32"/>
          <w:cs/>
        </w:rPr>
        <w:t>ความสำคัญชองการอ่าน</w:t>
      </w:r>
    </w:p>
    <w:p w14:paraId="2A6F78C0" w14:textId="5948604C" w:rsidR="00887295" w:rsidRPr="00C138C4" w:rsidRDefault="00C138C4" w:rsidP="00781D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38C4">
        <w:rPr>
          <w:rFonts w:ascii="TH SarabunPSK" w:hAnsi="TH SarabunPSK" w:cs="TH SarabunPSK" w:hint="cs"/>
          <w:sz w:val="32"/>
          <w:szCs w:val="32"/>
          <w:cs/>
        </w:rPr>
        <w:t>2.1.3</w:t>
      </w:r>
      <w:r w:rsidR="00887295" w:rsidRPr="00C138C4">
        <w:rPr>
          <w:rFonts w:ascii="TH SarabunPSK" w:hAnsi="TH SarabunPSK" w:cs="TH SarabunPSK"/>
          <w:sz w:val="32"/>
          <w:szCs w:val="32"/>
        </w:rPr>
        <w:t xml:space="preserve"> </w:t>
      </w:r>
      <w:r w:rsidR="00887295" w:rsidRPr="00C138C4">
        <w:rPr>
          <w:rFonts w:ascii="TH SarabunPSK" w:hAnsi="TH SarabunPSK" w:cs="TH SarabunPSK"/>
          <w:sz w:val="32"/>
          <w:szCs w:val="32"/>
          <w:cs/>
        </w:rPr>
        <w:t>จุดประสงค์ของการอ่าน</w:t>
      </w:r>
    </w:p>
    <w:p w14:paraId="117829F5" w14:textId="5191F5FF" w:rsidR="00887295" w:rsidRPr="00781D73" w:rsidRDefault="00781D73" w:rsidP="00781D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2.2 </w:t>
      </w:r>
      <w:r w:rsidR="00887295" w:rsidRPr="00781D73">
        <w:rPr>
          <w:rFonts w:ascii="TH SarabunPSK" w:hAnsi="TH SarabunPSK" w:cs="TH SarabunPSK"/>
          <w:sz w:val="32"/>
          <w:szCs w:val="32"/>
          <w:cs/>
        </w:rPr>
        <w:t>แนวคิดทฤษฎีที่เกี่ยวข้องกับ</w:t>
      </w:r>
      <w:r w:rsidR="00887295" w:rsidRPr="00781D73">
        <w:rPr>
          <w:rFonts w:ascii="TH SarabunPSK" w:hAnsi="TH SarabunPSK" w:cs="TH SarabunPSK" w:hint="cs"/>
          <w:sz w:val="32"/>
          <w:szCs w:val="32"/>
          <w:cs/>
        </w:rPr>
        <w:t>ผ้าบาติก</w:t>
      </w:r>
    </w:p>
    <w:p w14:paraId="49EE4510" w14:textId="48A3295D" w:rsidR="00887295" w:rsidRDefault="00C138C4" w:rsidP="00781D73">
      <w:pPr>
        <w:pStyle w:val="a3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2.2.1</w:t>
      </w:r>
      <w:r w:rsidR="008872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295" w:rsidRPr="00FD0783">
        <w:rPr>
          <w:rFonts w:ascii="TH SarabunPSK" w:hAnsi="TH SarabunPSK" w:cs="TH SarabunPSK"/>
          <w:sz w:val="32"/>
          <w:szCs w:val="32"/>
          <w:cs/>
        </w:rPr>
        <w:t>ความหมายของผ้าบาติก</w:t>
      </w:r>
    </w:p>
    <w:p w14:paraId="54DC6555" w14:textId="3676A1E3" w:rsidR="00887295" w:rsidRPr="00FD0783" w:rsidRDefault="00C138C4" w:rsidP="00781D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2.2.2 </w:t>
      </w:r>
      <w:r w:rsidR="00887295" w:rsidRPr="00FD0783">
        <w:rPr>
          <w:rFonts w:ascii="TH SarabunPSK" w:hAnsi="TH SarabunPSK" w:cs="TH SarabunPSK"/>
          <w:sz w:val="32"/>
          <w:szCs w:val="32"/>
          <w:cs/>
        </w:rPr>
        <w:t>ลักษณะรูปแบบลวดลายผ้าบาติก</w:t>
      </w:r>
    </w:p>
    <w:p w14:paraId="262844A6" w14:textId="63731F2C" w:rsidR="00887295" w:rsidRPr="00781D73" w:rsidRDefault="00781D73" w:rsidP="00781D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2.3 </w:t>
      </w:r>
      <w:r w:rsidR="00887295" w:rsidRPr="00781D73">
        <w:rPr>
          <w:rFonts w:ascii="TH SarabunPSK" w:hAnsi="TH SarabunPSK" w:cs="TH SarabunPSK"/>
          <w:sz w:val="32"/>
          <w:szCs w:val="32"/>
          <w:cs/>
        </w:rPr>
        <w:t>แนวคิดทฤษฎีที่เกี่ยวข้องกับ</w:t>
      </w:r>
      <w:r w:rsidR="00D36669" w:rsidRPr="00D36669">
        <w:rPr>
          <w:rFonts w:ascii="TH SarabunPSK" w:hAnsi="TH SarabunPSK" w:cs="TH SarabunPSK"/>
          <w:sz w:val="32"/>
          <w:szCs w:val="32"/>
          <w:cs/>
        </w:rPr>
        <w:t>สื่อมัลติมีเดีย</w:t>
      </w:r>
      <w:r w:rsidR="00D36669" w:rsidRPr="00D36669">
        <w:rPr>
          <w:rFonts w:ascii="TH SarabunPSK" w:hAnsi="TH SarabunPSK" w:cs="TH SarabunPSK"/>
          <w:sz w:val="32"/>
          <w:szCs w:val="32"/>
        </w:rPr>
        <w:t> </w:t>
      </w:r>
    </w:p>
    <w:p w14:paraId="71DE54D1" w14:textId="0B0914A5" w:rsidR="00887295" w:rsidRPr="00C138C4" w:rsidRDefault="00C138C4" w:rsidP="00781D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38C4">
        <w:rPr>
          <w:rFonts w:ascii="TH SarabunPSK" w:hAnsi="TH SarabunPSK" w:cs="TH SarabunPSK" w:hint="cs"/>
          <w:sz w:val="32"/>
          <w:szCs w:val="32"/>
          <w:cs/>
        </w:rPr>
        <w:t xml:space="preserve">2.3.1 </w:t>
      </w:r>
      <w:r w:rsidR="00887295" w:rsidRPr="00C138C4">
        <w:rPr>
          <w:rFonts w:ascii="TH SarabunPSK" w:hAnsi="TH SarabunPSK" w:cs="TH SarabunPSK"/>
          <w:sz w:val="32"/>
          <w:szCs w:val="32"/>
          <w:cs/>
        </w:rPr>
        <w:t>ความหมายของ</w:t>
      </w:r>
      <w:r w:rsidR="00D36669" w:rsidRPr="00D36669">
        <w:rPr>
          <w:rFonts w:ascii="TH SarabunPSK" w:hAnsi="TH SarabunPSK" w:cs="TH SarabunPSK"/>
          <w:sz w:val="32"/>
          <w:szCs w:val="32"/>
          <w:cs/>
        </w:rPr>
        <w:t>สื่อมัลติมีเดีย</w:t>
      </w:r>
      <w:r w:rsidR="00D36669" w:rsidRPr="00D36669">
        <w:rPr>
          <w:rFonts w:ascii="TH SarabunPSK" w:hAnsi="TH SarabunPSK" w:cs="TH SarabunPSK"/>
          <w:sz w:val="32"/>
          <w:szCs w:val="32"/>
        </w:rPr>
        <w:t> </w:t>
      </w:r>
    </w:p>
    <w:p w14:paraId="7968BED2" w14:textId="2DD9BBCD" w:rsidR="00887295" w:rsidRDefault="00C138C4" w:rsidP="00781D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38C4">
        <w:rPr>
          <w:rFonts w:ascii="TH SarabunPSK" w:hAnsi="TH SarabunPSK" w:cs="TH SarabunPSK" w:hint="cs"/>
          <w:sz w:val="32"/>
          <w:szCs w:val="32"/>
          <w:cs/>
        </w:rPr>
        <w:t xml:space="preserve">2.3.2 </w:t>
      </w:r>
      <w:r w:rsidR="003A3396" w:rsidRPr="00934CE4">
        <w:rPr>
          <w:rFonts w:ascii="TH SarabunPSK" w:hAnsi="TH SarabunPSK" w:cs="TH SarabunPSK"/>
          <w:sz w:val="32"/>
          <w:szCs w:val="32"/>
          <w:cs/>
        </w:rPr>
        <w:t>องค์ประกอบของ</w:t>
      </w:r>
      <w:r w:rsidR="00D36669" w:rsidRPr="00D36669">
        <w:rPr>
          <w:rFonts w:ascii="TH SarabunPSK" w:hAnsi="TH SarabunPSK" w:cs="TH SarabunPSK"/>
          <w:sz w:val="32"/>
          <w:szCs w:val="32"/>
          <w:cs/>
        </w:rPr>
        <w:t>สื่อมัลติมีเดีย</w:t>
      </w:r>
      <w:r w:rsidR="00D36669" w:rsidRPr="00D36669">
        <w:rPr>
          <w:rFonts w:ascii="TH SarabunPSK" w:hAnsi="TH SarabunPSK" w:cs="TH SarabunPSK"/>
          <w:sz w:val="32"/>
          <w:szCs w:val="32"/>
        </w:rPr>
        <w:t> </w:t>
      </w:r>
    </w:p>
    <w:p w14:paraId="15066464" w14:textId="12EE9C8C" w:rsidR="003A3396" w:rsidRDefault="003A3396" w:rsidP="003A33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2.3.3 </w:t>
      </w:r>
      <w:r w:rsidRPr="003A3396">
        <w:rPr>
          <w:rFonts w:ascii="TH SarabunPSK" w:hAnsi="TH SarabunPSK" w:cs="TH SarabunPSK"/>
          <w:sz w:val="32"/>
          <w:szCs w:val="32"/>
          <w:cs/>
        </w:rPr>
        <w:t>รูปแบบของ</w:t>
      </w:r>
      <w:r>
        <w:rPr>
          <w:rFonts w:ascii="TH SarabunPSK" w:hAnsi="TH SarabunPSK" w:cs="TH SarabunPSK" w:hint="cs"/>
          <w:sz w:val="32"/>
          <w:szCs w:val="32"/>
          <w:cs/>
        </w:rPr>
        <w:t>สื่อ</w:t>
      </w:r>
      <w:r w:rsidRPr="003A3396">
        <w:rPr>
          <w:rFonts w:ascii="TH SarabunPSK" w:hAnsi="TH SarabunPSK" w:cs="TH SarabunPSK"/>
          <w:sz w:val="32"/>
          <w:szCs w:val="32"/>
          <w:cs/>
        </w:rPr>
        <w:t>มัลติมีเดีย</w:t>
      </w:r>
    </w:p>
    <w:p w14:paraId="66F865F2" w14:textId="7DA0E442" w:rsidR="003A3396" w:rsidRDefault="003A3396" w:rsidP="003A33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A3396">
        <w:rPr>
          <w:rFonts w:ascii="TH SarabunPSK" w:hAnsi="TH SarabunPSK" w:cs="TH SarabunPSK"/>
          <w:sz w:val="32"/>
          <w:szCs w:val="32"/>
          <w:cs/>
        </w:rPr>
        <w:t>2.3.4</w:t>
      </w:r>
      <w:r w:rsidRPr="003A3396">
        <w:rPr>
          <w:rFonts w:ascii="TH SarabunPSK" w:hAnsi="TH SarabunPSK" w:cs="TH SarabunPSK"/>
          <w:sz w:val="32"/>
          <w:szCs w:val="32"/>
        </w:rPr>
        <w:t> </w:t>
      </w:r>
      <w:r w:rsidRPr="003A3396">
        <w:rPr>
          <w:rFonts w:ascii="TH SarabunPSK" w:hAnsi="TH SarabunPSK" w:cs="TH SarabunPSK"/>
          <w:sz w:val="32"/>
          <w:szCs w:val="32"/>
          <w:cs/>
        </w:rPr>
        <w:t>หลักการออกแบบการเรียนการสอน</w:t>
      </w:r>
    </w:p>
    <w:p w14:paraId="426D89E1" w14:textId="5E369EC3" w:rsidR="00887295" w:rsidRPr="00781D73" w:rsidRDefault="00781D73" w:rsidP="00781D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2.4 </w:t>
      </w:r>
      <w:r w:rsidR="00887295" w:rsidRPr="00781D73">
        <w:rPr>
          <w:rFonts w:ascii="TH SarabunPSK" w:hAnsi="TH SarabunPSK" w:cs="TH SarabunPSK"/>
          <w:sz w:val="32"/>
          <w:szCs w:val="32"/>
          <w:cs/>
        </w:rPr>
        <w:t>แนวคิดทฤษฎีที่เกี่ยวข้อง</w:t>
      </w:r>
      <w:r w:rsidR="00887295" w:rsidRPr="00781D73">
        <w:rPr>
          <w:rFonts w:ascii="TH SarabunPSK" w:hAnsi="TH SarabunPSK" w:cs="TH SarabunPSK" w:hint="cs"/>
          <w:sz w:val="32"/>
          <w:szCs w:val="32"/>
          <w:cs/>
        </w:rPr>
        <w:t>กับความพึงพอใจ</w:t>
      </w:r>
    </w:p>
    <w:p w14:paraId="7F4F65DC" w14:textId="01FBFEF2" w:rsidR="00887295" w:rsidRPr="00C138C4" w:rsidRDefault="00C138C4" w:rsidP="00781D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38C4">
        <w:rPr>
          <w:rFonts w:ascii="TH SarabunPSK" w:hAnsi="TH SarabunPSK" w:cs="TH SarabunPSK" w:hint="cs"/>
          <w:sz w:val="32"/>
          <w:szCs w:val="32"/>
          <w:cs/>
        </w:rPr>
        <w:t xml:space="preserve">2.4.1 </w:t>
      </w:r>
      <w:r w:rsidR="00887295" w:rsidRPr="00C138C4">
        <w:rPr>
          <w:rFonts w:ascii="TH SarabunPSK" w:hAnsi="TH SarabunPSK" w:cs="TH SarabunPSK" w:hint="cs"/>
          <w:sz w:val="32"/>
          <w:szCs w:val="32"/>
          <w:cs/>
        </w:rPr>
        <w:t>ความหมายของความพึงพอใจ</w:t>
      </w:r>
    </w:p>
    <w:p w14:paraId="2403A30F" w14:textId="4AAC384B" w:rsidR="00887295" w:rsidRPr="00781D73" w:rsidRDefault="00781D73" w:rsidP="00781D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2.5 </w:t>
      </w:r>
      <w:r w:rsidR="00887295" w:rsidRPr="00781D73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งานวิจัยที่เกี่ยวข้องกับ</w:t>
      </w:r>
      <w:r w:rsidR="00D36669" w:rsidRPr="00D36669">
        <w:rPr>
          <w:rFonts w:ascii="TH SarabunPSK" w:hAnsi="TH SarabunPSK" w:cs="TH SarabunPSK"/>
          <w:sz w:val="32"/>
          <w:szCs w:val="32"/>
          <w:cs/>
        </w:rPr>
        <w:t>สื่อมัลติมีเดีย</w:t>
      </w:r>
      <w:r w:rsidR="00D36669" w:rsidRPr="00D36669">
        <w:rPr>
          <w:rFonts w:ascii="TH SarabunPSK" w:hAnsi="TH SarabunPSK" w:cs="TH SarabunPSK"/>
          <w:sz w:val="32"/>
          <w:szCs w:val="32"/>
        </w:rPr>
        <w:t> </w:t>
      </w:r>
    </w:p>
    <w:p w14:paraId="3A932CEC" w14:textId="4A871C0B" w:rsidR="00887295" w:rsidRDefault="00C138C4" w:rsidP="00781D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2.5.1 </w:t>
      </w:r>
      <w:r w:rsidR="00887295" w:rsidRPr="004B591D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งานวิจัยที่เกี่ยวข้องในประเทศ</w:t>
      </w:r>
    </w:p>
    <w:p w14:paraId="3C4B9F79" w14:textId="2CCAB405" w:rsidR="00064505" w:rsidRDefault="00064505" w:rsidP="00781D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2.5.2 </w:t>
      </w:r>
      <w:r w:rsidRPr="004B591D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>ต่าง</w:t>
      </w:r>
      <w:r w:rsidRPr="004B591D">
        <w:rPr>
          <w:rFonts w:ascii="TH SarabunPSK" w:hAnsi="TH SarabunPSK" w:cs="TH SarabunPSK"/>
          <w:sz w:val="32"/>
          <w:szCs w:val="32"/>
          <w:cs/>
        </w:rPr>
        <w:t>ประเทศ</w:t>
      </w:r>
    </w:p>
    <w:p w14:paraId="267445AD" w14:textId="3EB25AAD" w:rsidR="00887295" w:rsidRDefault="00887295" w:rsidP="00C138C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14:paraId="5B4D6BDF" w14:textId="77777777" w:rsidR="0087304A" w:rsidRDefault="0087304A" w:rsidP="00C138C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14:paraId="129B277A" w14:textId="77777777" w:rsidR="00887295" w:rsidRPr="00E70517" w:rsidRDefault="00887295" w:rsidP="00C138C4">
      <w:pPr>
        <w:pStyle w:val="a3"/>
        <w:ind w:left="0"/>
        <w:rPr>
          <w:rFonts w:ascii="TH SarabunPSK" w:hAnsi="TH SarabunPSK" w:cs="TH SarabunPSK"/>
          <w:sz w:val="32"/>
          <w:szCs w:val="32"/>
          <w:cs/>
        </w:rPr>
      </w:pPr>
    </w:p>
    <w:p w14:paraId="65461B7B" w14:textId="55261393" w:rsidR="00887295" w:rsidRPr="00781D73" w:rsidRDefault="00781D73" w:rsidP="00781D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2.1 </w:t>
      </w:r>
      <w:r w:rsidR="00887295" w:rsidRPr="00781D73">
        <w:rPr>
          <w:rFonts w:ascii="TH SarabunPSK" w:hAnsi="TH SarabunPSK" w:cs="TH SarabunPSK"/>
          <w:b/>
          <w:bCs/>
          <w:sz w:val="32"/>
          <w:szCs w:val="32"/>
          <w:cs/>
        </w:rPr>
        <w:t>แนวคิดทฤษฎีที่เกี่ยวข้องกับ</w:t>
      </w:r>
      <w:r w:rsidR="00887295" w:rsidRPr="00781D73">
        <w:rPr>
          <w:rFonts w:ascii="TH SarabunPSK" w:hAnsi="TH SarabunPSK" w:cs="TH SarabunPSK" w:hint="cs"/>
          <w:b/>
          <w:bCs/>
          <w:sz w:val="32"/>
          <w:szCs w:val="32"/>
          <w:cs/>
        </w:rPr>
        <w:t>การอ่าน</w:t>
      </w:r>
    </w:p>
    <w:p w14:paraId="4D99254F" w14:textId="120FA83F" w:rsidR="00887295" w:rsidRPr="00781D73" w:rsidRDefault="00781D73" w:rsidP="00781D73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2.1.1 </w:t>
      </w:r>
      <w:r w:rsidR="00887295" w:rsidRPr="00781D7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ความหมายของการอ่าน</w:t>
      </w:r>
      <w:r w:rsidR="00887295" w:rsidRPr="00781D7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14:paraId="0739298F" w14:textId="3765FB59" w:rsidR="00887295" w:rsidRPr="006C5A53" w:rsidRDefault="00887295" w:rsidP="00C138C4">
      <w:pPr>
        <w:pStyle w:val="a3"/>
        <w:spacing w:after="0" w:line="240" w:lineRule="auto"/>
        <w:ind w:left="0"/>
        <w:rPr>
          <w:rFonts w:ascii="Angsana New" w:eastAsia="Times New Roman" w:hAnsi="Angsana New" w:cs="Angsana New"/>
          <w:sz w:val="28"/>
        </w:rPr>
      </w:pPr>
      <w:r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ได้มีผู้ให้นิยามของการอ่านไว้ดังนี้</w:t>
      </w:r>
    </w:p>
    <w:p w14:paraId="36FC0EF8" w14:textId="7EA855D7" w:rsidR="00887295" w:rsidRPr="006C5A53" w:rsidRDefault="00781D73" w:rsidP="00781D73">
      <w:pPr>
        <w:pStyle w:val="a3"/>
        <w:spacing w:after="0" w:line="240" w:lineRule="auto"/>
        <w:ind w:left="0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ผกาศรี เย็นบุตร (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2542: 5) 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ให้ความหมายของการอ่านไว้ว่า การอ่าน หมายถึง กระบวนการ ค้นหาความหมายหรือความเข้าใจจากตัวหนังสือ หรือสัญลักษณ์ต่างๆ เพื่อเพิ่มประสบการณ์ของ ผู้อ่าน ผู้อ่านจะเข้าใจสิ่งที่อ่านมากน้อยเพียงใด ย่อมขึ้นอยู่กับปัจจัยหลายอย่าง เช่น สติปัญญา อารมณ์ ประสบการณ์ อายุ ความสามารถทางภาษา เป็นต้น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ED70686" w14:textId="614C585E" w:rsidR="00887295" w:rsidRPr="006C5A53" w:rsidRDefault="00781D73" w:rsidP="00781D73">
      <w:pPr>
        <w:pStyle w:val="a3"/>
        <w:spacing w:after="0" w:line="240" w:lineRule="auto"/>
        <w:ind w:left="0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พนิตนันท์ บุญพามี (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2542: 1-2) 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กล่าวว่าการอ่าน หมายถึง การเข้าใจความหมายของคำ สัญลักษณ์ หรือเรื่องราวต่างๆ ที่มนุษย์สามารถรับรู้ แล้วแปลความหมายออกมาได้ ถ้าอ่านไม่เข้าใจจะ ถือว่าเป็นการอ่านโดยแท้จริงไม่ได้ เนื่องจากการสื่อสารระหว่างผู้เขียนกับผู้อ่านไม่บรรลุวัตถุประสงค์ ที่ต้องการ</w:t>
      </w:r>
    </w:p>
    <w:p w14:paraId="1A2238FE" w14:textId="5F1392EC" w:rsidR="00887295" w:rsidRPr="006C5A53" w:rsidRDefault="00781D73" w:rsidP="00781D73">
      <w:pPr>
        <w:pStyle w:val="a3"/>
        <w:spacing w:after="0" w:line="240" w:lineRule="auto"/>
        <w:ind w:left="0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ศิวกานท์ ปทุมสูติ (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2553: 49) 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ให้ความหมายว่าการอ่าน คือ การแปลความหมาย ทั้งที่เป็น ภาษาถ้อยคำ (วัจนภาษา) และไม่เป็นถ้อยคำ(อวัจนภาษา) รวมถึงการอ่านสัมผัสรู้สึก การอ่าน ธรรมชาติ และการอ่านสภาวธรรมต่างๆ ด้วย ถ้าสามารถแปลความหมายของภาษาและสิ่งต่างๆ ดังกล่าวได้ว่ามีความหมายอย่างไร หรือมีความจริงใด ก็ถือว่าเกิดสัมฤทธิ</w:t>
      </w:r>
      <w:r w:rsidR="008872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์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ผลของการอ่าน</w:t>
      </w:r>
    </w:p>
    <w:p w14:paraId="2DF13AEC" w14:textId="2EC40A5D" w:rsidR="00887295" w:rsidRPr="006C5A53" w:rsidRDefault="00781D73" w:rsidP="00781D73">
      <w:pPr>
        <w:pStyle w:val="a3"/>
        <w:spacing w:after="0" w:line="240" w:lineRule="auto"/>
        <w:ind w:left="0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ศรีสุดา จริยากุล และคณะ (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2545: 5) 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กล่าวว่าการอ่าน คือการรับรู้ความหมายของสารจาก ลายลักษณ์อักษรซึ่งอาจจะเป็นการอ่านในลักษณะการอ่านออกเสียงหรือการอ่านในใจก็ได้</w:t>
      </w:r>
    </w:p>
    <w:p w14:paraId="1A6E30A0" w14:textId="77777777" w:rsidR="00887295" w:rsidRPr="006C5A53" w:rsidRDefault="00887295" w:rsidP="00781D73">
      <w:pPr>
        <w:pStyle w:val="a3"/>
        <w:spacing w:after="0" w:line="240" w:lineRule="auto"/>
        <w:ind w:left="0"/>
        <w:jc w:val="thaiDistribute"/>
        <w:rPr>
          <w:rFonts w:ascii="Angsana New" w:eastAsia="Times New Roman" w:hAnsi="Angsana New" w:cs="Angsana New"/>
          <w:sz w:val="28"/>
        </w:rPr>
      </w:pPr>
      <w:r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 จำปาเงิน และสำเนียง มณีกาญจน์ (</w:t>
      </w:r>
      <w:r w:rsidRPr="006C5A53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2548: 14) </w:t>
      </w:r>
      <w:r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ได้ให้ความหมายของการอ่านไว้ว่า การอ่านเป็นการเก็บรวบรวมความคิดที่ปรากฏอยู่ในเนื้อสาร ในการอ่านควรมีคติประจำใจว่าจะต้อง อ่านเอาเรื่อง เอาความคิดจากหนังสือนั้นให้ได้ เพราะการอ่านด้วยความพินิจพิเคราะห์จะช่วยให้ได้รับ ความรู้อย่างถ่องแท้</w:t>
      </w:r>
    </w:p>
    <w:p w14:paraId="24C68E5E" w14:textId="535CFE05" w:rsidR="00C138C4" w:rsidRPr="00781D73" w:rsidRDefault="00887295" w:rsidP="00781D73">
      <w:pPr>
        <w:pStyle w:val="a3"/>
        <w:spacing w:after="0" w:line="240" w:lineRule="auto"/>
        <w:ind w:left="0"/>
        <w:jc w:val="thaiDistribute"/>
        <w:rPr>
          <w:rFonts w:ascii="Angsana New" w:eastAsia="Times New Roman" w:hAnsi="Angsana New" w:cs="Angsana New"/>
          <w:sz w:val="28"/>
        </w:rPr>
      </w:pPr>
      <w:r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จากนิยามของการอ่านที่ได้กล่าวมา สามารถสรุปความได้ว่า การอ่านคือการรับรู้และการเข้าใจความหมายของสารนั้นจาก สัญลักษณ์ ลายลักษณ์อักษร หรือสามารถเข้าใจความหมายของสารได้ผ่าน วัจนะภาษาและอวัจนะภาษา</w:t>
      </w:r>
    </w:p>
    <w:p w14:paraId="7E4EA907" w14:textId="7DB6447C" w:rsidR="00887295" w:rsidRPr="006C5A53" w:rsidRDefault="00781D73" w:rsidP="00781D73">
      <w:pPr>
        <w:pStyle w:val="a3"/>
        <w:spacing w:after="0" w:line="240" w:lineRule="auto"/>
        <w:ind w:left="0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887295" w:rsidRPr="006C5A5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2.</w:t>
      </w:r>
      <w:r w:rsidR="0088729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1.</w:t>
      </w:r>
      <w:r w:rsidR="00887295" w:rsidRPr="006C5A5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2 </w:t>
      </w:r>
      <w:r w:rsidR="00887295" w:rsidRPr="006C5A5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ความสำคัญชองการอ่าน</w:t>
      </w:r>
    </w:p>
    <w:p w14:paraId="2AB76B74" w14:textId="07B4A3AD" w:rsidR="00887295" w:rsidRPr="006C5A53" w:rsidRDefault="00781D73" w:rsidP="00781D73">
      <w:pPr>
        <w:pStyle w:val="a3"/>
        <w:spacing w:after="0" w:line="240" w:lineRule="auto"/>
        <w:ind w:left="0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การอ่านนั้นนับเป็นทักษะที่มีความสำคัญมาก เนื่องจากการอ่านนั้นทำให้เกิดความรู้ความเข้าใจในเรื่องราวต่างๆ ซึ่งจะเป็นพื้นฐานที่สำคัญอย่างยิ่งในการศึกษา และการดำเนินชีวิตประจำวัน ได้มีนักการศึกษาหลายท่านกล่าวถึงความสำคัญของการอ่าน ดังนี้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9A208FF" w14:textId="552C4001" w:rsidR="00887295" w:rsidRPr="006C5A53" w:rsidRDefault="00781D73" w:rsidP="00781D73">
      <w:pPr>
        <w:pStyle w:val="a3"/>
        <w:shd w:val="clear" w:color="auto" w:fill="FFFFFF"/>
        <w:spacing w:after="0" w:line="240" w:lineRule="auto"/>
        <w:ind w:left="0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บันลือ</w:t>
      </w:r>
      <w:r w:rsidR="008872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พฤกษะวัน (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2532 : 10 – 11 ) 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ได้กล่าวถึงความสำคัญของการอ่านไว้ดังนี้</w:t>
      </w:r>
    </w:p>
    <w:p w14:paraId="383FFFE5" w14:textId="1DA0576F" w:rsidR="00887295" w:rsidRPr="00781D73" w:rsidRDefault="00781D73" w:rsidP="00781D73">
      <w:pPr>
        <w:shd w:val="clear" w:color="auto" w:fill="FFFFFF"/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81D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1. </w:t>
      </w:r>
      <w:r w:rsidR="00887295" w:rsidRPr="00781D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การอ่านเป็นเครื่องมือสำคัญในการเรียนรู้ หากอ่านไม่ได้ การเรียนการสอนย่อมพบอุปสรรคอย่างใหญ่หลวง พฤติกรรมในการเรียนของเด็กจะเปลี่ยนไป หงอยเหงา เก็บกด หรือมิฉะนั้นจะแสดงออกต่าง ๆ ในลักษณะทดแทนปมด้อยเหล่านั้นก็มี ครูจำเป็นต้องเอาใจใส่ ช่วยเหลือ แก้ไข ( ซ่อมเสริม ) ตั้งแต่เริ่มอ่านบทเรียนแรกทันที</w:t>
      </w:r>
    </w:p>
    <w:p w14:paraId="24C1A9D7" w14:textId="2B46F479" w:rsidR="00887295" w:rsidRPr="00781D73" w:rsidRDefault="00781D73" w:rsidP="00781D73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81D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2. </w:t>
      </w:r>
      <w:r w:rsidR="00887295" w:rsidRPr="00781D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เด็กที่อ่านได้ย่อมได้รับการยอมรับ สามารถร่วมเรียนร่วมเล่นกับเพื่อน ๆ ได้ดี ตรงกันข้ามการที่เด็กมีอุปสรรคในการอ่าน ย่อมขาดความอบอุ่น ขาดความมั่นใจในตนเอง</w:t>
      </w:r>
    </w:p>
    <w:p w14:paraId="349D6A0F" w14:textId="5C1D93CE" w:rsidR="00887295" w:rsidRPr="00781D73" w:rsidRDefault="00781D73" w:rsidP="00781D73">
      <w:pPr>
        <w:shd w:val="clear" w:color="auto" w:fill="FFFFFF"/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ab/>
      </w:r>
      <w:r w:rsidRPr="00781D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3. </w:t>
      </w:r>
      <w:r w:rsidR="00887295" w:rsidRPr="00781D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การอ่านได้ อ่านเป็น เป็นสิ่งที่ส่งเสริมให้เด็กได้รับความรู้เกี่ยวกับสภาพแวดล้อมทั้งนี้เพราะไม่ว่าโรงเรียนหรือสถาบันการศึกษาใดในโลก ก็ไม่อาจจัดประสบการณ์ให้ผู้เรียนได้อย่างสมบูรณ์ที่สุด การอ่านจึงเป็นเครื่องมือสำคัญ ที่เด็กจะค้นคว้าเพิ่มเติมได้อย่างจุใจ หรือตามความจำเป็นของเด็กเหล่านั้นได้ดี</w:t>
      </w:r>
    </w:p>
    <w:p w14:paraId="15FA89D5" w14:textId="75BC3B78" w:rsidR="00887295" w:rsidRPr="00781D73" w:rsidRDefault="00781D73" w:rsidP="00781D73">
      <w:pPr>
        <w:shd w:val="clear" w:color="auto" w:fill="FFFFFF"/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81D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4. </w:t>
      </w:r>
      <w:r w:rsidR="00887295" w:rsidRPr="00781D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การอ่านเป็นเครื่องมือสำคัญในการประกอบธุรกิจ การปรับปรุงอาชีพเมื่อพ้นวัยประถมศึกษา อาจเรียนรู้จากกิจกรรมการศึกษานอกโรงเรียนได้อีกทางหนึ่ง</w:t>
      </w:r>
    </w:p>
    <w:p w14:paraId="478675B0" w14:textId="5142718A" w:rsidR="00887295" w:rsidRPr="00781D73" w:rsidRDefault="00781D73" w:rsidP="00781D73">
      <w:pPr>
        <w:shd w:val="clear" w:color="auto" w:fill="FFFFFF"/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81D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5. </w:t>
      </w:r>
      <w:r w:rsidR="00887295" w:rsidRPr="00781D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การอ่านมีความจำเป็นต่อการเป็นพลเมือดีที่จะรู้ข่าวสาร เหตุการณ์ของบ้านเมืองการปกครองที่พลเมืองดีจะต้องให้ความร่วมมือแก่ทางราชการได้ดี</w:t>
      </w:r>
    </w:p>
    <w:p w14:paraId="0C5DBB74" w14:textId="7D0A9A37" w:rsidR="00887295" w:rsidRPr="00781D73" w:rsidRDefault="00781D73" w:rsidP="00781D73">
      <w:pPr>
        <w:shd w:val="clear" w:color="auto" w:fill="FFFFFF"/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81D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6. </w:t>
      </w:r>
      <w:r w:rsidR="00887295" w:rsidRPr="00781D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การอ่านจะเป็นเครื่องมืออย่างสำคัญในการพินิจ เลือกตัดสินใจที่จะเลือกตัวแทน ในด้านการเมืองการปกครอง อันเป็นรากฐานสำคัญของระบบประชาธิปไตย อันมีพระมหากษัตริย์เป็นประมุข</w:t>
      </w:r>
    </w:p>
    <w:p w14:paraId="02ED14CE" w14:textId="1ACB1D14" w:rsidR="00887295" w:rsidRPr="00781D73" w:rsidRDefault="00781D73" w:rsidP="00781D73">
      <w:pPr>
        <w:shd w:val="clear" w:color="auto" w:fill="FFFFFF"/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81D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7. </w:t>
      </w:r>
      <w:r w:rsidR="00887295" w:rsidRPr="00781D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การอ่านย่อมเป็นกิจกรรมสำคัญที่จะช่วยให้เด็กวัยประถมศึกษา หรือพ้นวัยประถมศึกษาก็ตาม สามารถใช้เวลาว่างให้เป็นประโยชน์โดยใช้การอ่าน ทั้งยังจะได้รับความเพลิดเพลินช่วยพัฒนาจิตใจ และอื่น ๆ ได้ดีอีกด้วย</w:t>
      </w:r>
    </w:p>
    <w:p w14:paraId="5C43D722" w14:textId="7D274DB9" w:rsidR="00887295" w:rsidRPr="00781D73" w:rsidRDefault="00781D73" w:rsidP="00781D73">
      <w:pPr>
        <w:shd w:val="clear" w:color="auto" w:fill="FFFFFF"/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81D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8. </w:t>
      </w:r>
      <w:r w:rsidR="00887295" w:rsidRPr="00781D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การอ่านจะทวีความสำคัญมากขึ้นโดยลำดับที่ช่วยให้รอบรู้ถึงความเปลี่ยนแปลงทางสังคม การสื่อสาร การพยากรณ์อากาศ เพื่อการปรับตน ปรับปรุงอาชีพ ยิ่งสังคมเจริญขึ้นมากเพียงใด การอ่านก็จะทวีความสำคัญมากขึ้นเพียงนั้น</w:t>
      </w:r>
    </w:p>
    <w:p w14:paraId="0A044320" w14:textId="77985C77" w:rsidR="00C138C4" w:rsidRPr="00781D73" w:rsidRDefault="00781D73" w:rsidP="00781D73">
      <w:pPr>
        <w:pStyle w:val="a3"/>
        <w:shd w:val="clear" w:color="auto" w:fill="FFFFFF"/>
        <w:spacing w:after="0" w:line="240" w:lineRule="auto"/>
        <w:ind w:left="0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ชุติมา สุวิทยารัตน์ (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2541 : 16) 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ได้กล่าวว่าการอ่านเป็นความจำเป็นขั้นพื้นฐานเพื่อการศึกษาหาความรู้ และเพิ่มพูนประสบการณ์เพื่อการดำรงชีวิตในสังคม และการอ่านยังเป็นทักษะที่นักเรียนใช้ในการศึกษาหาความรู้ในเนื้อหาวิชาต่าง ๆ ทุกกลุ่มทักษะวิชา และการพัฒนาคุณภาพชีวิตความเป็นอยู่ในอนาคต</w:t>
      </w:r>
    </w:p>
    <w:p w14:paraId="0F07857D" w14:textId="267B72E5" w:rsidR="00887295" w:rsidRPr="00693AB0" w:rsidRDefault="00C138C4" w:rsidP="00781D73">
      <w:pPr>
        <w:pStyle w:val="a3"/>
        <w:shd w:val="clear" w:color="auto" w:fill="FFFFFF"/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color w:val="000000"/>
          <w:sz w:val="28"/>
          <w:shd w:val="clear" w:color="auto" w:fill="FFFFFF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="00887295" w:rsidRPr="00C138C4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เบ็</w:t>
      </w:r>
      <w:r w:rsidR="00887295" w:rsidRPr="00693AB0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ญจมาศ กาลาศรี (</w:t>
      </w:r>
      <w:r w:rsidR="00887295" w:rsidRPr="00693AB0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</w:rPr>
        <w:t xml:space="preserve">2544 : 15 – 16)  </w:t>
      </w:r>
      <w:r w:rsidR="00887295" w:rsidRPr="00693AB0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ได้กล่าวถึงความสำคัญของการอ่านว่า การอ่านมีความสำคัญในการดำเนินชีวิต เพราะการอ่านเป็นวิธีการที่สำคัญในการแสวงหาความรู้สรรพวิทยาต่าง ๆ การอ่านจะช่วยพัฒนาสติปัญญาของผู้อ่านให้สูงขึ้น ถือได้ว่าการอ่านเป็นหัวใจของการจัดกิจกรรมทั้งหลาย</w:t>
      </w:r>
    </w:p>
    <w:p w14:paraId="2E98D5B1" w14:textId="77777777" w:rsidR="00887295" w:rsidRPr="006C5A53" w:rsidRDefault="00887295" w:rsidP="00781D73">
      <w:pPr>
        <w:pStyle w:val="a3"/>
        <w:shd w:val="clear" w:color="auto" w:fill="FFFFFF"/>
        <w:spacing w:after="0" w:line="240" w:lineRule="auto"/>
        <w:ind w:left="0"/>
        <w:jc w:val="thaiDistribute"/>
        <w:rPr>
          <w:rFonts w:ascii="Angsana New" w:eastAsia="Times New Roman" w:hAnsi="Angsana New" w:cs="Angsana New"/>
          <w:sz w:val="28"/>
        </w:rPr>
      </w:pPr>
      <w:r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สุพรรณี วราพร (</w:t>
      </w:r>
      <w:r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</w:rPr>
        <w:t xml:space="preserve">2545 : 4) </w:t>
      </w:r>
      <w:r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กล่าวว่า การอ่านเป็นสิ่งที่สำคัญและจำเป็นสำหรับทุกคนสามารถอำนวยประโยชน์แก่ผู้อ่านทุกเพศ ทุกวัย และทุกระดับในขอบเขต ตั้งแต่การดำเนินชีวิตประจำวัน การศึกษาหาความรู้ การปฏิบัติงาน ตลอดถึงการพักผ่อนหย่อนใจ การเสริมสร้างประสบการณ์และความคิด</w:t>
      </w:r>
    </w:p>
    <w:p w14:paraId="24D52B4A" w14:textId="7209D525" w:rsidR="00887295" w:rsidRPr="006C5A53" w:rsidRDefault="00C138C4" w:rsidP="00781D73">
      <w:pPr>
        <w:pStyle w:val="a3"/>
        <w:shd w:val="clear" w:color="auto" w:fill="FFFFFF"/>
        <w:spacing w:after="0" w:line="240" w:lineRule="auto"/>
        <w:ind w:left="0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สุนันทา มั่นเศรษฐวิทย์ (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</w:rPr>
        <w:t xml:space="preserve">2540 : 2) 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ได้กล่าวถึงความสำคัญจองการอ่านว่า การอ่านเป็นเครื่องมือที่ใช้ในการเสาะแสวงหาความรู้ การรู้และใช้วิธีอ่านที่ถูกต้องจึงเป็นสิ่งจำเป็นสำหรับผู้อ่านทุกคนการฝึกฝนการอ่านอย่างสม่ำเสมอจะช่วยให้ผู้อ่านมีพื้นฐานในการอ่านที่ดีทั้งจะช่วยให้เกิดความชำนาญและมีความรู้กว้างขวางด้วย</w:t>
      </w:r>
    </w:p>
    <w:p w14:paraId="35F48900" w14:textId="5244853D" w:rsidR="00C138C4" w:rsidRPr="00C138C4" w:rsidRDefault="00C138C4" w:rsidP="00781D73">
      <w:pPr>
        <w:pStyle w:val="a3"/>
        <w:shd w:val="clear" w:color="auto" w:fill="FFFFFF"/>
        <w:spacing w:after="0" w:line="240" w:lineRule="auto"/>
        <w:ind w:left="0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กล่าวโดยสรุป การอ่านเป็นสิ่งที่มีความสำคัญอย่างยิ่ง เพราะการอ่านเป็นเครื่องมือสำคัญในการแสวงหาความรู้และเรียนรู้ในศาสตร์ต่างๆ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</w:rPr>
        <w:t xml:space="preserve">  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ช่วยให้บุคคลเกิดการพัฒนาตนให้เป็นผู้ที่มีปัญญา เกิดความเจริญงอกงามทางด้านสติปัญญา มีความรู้ความก้าวหน้าในชีวิต ที่จะส่งผลต่อการสังคมและชาติ</w:t>
      </w:r>
    </w:p>
    <w:p w14:paraId="0A0983C3" w14:textId="77777777" w:rsidR="0087304A" w:rsidRDefault="00781D73" w:rsidP="00741A0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</w:p>
    <w:p w14:paraId="613E2699" w14:textId="77777777" w:rsidR="00D31349" w:rsidRDefault="00D31349" w:rsidP="00741A0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C7A622A" w14:textId="77777777" w:rsidR="00D31349" w:rsidRDefault="00D31349" w:rsidP="00741A0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9385BEF" w14:textId="285B9546" w:rsidR="00887295" w:rsidRPr="00693AB0" w:rsidRDefault="00887295" w:rsidP="00741A04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bookmarkStart w:id="0" w:name="_GoBack"/>
      <w:bookmarkEnd w:id="0"/>
      <w:r w:rsidRPr="00693AB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>2.1</w:t>
      </w:r>
      <w:r w:rsidRPr="00693AB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.3 </w:t>
      </w:r>
      <w:r w:rsidRPr="00693AB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จุดประสงค์ของการอ่าน</w:t>
      </w:r>
    </w:p>
    <w:p w14:paraId="522BA25C" w14:textId="11FF9A13" w:rsidR="00887295" w:rsidRPr="006C5A53" w:rsidRDefault="00781D73" w:rsidP="00741A04">
      <w:pPr>
        <w:pStyle w:val="a3"/>
        <w:spacing w:after="0" w:line="240" w:lineRule="auto"/>
        <w:ind w:left="0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ในการที่จะทำการงานใดสิ่งที่จะขาดไม่ได้เลยคือจุดมุ่งหมายหรือจุดประสงค์ ในการที่จะทำการงานไปเพื่อเหตุผลอันใด หรือเพื่อวัตถุประสงค์ใด โดยแน่นอนย่อมเป็นไปไม่ได้ที่จะทำอะไรสักอยากแต่ปราศจากเจตนาหรือจุดมุ่งหมาย เนื่องจากหากขาดสิ่งนี้จะเป็นการยากที่การงานต่างๆจะบรรลุผลสำเร็จ ดังนั้นการมีจุดมุ่งหมายหรือจุดประสงค์เป็นสิ่งสำคัญที่ต้องมีก่อนที่จะทำการใด การอ่านก็เช่นกัน ผู้อ่านก็ต้องมีจุดปะสงค์ในการอ่าน ว่าอ่านสิิ่งนี้ไปเพื่ออะไร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F0088A6" w14:textId="2BA6812B" w:rsidR="00887295" w:rsidRPr="006C5A53" w:rsidRDefault="00781D73" w:rsidP="00741A04">
      <w:pPr>
        <w:pStyle w:val="a3"/>
        <w:spacing w:after="0" w:line="240" w:lineRule="auto"/>
        <w:ind w:left="0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จุดประสงค์ของการอ่านสามารถแบ่งได้ 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2 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ประเภท คือจุดประสงค์ทั่วไป และจุดประสงค์ เฉพาะ สามารถอธิบายได้ดังนี้</w:t>
      </w:r>
    </w:p>
    <w:p w14:paraId="0287315C" w14:textId="20A9EE6E" w:rsidR="00887295" w:rsidRPr="006C5A53" w:rsidRDefault="00781D73" w:rsidP="00741A04">
      <w:pPr>
        <w:pStyle w:val="a3"/>
        <w:spacing w:after="0" w:line="240" w:lineRule="auto"/>
        <w:ind w:left="0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887295" w:rsidRPr="006C5A5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จุดประสงค์ทั่วไป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77D3D03" w14:textId="14B2638E" w:rsidR="00887295" w:rsidRPr="006C5A53" w:rsidRDefault="00781D73" w:rsidP="00741A04">
      <w:pPr>
        <w:pStyle w:val="a3"/>
        <w:spacing w:after="0" w:line="240" w:lineRule="auto"/>
        <w:ind w:left="0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จุดประสงค์ทั่วไปเป็นจุดประสงค์ในการอ่านที่เป็นพื้นฐาน ไม่เฉพาะเจาะจง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A9A6479" w14:textId="78C4A979" w:rsidR="00887295" w:rsidRPr="006C5A53" w:rsidRDefault="00781D73" w:rsidP="00741A04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 จำปาเงิน และสำเนียง มณีกาญจน์ (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2548: 22-23) 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แบ่งจุดประสงค์ทั่วไปของ การอ่านเป็น 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3 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ข้อดังนี้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00D5245" w14:textId="37103422" w:rsidR="00887295" w:rsidRPr="00741A04" w:rsidRDefault="00741A04" w:rsidP="00741A04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781D73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1.1 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อ่านเพื่อให้รู้ การอ่านเพื่อให้รู้แบ่งออกได้ดังนี้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19F284" w14:textId="75944F13" w:rsidR="00887295" w:rsidRPr="00741A04" w:rsidRDefault="00741A04" w:rsidP="00741A04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="00781D73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1.1.1 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อ่านเพื่อหาคำตอบในสิ่งที่ต้องการ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797670" w14:textId="58C55C81" w:rsidR="00887295" w:rsidRPr="00741A04" w:rsidRDefault="00741A04" w:rsidP="00741A04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1.1.2 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อ่านเพื่อศึกษาหาความรู้เรื่องราวต่าง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ๆ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EC18147" w14:textId="4F1C974F" w:rsidR="00887295" w:rsidRPr="00741A04" w:rsidRDefault="00741A04" w:rsidP="00741A04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1.1.3 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อ่านเพื่อต้องการข่าวสาร ข้อเท็จจริง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894B6C" w14:textId="313DA79D" w:rsidR="00887295" w:rsidRPr="00741A04" w:rsidRDefault="00741A04" w:rsidP="00741A04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1.1.4 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อ่านเพื่อศึกษาค้นคว้าเป็นพิเศษ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E1F44C7" w14:textId="7F7E9ECC" w:rsidR="00887295" w:rsidRPr="00741A04" w:rsidRDefault="00741A04" w:rsidP="00741A04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1.1.5 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อ่านเพื่อหาข้อมูลประมวลเอามาทำวิจัย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9E5844" w14:textId="379EFDB5" w:rsidR="00887295" w:rsidRPr="00741A04" w:rsidRDefault="00741A04" w:rsidP="00741A04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1.2 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อ่านเพื่อความสนุกสนานบันเทิง หรือเพลิดเพลิน เป็นการพักผ่อนเพื่อคลาย ความเคร่งเครียด ได้แก่ การอ่านหนังสือประเภทบันเทิงคดี นวนิยาย เรื่องสั้น วรรณคดี เป็นต้น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7A3B30D" w14:textId="317B5C88" w:rsidR="00887295" w:rsidRPr="00741A04" w:rsidRDefault="00741A04" w:rsidP="00741A04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1.3 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อ่านเพื่อให้เป็นที่ยอมรับในวงสังคม คนรักหนังสือหรือคนรักการอ่านเป็นคนน่าคบ อาจเข้ากับคนต่างชั้นต่างระดับได้ง่าย เพราะมีความรู้กว้างขวาง ทัศนะทันสมัย คุยกับใครก็รู้เรื่องและ เป็นที่น่าเชื่อถื</w:t>
      </w:r>
      <w:r w:rsidR="00E824C3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</w:t>
      </w:r>
    </w:p>
    <w:p w14:paraId="7E18C6F8" w14:textId="70DC5608" w:rsidR="00887295" w:rsidRPr="00741A04" w:rsidRDefault="00741A04" w:rsidP="00741A04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887295" w:rsidRPr="00741A0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จุดประสงค์เฉพาะ</w:t>
      </w:r>
      <w:r w:rsidR="00887295" w:rsidRPr="00741A0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14:paraId="179622B7" w14:textId="5A91B6AC" w:rsidR="00887295" w:rsidRPr="006C5A53" w:rsidRDefault="00741A04" w:rsidP="00741A04">
      <w:pPr>
        <w:pStyle w:val="a3"/>
        <w:spacing w:after="0" w:line="240" w:lineRule="auto"/>
        <w:ind w:left="0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จุดประสงค์เฉพาะคือ จุดประสงค์ของผู้อ่านที่มีความเฉพาะเจาะจง เป็นความต้องการส่วนตัวที่อาจไม่เหมือนใคร สุนันทา มั่นเศรษฐวิทย์ (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2540: 4-5) 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สรุปแนวคิดของ 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Bush (1991) 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และ 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Huebner (1956) 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การแบ่งจุดประสงค์เฉพาะของการอ่านได้ดังนี้</w:t>
      </w:r>
      <w:r w:rsidR="00887295" w:rsidRPr="006C5A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5BE7B74" w14:textId="044BF6B6" w:rsidR="00887295" w:rsidRPr="00741A04" w:rsidRDefault="00741A04" w:rsidP="00741A04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1. 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ตอบสนองอารมณ์ที่ผู้อ่านพอใจ เช่น รัก ชอบ โกรธ เสียใจ และดีใจ</w:t>
      </w:r>
    </w:p>
    <w:p w14:paraId="2792FB17" w14:textId="6E61AC15" w:rsidR="00887295" w:rsidRPr="00741A04" w:rsidRDefault="00741A04" w:rsidP="00741A04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2. 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ช่วยให้พบกับความต้องการในชีวิตประจำวัน เพราะการอ่านจะช่วยชดเชยอารมณ์ ที่ขาดหายไป และช่วยตอบสนองความต้องการในส่วนของอารมณ์หรือความรู้สึกที่ต้องการ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CB77533" w14:textId="34139026" w:rsidR="00887295" w:rsidRPr="00741A04" w:rsidRDefault="00741A04" w:rsidP="00741A04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3. 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ติดตามเรื่องที่ได้รับฟังจากผู้อื่น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518092F" w14:textId="6D8DD8A5" w:rsidR="00887295" w:rsidRPr="00741A04" w:rsidRDefault="00741A04" w:rsidP="00741A04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4. 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ส่งเสริมให้มีความคิดสร้างสรรค์โดยอาศัยแนวทางจากเรื่องที่อ่าน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2519E0" w14:textId="0EA3A588" w:rsidR="00887295" w:rsidRPr="00741A04" w:rsidRDefault="00741A04" w:rsidP="00741A04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5. 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ส่งเสริมให้มีความกระตือรือร้นในการอ่านเรื่องอื่นๆ เพิ่มขึ้น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5EA35C" w14:textId="3712105F" w:rsidR="00887295" w:rsidRPr="00741A04" w:rsidRDefault="00741A04" w:rsidP="00741A04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6. 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รู้จักใช้เวลาว่างให้เป็นประโยชน์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1ADB300" w14:textId="4B0AEEAB" w:rsidR="00887295" w:rsidRPr="00741A04" w:rsidRDefault="00741A04" w:rsidP="00741A04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ab/>
      </w:r>
      <w:r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7. 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ช่วยผ่อนคลายความตึงเครียดของสมอง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FB8D1C7" w14:textId="7D72EE02" w:rsidR="00887295" w:rsidRPr="00741A04" w:rsidRDefault="00741A04" w:rsidP="00741A04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8. 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ช่วยให้มีความรู้เพิ่มขึ้น สามารถใช้ประกอบการเรียนวิชาอื่นๆ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054A3C6" w14:textId="3D21C567" w:rsidR="00887295" w:rsidRPr="00741A04" w:rsidRDefault="00741A04" w:rsidP="00741A04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9. 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รู้จักสถานที่ที่ไม่สามารถเดินทางไปเยือน แต่สามารถหาประสบการณ์ได้จากการ อ่าน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1BACBB" w14:textId="539ED1DD" w:rsidR="00887295" w:rsidRPr="00741A04" w:rsidRDefault="00741A04" w:rsidP="00741A04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10. 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มีความคิดเป็นอิสระในการเลือกเรื่องที่จะอ่าน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2BE7EEA" w14:textId="0EE5F623" w:rsidR="00887295" w:rsidRPr="00741A04" w:rsidRDefault="00741A04" w:rsidP="00741A04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11. 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มีความเฉลียวฉลาด โดยอาศัยความรู้และแนวคิดจากการอ่านไปสนทนาโต้ตอบกับ ผู้อื่น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</w:p>
    <w:p w14:paraId="2117AFF3" w14:textId="272050F1" w:rsidR="00887295" w:rsidRPr="00741A04" w:rsidRDefault="00741A04" w:rsidP="00741A04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12. 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เป็นการใช้เวลาพักผ่อน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4C5C80F" w14:textId="1DCDF82F" w:rsidR="00887295" w:rsidRPr="00741A04" w:rsidRDefault="00741A04" w:rsidP="00741A04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13. 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ช่วยให้เกิดความสนใจเรื่องใหม่ๆ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298A590" w14:textId="01B6D342" w:rsidR="00887295" w:rsidRPr="00741A04" w:rsidRDefault="00741A04" w:rsidP="00741A04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14. 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ส่งเสริมการฝึกทักษะการอ่านจากขั้นพื้นฐานไปสู่ขั้นที่สูงขึ้น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5147568" w14:textId="5DD33695" w:rsidR="00887295" w:rsidRPr="00741A04" w:rsidRDefault="00741A04" w:rsidP="00741A04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15. 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เป็นการฝึกให้มีระดับความคิดสูงขึ้น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CE8E66E" w14:textId="0AE1E766" w:rsidR="00887295" w:rsidRPr="00741A04" w:rsidRDefault="00741A04" w:rsidP="00741A04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16. 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ปิดเผยความลึกลับในเรื่องราวบางอย่างที่ผู้อ่านยังไม่เคยรู้มาก่อน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3BE6847" w14:textId="77777777" w:rsidR="00741A04" w:rsidRDefault="00741A04" w:rsidP="00741A04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17. 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ช่วยให้มีสุขภาพจิตดีขึ้น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E979B96" w14:textId="0AB31A07" w:rsidR="00887295" w:rsidRPr="00741A04" w:rsidRDefault="00741A04" w:rsidP="00741A04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18. 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ช่วยให้มีความคิดแตกฉานมากขึ้น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9388B22" w14:textId="13FA34CB" w:rsidR="00887295" w:rsidRPr="00741A04" w:rsidRDefault="00741A04" w:rsidP="00741A04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19. 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ส่งเสริมให้ผู้อ่านมีน้ำใจเป็นนักกีฬา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93E4F52" w14:textId="00C816B5" w:rsidR="00887295" w:rsidRPr="00741A04" w:rsidRDefault="00741A04" w:rsidP="00741A04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20. 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นำความรู้ที่ได้จากการอ่านมาแก้ปัญหาสังคม เศรษฐกิจ การเมือง และเรื่องส่วนตัว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675F0EE" w14:textId="171BD1C2" w:rsidR="00887295" w:rsidRPr="00741A04" w:rsidRDefault="00741A04" w:rsidP="00741A04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21. 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ส่งเสริมให้ผู้อ่านเกิดอารมณ์ร่วมกับผู้เขียน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5A8A2C5" w14:textId="214AB534" w:rsidR="00887295" w:rsidRPr="00741A04" w:rsidRDefault="00741A04" w:rsidP="00741A04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22. 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ส่งเสริมให้ผู้อ่านสามารถเผชิญหน้ากับสถานการณ์ใหม่ๆ ด้วยความเชื่อมมั่นมาก ยิ่งขึ้น</w:t>
      </w:r>
    </w:p>
    <w:p w14:paraId="21791DE9" w14:textId="49B73EB4" w:rsidR="00887295" w:rsidRPr="00741A04" w:rsidRDefault="00741A04" w:rsidP="00741A04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23. 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พัฒนาคุณค่าทางสังคม โดยอาศัยความรู้ที่ได้จากการอ่านไปใช้ประโยชน์ให้ กว้างขวางยิ่งขึ้น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</w:p>
    <w:p w14:paraId="3E7D2BEB" w14:textId="15ED5809" w:rsidR="00887295" w:rsidRPr="00741A04" w:rsidRDefault="00741A04" w:rsidP="00741A04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24. 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ช่วยให้ผู้อ่านมีหูตากว้างไกลมากยิ่งขึ้น</w:t>
      </w:r>
    </w:p>
    <w:p w14:paraId="63B24607" w14:textId="65B5BB62" w:rsidR="00693AB0" w:rsidRPr="00741A04" w:rsidRDefault="00741A04" w:rsidP="00741A04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25. 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เห็นได้ว่าจุดประสงค์ในการอ่านนั้นมีหลากหลายประการ ซึ่งทั้งนี้เอง ผู้อ่านควรเลือกประเภทของเอกสารหรือหนังสือ ให้เหมาะกับจุดประสงค์ของตนเพื่อจะได้ประสิทธิภาพสูงสุดในการอ่าน จุดประสงค์ผ</w:t>
      </w:r>
      <w:r w:rsidR="00735029">
        <w:rPr>
          <w:rFonts w:ascii="TH SarabunPSK" w:hAnsi="TH SarabunPSK" w:cs="TH SarabunPSK" w:hint="cs"/>
          <w:sz w:val="32"/>
          <w:szCs w:val="32"/>
          <w:cs/>
        </w:rPr>
        <w:t>ู้</w:t>
      </w:r>
      <w:r w:rsidR="00887295" w:rsidRPr="00741A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อ่านควรตรงกับผู้เขียนเพื่อประโยชน์สูงสุดจากการอ่าน</w:t>
      </w:r>
    </w:p>
    <w:p w14:paraId="6C244C40" w14:textId="77777777" w:rsidR="00C138C4" w:rsidRPr="00C138C4" w:rsidRDefault="00C138C4" w:rsidP="00741A04">
      <w:pPr>
        <w:pStyle w:val="a3"/>
        <w:spacing w:after="0" w:line="240" w:lineRule="auto"/>
        <w:ind w:left="0"/>
        <w:jc w:val="thaiDistribute"/>
        <w:rPr>
          <w:rFonts w:ascii="Angsana New" w:eastAsia="Times New Roman" w:hAnsi="Angsana New" w:cs="Angsana New"/>
          <w:sz w:val="28"/>
        </w:rPr>
      </w:pPr>
    </w:p>
    <w:p w14:paraId="49357247" w14:textId="1D7DF475" w:rsidR="00887295" w:rsidRPr="00741A04" w:rsidRDefault="00741A04" w:rsidP="00741A0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</w:t>
      </w:r>
      <w:r w:rsidR="00887295" w:rsidRPr="00741A04">
        <w:rPr>
          <w:rFonts w:ascii="TH SarabunPSK" w:hAnsi="TH SarabunPSK" w:cs="TH SarabunPSK"/>
          <w:b/>
          <w:bCs/>
          <w:sz w:val="32"/>
          <w:szCs w:val="32"/>
          <w:cs/>
        </w:rPr>
        <w:t>แนวคิดทฤษฎีที่เกี่ยวข้องกับ</w:t>
      </w:r>
      <w:r w:rsidR="00887295" w:rsidRPr="00741A04">
        <w:rPr>
          <w:rFonts w:ascii="TH SarabunPSK" w:hAnsi="TH SarabunPSK" w:cs="TH SarabunPSK" w:hint="cs"/>
          <w:b/>
          <w:bCs/>
          <w:sz w:val="32"/>
          <w:szCs w:val="32"/>
          <w:cs/>
        </w:rPr>
        <w:t>ผ้าบาติก</w:t>
      </w:r>
    </w:p>
    <w:p w14:paraId="226DF1AD" w14:textId="245CE1D2" w:rsidR="00887295" w:rsidRPr="00741A04" w:rsidRDefault="00741A04" w:rsidP="00741A0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2.2.1 </w:t>
      </w:r>
      <w:r w:rsidR="00887295" w:rsidRPr="00741A04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ความหมายของผ้าบาติก</w:t>
      </w:r>
    </w:p>
    <w:p w14:paraId="6EDD3231" w14:textId="7797EAE8" w:rsidR="00887295" w:rsidRPr="002A3203" w:rsidRDefault="00741A04" w:rsidP="00741A04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เอกสรรค์ อังคารวัลย์</w:t>
      </w:r>
      <w:r w:rsidR="008872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(2534)</w:t>
      </w:r>
      <w:r w:rsidR="0088729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87295" w:rsidRPr="00B36E99">
        <w:rPr>
          <w:rFonts w:ascii="TH SarabunPSK" w:hAnsi="TH SarabunPSK" w:cs="TH SarabunPSK"/>
          <w:sz w:val="32"/>
          <w:szCs w:val="32"/>
          <w:cs/>
        </w:rPr>
        <w:t>ได้ให้ความหมายของ</w:t>
      </w:r>
      <w:r w:rsidR="00887295">
        <w:rPr>
          <w:rFonts w:ascii="TH SarabunPSK" w:hAnsi="TH SarabunPSK" w:cs="TH SarabunPSK"/>
          <w:sz w:val="32"/>
          <w:szCs w:val="32"/>
          <w:cs/>
        </w:rPr>
        <w:t>ค</w:t>
      </w:r>
      <w:r w:rsidR="00887295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="00887295" w:rsidRPr="008B016C">
        <w:rPr>
          <w:rFonts w:ascii="TH SarabunPSK" w:hAnsi="TH SarabunPSK" w:cs="TH SarabunPSK"/>
          <w:sz w:val="32"/>
          <w:szCs w:val="32"/>
        </w:rPr>
        <w:t xml:space="preserve">BATIK </w:t>
      </w:r>
      <w:r w:rsidR="00887295">
        <w:rPr>
          <w:rFonts w:ascii="TH SarabunPSK" w:hAnsi="TH SarabunPSK" w:cs="TH SarabunPSK"/>
          <w:sz w:val="32"/>
          <w:szCs w:val="32"/>
          <w:cs/>
        </w:rPr>
        <w:t>เป็นค</w:t>
      </w:r>
      <w:r w:rsidR="00887295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>
        <w:rPr>
          <w:rFonts w:ascii="TH SarabunPSK" w:hAnsi="TH SarabunPSK" w:cs="TH SarabunPSK"/>
          <w:sz w:val="32"/>
          <w:szCs w:val="32"/>
          <w:cs/>
        </w:rPr>
        <w:t>ที่ชาวชว</w:t>
      </w:r>
      <w:r w:rsidR="00887295">
        <w:rPr>
          <w:rFonts w:ascii="TH SarabunPSK" w:hAnsi="TH SarabunPSK" w:cs="TH SarabunPSK" w:hint="cs"/>
          <w:sz w:val="32"/>
          <w:szCs w:val="32"/>
          <w:cs/>
        </w:rPr>
        <w:t>านำ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มาใช้เป</w:t>
      </w:r>
      <w:r w:rsidR="00887295">
        <w:rPr>
          <w:rFonts w:ascii="TH SarabunPSK" w:hAnsi="TH SarabunPSK" w:cs="TH SarabunPSK"/>
          <w:sz w:val="32"/>
          <w:szCs w:val="32"/>
          <w:cs/>
        </w:rPr>
        <w:t>็นกลุ่มแรก ซึ่งเข้าใจว่ามาจากค</w:t>
      </w:r>
      <w:r w:rsidR="00887295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="00887295" w:rsidRPr="008B016C">
        <w:rPr>
          <w:rFonts w:ascii="TH SarabunPSK" w:hAnsi="TH SarabunPSK" w:cs="TH SarabunPSK"/>
          <w:sz w:val="32"/>
          <w:szCs w:val="32"/>
        </w:rPr>
        <w:t xml:space="preserve">TITIK 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หรือ</w:t>
      </w:r>
      <w:r w:rsidR="00887295">
        <w:rPr>
          <w:rFonts w:ascii="TH SarabunPSK" w:hAnsi="TH SarabunPSK" w:cs="TH SarabunPSK"/>
          <w:sz w:val="32"/>
          <w:szCs w:val="32"/>
        </w:rPr>
        <w:t xml:space="preserve"> </w:t>
      </w:r>
      <w:r w:rsidR="00887295" w:rsidRPr="003D61F5">
        <w:rPr>
          <w:rFonts w:ascii="TH SarabunPSK" w:hAnsi="TH SarabunPSK" w:cs="TH SarabunPSK"/>
          <w:sz w:val="32"/>
          <w:szCs w:val="32"/>
        </w:rPr>
        <w:t xml:space="preserve">TIK </w:t>
      </w:r>
      <w:r w:rsidR="00887295" w:rsidRPr="003D61F5">
        <w:rPr>
          <w:rFonts w:ascii="TH SarabunPSK" w:hAnsi="TH SarabunPSK" w:cs="TH SarabunPSK"/>
          <w:sz w:val="32"/>
          <w:szCs w:val="32"/>
          <w:cs/>
        </w:rPr>
        <w:t xml:space="preserve">หมายถึง การขีดเขียนด้วยรอยหยดของสารกั้นสีเป็นดวงหรือเป็นจุดขนาดต่าง ๆ หรือการวาด </w:t>
      </w:r>
      <w:r w:rsidR="00887295" w:rsidRPr="002A3203">
        <w:rPr>
          <w:rFonts w:ascii="TH SarabunPSK" w:hAnsi="TH SarabunPSK" w:cs="TH SarabunPSK"/>
          <w:sz w:val="32"/>
          <w:szCs w:val="32"/>
          <w:cs/>
        </w:rPr>
        <w:t xml:space="preserve">การเขียน การระบายสีบนผืนผ้า หรือใช้เรียกผ้าย้อมสีชนิดหนึ่งที่รวมเอาศิลปะและเทคนิคการเคลือบหรือสร้างลายด้วยเทียนหรือขี้ผึ้งและการย้อมสีเข้าด้วยกัน </w:t>
      </w:r>
    </w:p>
    <w:p w14:paraId="59147556" w14:textId="0A52F68F" w:rsidR="00887295" w:rsidRPr="008B016C" w:rsidRDefault="00741A04" w:rsidP="00741A04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 xml:space="preserve">ธวัชชัย </w:t>
      </w:r>
      <w:r w:rsidR="00887295" w:rsidRPr="002A3203">
        <w:rPr>
          <w:rFonts w:ascii="TH SarabunPSK" w:hAnsi="TH SarabunPSK" w:cs="TH SarabunPSK"/>
          <w:sz w:val="32"/>
          <w:szCs w:val="32"/>
          <w:cs/>
        </w:rPr>
        <w:t>ทุมทอง</w:t>
      </w:r>
      <w:r w:rsidR="00887295" w:rsidRPr="002A3203">
        <w:rPr>
          <w:rFonts w:ascii="TH SarabunPSK" w:hAnsi="TH SarabunPSK" w:cs="TH SarabunPSK"/>
          <w:sz w:val="32"/>
          <w:szCs w:val="32"/>
        </w:rPr>
        <w:t xml:space="preserve"> 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(</w:t>
      </w:r>
      <w:r w:rsidR="00887295" w:rsidRPr="002A3203">
        <w:rPr>
          <w:rFonts w:ascii="TH SarabunPSK" w:hAnsi="TH SarabunPSK" w:cs="TH SarabunPSK"/>
          <w:sz w:val="32"/>
          <w:szCs w:val="32"/>
          <w:cs/>
        </w:rPr>
        <w:t>2545)</w:t>
      </w:r>
      <w:r w:rsidR="008872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295" w:rsidRPr="00B36E99">
        <w:rPr>
          <w:rFonts w:ascii="TH SarabunPSK" w:hAnsi="TH SarabunPSK" w:cs="TH SarabunPSK"/>
          <w:sz w:val="32"/>
          <w:szCs w:val="32"/>
          <w:cs/>
        </w:rPr>
        <w:t>ได้ให้ความหมายของ</w:t>
      </w:r>
      <w:r w:rsidR="00887295" w:rsidRPr="002A3203">
        <w:rPr>
          <w:rFonts w:ascii="TH SarabunPSK" w:hAnsi="TH SarabunPSK" w:cs="TH SarabunPSK"/>
          <w:sz w:val="32"/>
          <w:szCs w:val="32"/>
          <w:cs/>
        </w:rPr>
        <w:t>ผ้าบาติก</w:t>
      </w:r>
      <w:r w:rsidR="00887295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887295" w:rsidRPr="002A3203">
        <w:rPr>
          <w:rFonts w:ascii="TH SarabunPSK" w:hAnsi="TH SarabunPSK" w:cs="TH SarabunPSK"/>
          <w:sz w:val="32"/>
          <w:szCs w:val="32"/>
          <w:cs/>
        </w:rPr>
        <w:t xml:space="preserve"> เป็นค</w:t>
      </w:r>
      <w:r w:rsidR="00887295" w:rsidRPr="002A3203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2A3203">
        <w:rPr>
          <w:rFonts w:ascii="TH SarabunPSK" w:hAnsi="TH SarabunPSK" w:cs="TH SarabunPSK"/>
          <w:sz w:val="32"/>
          <w:szCs w:val="32"/>
          <w:cs/>
        </w:rPr>
        <w:t>ที่ใช้เรียกผ้าที่ย้อมสีชนิดหนึ่งที่เกิดจากการน</w:t>
      </w:r>
      <w:r w:rsidR="00887295" w:rsidRPr="002A3203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2A3203">
        <w:rPr>
          <w:rFonts w:ascii="TH SarabunPSK" w:hAnsi="TH SarabunPSK" w:cs="TH SarabunPSK"/>
          <w:sz w:val="32"/>
          <w:szCs w:val="32"/>
          <w:cs/>
        </w:rPr>
        <w:t>ผ้าขาวมากันสีโดยใช้เทียน ขี้ผึ้งหรือสารกันสีปิดส่วนที่ไม่ต้องการให้ติดสีแล้วใช้วิธีการแต้ม ระบายหรือย้อมในส่วนที่ต้องการให้ติดสีซึ่งท</w:t>
      </w:r>
      <w:r w:rsidR="00887295" w:rsidRPr="002A3203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2A3203">
        <w:rPr>
          <w:rFonts w:ascii="TH SarabunPSK" w:hAnsi="TH SarabunPSK" w:cs="TH SarabunPSK"/>
          <w:sz w:val="32"/>
          <w:szCs w:val="32"/>
          <w:cs/>
        </w:rPr>
        <w:t>ให้เกิดลวดลายที่ประณีตสวยงาม บาติกจึงเป็นค</w:t>
      </w:r>
      <w:r w:rsidR="00887295" w:rsidRPr="002A3203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2A3203">
        <w:rPr>
          <w:rFonts w:ascii="TH SarabunPSK" w:hAnsi="TH SarabunPSK" w:cs="TH SarabunPSK"/>
          <w:sz w:val="32"/>
          <w:szCs w:val="32"/>
          <w:cs/>
        </w:rPr>
        <w:t>ที่ใช้ถึงวิถีเจาะจงของการ</w:t>
      </w:r>
      <w:r w:rsidR="00887295" w:rsidRPr="002A3203">
        <w:rPr>
          <w:rFonts w:ascii="TH SarabunPSK" w:hAnsi="TH SarabunPSK" w:cs="TH SarabunPSK"/>
          <w:sz w:val="32"/>
          <w:szCs w:val="32"/>
          <w:cs/>
        </w:rPr>
        <w:lastRenderedPageBreak/>
        <w:t>ออกแบบที่มีสีสันของผ้า โดยวิธีการนี้มีความเกี่ยวข้องและครอบคลุมถึงการออกแบบด้วยการใช้สารที่ปกติเป็นของเหลว (</w:t>
      </w:r>
      <w:r w:rsidR="00887295" w:rsidRPr="002A3203">
        <w:rPr>
          <w:rFonts w:ascii="TH SarabunPSK" w:hAnsi="TH SarabunPSK" w:cs="TH SarabunPSK"/>
          <w:sz w:val="32"/>
          <w:szCs w:val="32"/>
        </w:rPr>
        <w:t xml:space="preserve">Liquid Wax) </w:t>
      </w:r>
      <w:r w:rsidR="00887295" w:rsidRPr="002A3203">
        <w:rPr>
          <w:rFonts w:ascii="TH SarabunPSK" w:hAnsi="TH SarabunPSK" w:cs="TH SarabunPSK"/>
          <w:sz w:val="32"/>
          <w:szCs w:val="32"/>
          <w:cs/>
        </w:rPr>
        <w:t>อันเป็นสารที่ได้จากขี้ผึ้งหรือสารชนิดอื่น ๆ ที่มีลักษณะทางกายภาพคล้ายขี้ผึ้งมาใช้ในการรักษาสีดั้งเดิมของผ้าไว้ในขณะที่ท</w:t>
      </w:r>
      <w:r w:rsidR="00887295" w:rsidRPr="002A3203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2A3203">
        <w:rPr>
          <w:rFonts w:ascii="TH SarabunPSK" w:hAnsi="TH SarabunPSK" w:cs="TH SarabunPSK"/>
          <w:sz w:val="32"/>
          <w:szCs w:val="32"/>
          <w:cs/>
        </w:rPr>
        <w:t>การระบายสี ทั้งนี้ผ้าที่ถูกกระท</w:t>
      </w:r>
      <w:r w:rsidR="00887295" w:rsidRPr="002A3203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2A3203">
        <w:rPr>
          <w:rFonts w:ascii="TH SarabunPSK" w:hAnsi="TH SarabunPSK" w:cs="TH SarabunPSK"/>
          <w:sz w:val="32"/>
          <w:szCs w:val="32"/>
          <w:cs/>
        </w:rPr>
        <w:t>อาจมีสีเดียวหรือหลายสีก็ได้ ขึ้นอยู่กับจ</w:t>
      </w:r>
      <w:r w:rsidR="00887295" w:rsidRPr="002A3203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2A3203">
        <w:rPr>
          <w:rFonts w:ascii="TH SarabunPSK" w:hAnsi="TH SarabunPSK" w:cs="TH SarabunPSK"/>
          <w:sz w:val="32"/>
          <w:szCs w:val="32"/>
          <w:cs/>
        </w:rPr>
        <w:t>นวนไขหรือสารกั้นสีและโอกาสเมื่อท</w:t>
      </w:r>
      <w:r w:rsidR="00887295" w:rsidRPr="002A3203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2A3203">
        <w:rPr>
          <w:rFonts w:ascii="TH SarabunPSK" w:hAnsi="TH SarabunPSK" w:cs="TH SarabunPSK"/>
          <w:sz w:val="32"/>
          <w:szCs w:val="32"/>
          <w:cs/>
        </w:rPr>
        <w:t>ปฏิกิริยากับสารสีหรือสีย้อม ส</w:t>
      </w:r>
      <w:r w:rsidR="00887295" w:rsidRPr="002A3203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2A3203">
        <w:rPr>
          <w:rFonts w:ascii="TH SarabunPSK" w:hAnsi="TH SarabunPSK" w:cs="TH SarabunPSK"/>
          <w:sz w:val="32"/>
          <w:szCs w:val="32"/>
          <w:cs/>
        </w:rPr>
        <w:t>หรับคนในท้องถิ่นภาคใต้เรียกผ้าบาติกนี้ว่า ผ้าปาเต๊ะ หรือ ผ้าบาเต๊ะ ดังนั้น ผ้า</w:t>
      </w:r>
      <w:r w:rsidR="00887295">
        <w:rPr>
          <w:rFonts w:ascii="TH SarabunPSK" w:hAnsi="TH SarabunPSK" w:cs="TH SarabunPSK"/>
          <w:sz w:val="32"/>
          <w:szCs w:val="32"/>
          <w:cs/>
        </w:rPr>
        <w:t>บาติกหรือผ้าปาเต๊ะ เป็นค</w:t>
      </w:r>
      <w:r w:rsidR="00887295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ที่</w:t>
      </w:r>
      <w:r w:rsidR="00887295">
        <w:rPr>
          <w:rFonts w:ascii="TH SarabunPSK" w:hAnsi="TH SarabunPSK" w:cs="TH SarabunPSK"/>
          <w:sz w:val="32"/>
          <w:szCs w:val="32"/>
          <w:cs/>
        </w:rPr>
        <w:t>ใช้เรียกผ้าชนิดหนึ่งที่มีวิธีท</w:t>
      </w:r>
      <w:r w:rsidR="00887295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โดยใช้เทียนปิดส่วนที่ไม่ต้องการให้ติดสี และใช้วิธีการแต้ม ระบาย หรือย้อมในส่วนที่ต้องการให้ติดสี ผ้าบาติกบางชิ้นอาจจะผ่านขั้นตอนการปิดเทียน แต้มสี ระบายสี และย้อมสีเป็นสิบ ๆ ค</w:t>
      </w:r>
      <w:r w:rsidR="00887295">
        <w:rPr>
          <w:rFonts w:ascii="TH SarabunPSK" w:hAnsi="TH SarabunPSK" w:cs="TH SarabunPSK"/>
          <w:sz w:val="32"/>
          <w:szCs w:val="32"/>
          <w:cs/>
        </w:rPr>
        <w:t>รั้ง ส่วนผ้าบาติกอย่างง่ายอาจท</w:t>
      </w:r>
      <w:r w:rsidR="00887295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โดยการเขียน</w:t>
      </w:r>
      <w:r w:rsidR="00887295">
        <w:rPr>
          <w:rFonts w:ascii="TH SarabunPSK" w:hAnsi="TH SarabunPSK" w:cs="TH SarabunPSK"/>
          <w:sz w:val="32"/>
          <w:szCs w:val="32"/>
          <w:cs/>
        </w:rPr>
        <w:t>เทียนหรือพิมพ์เทียน แล้วน</w:t>
      </w:r>
      <w:r w:rsidR="00887295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ไปย้อมสีที่ต้องการ ซึ่งสอดคล้องกับ</w:t>
      </w:r>
      <w:r w:rsidR="008872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 xml:space="preserve">กรมส่งเสริมอุตสาหกรรม (2530) </w:t>
      </w:r>
      <w:r w:rsidR="00887295">
        <w:rPr>
          <w:rFonts w:ascii="TH SarabunPSK" w:hAnsi="TH SarabunPSK" w:cs="TH SarabunPSK"/>
          <w:sz w:val="32"/>
          <w:szCs w:val="32"/>
          <w:cs/>
        </w:rPr>
        <w:t>ที่ให้ค</w:t>
      </w:r>
      <w:r w:rsidR="00887295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นิยาม</w:t>
      </w:r>
      <w:r w:rsidR="008872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295">
        <w:rPr>
          <w:rFonts w:ascii="TH SarabunPSK" w:hAnsi="TH SarabunPSK" w:cs="TH SarabunPSK"/>
          <w:sz w:val="32"/>
          <w:szCs w:val="32"/>
        </w:rPr>
        <w:t>“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ผ้าบาติก</w:t>
      </w:r>
      <w:r w:rsidR="00887295">
        <w:rPr>
          <w:rFonts w:ascii="TH SarabunPSK" w:hAnsi="TH SarabunPSK" w:cs="TH SarabunPSK"/>
          <w:sz w:val="32"/>
          <w:szCs w:val="32"/>
        </w:rPr>
        <w:t>”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87295" w:rsidRPr="008B016C">
        <w:rPr>
          <w:rFonts w:ascii="TH SarabunPSK" w:hAnsi="TH SarabunPSK" w:cs="TH SarabunPSK"/>
          <w:sz w:val="32"/>
          <w:szCs w:val="32"/>
        </w:rPr>
        <w:t xml:space="preserve">BATIK) 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หมาย</w:t>
      </w:r>
      <w:r w:rsidR="00887295">
        <w:rPr>
          <w:rFonts w:ascii="TH SarabunPSK" w:hAnsi="TH SarabunPSK" w:cs="TH SarabunPSK"/>
          <w:sz w:val="32"/>
          <w:szCs w:val="32"/>
          <w:cs/>
        </w:rPr>
        <w:t>ถึง ผ้าย้อมสีชนิดหนึ่ง โดยการน</w:t>
      </w:r>
      <w:r w:rsidR="00887295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เอาเทคนิคสองอย่างมารวมกัน โดยการกัน</w:t>
      </w:r>
      <w:r w:rsidR="00887295">
        <w:rPr>
          <w:rFonts w:ascii="TH SarabunPSK" w:hAnsi="TH SarabunPSK" w:cs="TH SarabunPSK"/>
          <w:sz w:val="32"/>
          <w:szCs w:val="32"/>
          <w:cs/>
        </w:rPr>
        <w:t>สีด้วยเทียนและการย้อมสีสามารถท</w:t>
      </w:r>
      <w:r w:rsidR="00887295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>
        <w:rPr>
          <w:rFonts w:ascii="TH SarabunPSK" w:hAnsi="TH SarabunPSK" w:cs="TH SarabunPSK"/>
          <w:sz w:val="32"/>
          <w:szCs w:val="32"/>
          <w:cs/>
        </w:rPr>
        <w:t>ได้โดยการน</w:t>
      </w:r>
      <w:r w:rsidR="00887295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เทียนไปหลอมเหลว แล้วใช้</w:t>
      </w:r>
      <w:r w:rsidR="00887295">
        <w:rPr>
          <w:rFonts w:ascii="TH SarabunPSK" w:hAnsi="TH SarabunPSK" w:cs="TH SarabunPSK"/>
          <w:sz w:val="32"/>
          <w:szCs w:val="32"/>
          <w:cs/>
        </w:rPr>
        <w:t>จันทร์ติ้ง แปรง พู่กัน จุ่มน้</w:t>
      </w:r>
      <w:r w:rsidR="00887295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เทียน เขียนลงบนผ้าในส</w:t>
      </w:r>
      <w:r w:rsidR="00887295">
        <w:rPr>
          <w:rFonts w:ascii="TH SarabunPSK" w:hAnsi="TH SarabunPSK" w:cs="TH SarabunPSK"/>
          <w:sz w:val="32"/>
          <w:szCs w:val="32"/>
          <w:cs/>
        </w:rPr>
        <w:t>่วนที่ไม่ต้องการให้สีติด แล้วน</w:t>
      </w:r>
      <w:r w:rsidR="00887295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ผ้าไปย้อม สีย้อมจะติดผ้าเฉพาะส่วนที่เป็นที่ว่างและตามรอยแตกของเทียน ส่วนที่ลงเทียนไว้เทียนจะเป็นตัวกันมิให้สีย</w:t>
      </w:r>
      <w:r w:rsidR="00887295">
        <w:rPr>
          <w:rFonts w:ascii="TH SarabunPSK" w:hAnsi="TH SarabunPSK" w:cs="TH SarabunPSK"/>
          <w:sz w:val="32"/>
          <w:szCs w:val="32"/>
          <w:cs/>
        </w:rPr>
        <w:t>้อมติดผ้าในบริเวณนั้น จากนั้นน</w:t>
      </w:r>
      <w:r w:rsidR="00887295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ผ้าไปต้มเพื่อลอกเทียนออก จะได้ผ้าย้อมสีที่มีลวดลายลักษณะแปลกตาไปกว่าผ้าย้อมสีหรือผ้าพิมพ์ทั่ว ๆ ไป ซึ่งเป็นเอกลั</w:t>
      </w:r>
      <w:r w:rsidR="00887295">
        <w:rPr>
          <w:rFonts w:ascii="TH SarabunPSK" w:hAnsi="TH SarabunPSK" w:cs="TH SarabunPSK"/>
          <w:sz w:val="32"/>
          <w:szCs w:val="32"/>
          <w:cs/>
        </w:rPr>
        <w:t>กษณ์อย่างหนึ่งของผ้าบาติกไม่ซ</w:t>
      </w:r>
      <w:r w:rsidR="00887295">
        <w:rPr>
          <w:rFonts w:ascii="TH SarabunPSK" w:hAnsi="TH SarabunPSK" w:cs="TH SarabunPSK" w:hint="cs"/>
          <w:sz w:val="32"/>
          <w:szCs w:val="32"/>
          <w:cs/>
        </w:rPr>
        <w:t>้ำ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แบบใคร</w:t>
      </w:r>
    </w:p>
    <w:p w14:paraId="00E637B7" w14:textId="390C4F75" w:rsidR="00887295" w:rsidRPr="002A3203" w:rsidRDefault="00735029" w:rsidP="00735029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87295" w:rsidRPr="003D61F5">
        <w:rPr>
          <w:rFonts w:ascii="TH SarabunPSK" w:hAnsi="TH SarabunPSK" w:cs="TH SarabunPSK"/>
          <w:sz w:val="32"/>
          <w:szCs w:val="32"/>
          <w:cs/>
        </w:rPr>
        <w:t>นันทา</w:t>
      </w:r>
      <w:r w:rsidR="00887295" w:rsidRPr="003D61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295" w:rsidRPr="003D61F5">
        <w:rPr>
          <w:rFonts w:ascii="TH SarabunPSK" w:hAnsi="TH SarabunPSK" w:cs="TH SarabunPSK"/>
          <w:sz w:val="32"/>
          <w:szCs w:val="32"/>
          <w:cs/>
        </w:rPr>
        <w:t>โ</w:t>
      </w:r>
      <w:r w:rsidR="00887295" w:rsidRPr="003D61F5">
        <w:rPr>
          <w:rFonts w:ascii="TH SarabunPSK" w:hAnsi="TH SarabunPSK" w:cs="TH SarabunPSK" w:hint="cs"/>
          <w:sz w:val="32"/>
          <w:szCs w:val="32"/>
          <w:cs/>
        </w:rPr>
        <w:t>ร</w:t>
      </w:r>
      <w:r w:rsidR="00887295" w:rsidRPr="003D61F5">
        <w:rPr>
          <w:rFonts w:ascii="TH SarabunPSK" w:hAnsi="TH SarabunPSK" w:cs="TH SarabunPSK"/>
          <w:sz w:val="32"/>
          <w:szCs w:val="32"/>
          <w:cs/>
        </w:rPr>
        <w:t>จนอุดมศาสตร์</w:t>
      </w:r>
      <w:r w:rsidR="00887295" w:rsidRPr="003D61F5">
        <w:rPr>
          <w:rFonts w:ascii="TH SarabunPSK" w:hAnsi="TH SarabunPSK" w:cs="TH SarabunPSK"/>
          <w:sz w:val="32"/>
          <w:szCs w:val="32"/>
        </w:rPr>
        <w:t xml:space="preserve"> </w:t>
      </w:r>
      <w:r w:rsidR="00887295">
        <w:rPr>
          <w:rFonts w:ascii="TH SarabunPSK" w:hAnsi="TH SarabunPSK" w:cs="TH SarabunPSK"/>
          <w:sz w:val="32"/>
          <w:szCs w:val="32"/>
        </w:rPr>
        <w:t>(</w:t>
      </w:r>
      <w:r w:rsidR="00887295" w:rsidRPr="003D61F5">
        <w:rPr>
          <w:rFonts w:ascii="TH SarabunPSK" w:hAnsi="TH SarabunPSK" w:cs="TH SarabunPSK"/>
          <w:sz w:val="32"/>
          <w:szCs w:val="32"/>
          <w:cs/>
        </w:rPr>
        <w:t>2536)</w:t>
      </w:r>
      <w:r w:rsidR="008872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295" w:rsidRPr="00B36E99">
        <w:rPr>
          <w:rFonts w:ascii="TH SarabunPSK" w:hAnsi="TH SarabunPSK" w:cs="TH SarabunPSK"/>
          <w:sz w:val="32"/>
          <w:szCs w:val="32"/>
          <w:cs/>
        </w:rPr>
        <w:t>ได้ให้ความหมายของ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บาติก (</w:t>
      </w:r>
      <w:r w:rsidR="00887295" w:rsidRPr="008B016C">
        <w:rPr>
          <w:rFonts w:ascii="TH SarabunPSK" w:hAnsi="TH SarabunPSK" w:cs="TH SarabunPSK"/>
          <w:sz w:val="32"/>
          <w:szCs w:val="32"/>
        </w:rPr>
        <w:t xml:space="preserve">Batik) </w:t>
      </w:r>
      <w:r w:rsidR="00887295">
        <w:rPr>
          <w:rFonts w:ascii="TH SarabunPSK" w:hAnsi="TH SarabunPSK" w:cs="TH SarabunPSK"/>
          <w:sz w:val="32"/>
          <w:szCs w:val="32"/>
          <w:cs/>
        </w:rPr>
        <w:t>หรือปาเต๊ะ เดิมเป็นค</w:t>
      </w:r>
      <w:r w:rsidR="00887295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ในภาษาชวาใช้เรียกผ้าที่มีลายเป็นจุด</w:t>
      </w:r>
      <w:r w:rsidR="00887295">
        <w:rPr>
          <w:rFonts w:ascii="TH SarabunPSK" w:hAnsi="TH SarabunPSK" w:cs="TH SarabunPSK"/>
          <w:sz w:val="32"/>
          <w:szCs w:val="32"/>
          <w:cs/>
        </w:rPr>
        <w:t>ค</w:t>
      </w:r>
      <w:r w:rsidR="00887295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="00887295" w:rsidRPr="008B016C">
        <w:rPr>
          <w:rFonts w:ascii="TH SarabunPSK" w:hAnsi="TH SarabunPSK" w:cs="TH SarabunPSK"/>
          <w:sz w:val="32"/>
          <w:szCs w:val="32"/>
        </w:rPr>
        <w:t>“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ติก</w:t>
      </w:r>
      <w:r w:rsidR="00887295" w:rsidRPr="008B016C">
        <w:rPr>
          <w:rFonts w:ascii="TH SarabunPSK" w:hAnsi="TH SarabunPSK" w:cs="TH SarabunPSK"/>
          <w:sz w:val="32"/>
          <w:szCs w:val="32"/>
        </w:rPr>
        <w:t xml:space="preserve">” </w:t>
      </w:r>
      <w:r w:rsidR="00887295" w:rsidRPr="003D61F5">
        <w:rPr>
          <w:rFonts w:ascii="TH SarabunPSK" w:hAnsi="TH SarabunPSK" w:cs="TH SarabunPSK"/>
          <w:sz w:val="32"/>
          <w:szCs w:val="32"/>
          <w:cs/>
        </w:rPr>
        <w:t>มีความหมายว่า เล็กน้อยหรือจุดเล็ก ๆ มีความหมายเช่นเดียวกับค</w:t>
      </w:r>
      <w:r w:rsidR="00887295" w:rsidRPr="003D61F5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3D61F5">
        <w:rPr>
          <w:rFonts w:ascii="TH SarabunPSK" w:hAnsi="TH SarabunPSK" w:cs="TH SarabunPSK"/>
          <w:sz w:val="32"/>
          <w:szCs w:val="32"/>
          <w:cs/>
        </w:rPr>
        <w:t xml:space="preserve">ว่า ตริติก หรือ ตาริติก </w:t>
      </w:r>
      <w:r w:rsidR="00887295" w:rsidRPr="002A3203">
        <w:rPr>
          <w:rFonts w:ascii="TH SarabunPSK" w:hAnsi="TH SarabunPSK" w:cs="TH SarabunPSK"/>
          <w:sz w:val="32"/>
          <w:szCs w:val="32"/>
          <w:cs/>
        </w:rPr>
        <w:t>ซึ่งลักษณะของผ้าบาติกก็คือ การย้อมสี หรือระบายสีผ้าขาวให้มีสีสันสวยงามโดยมีคุณสมบัติของเทียน ท</w:t>
      </w:r>
      <w:r w:rsidR="00887295" w:rsidRPr="002A3203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2A3203">
        <w:rPr>
          <w:rFonts w:ascii="TH SarabunPSK" w:hAnsi="TH SarabunPSK" w:cs="TH SarabunPSK"/>
          <w:sz w:val="32"/>
          <w:szCs w:val="32"/>
          <w:cs/>
        </w:rPr>
        <w:t>ให้เกิดลวดลายตามแต่จะออกแบบ ถ้าเป็นบาติกย้อมการแตกหักของเทียนเป็นส่วนสำคัญ ท</w:t>
      </w:r>
      <w:r w:rsidR="00887295" w:rsidRPr="002A3203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2A3203">
        <w:rPr>
          <w:rFonts w:ascii="TH SarabunPSK" w:hAnsi="TH SarabunPSK" w:cs="TH SarabunPSK"/>
          <w:sz w:val="32"/>
          <w:szCs w:val="32"/>
          <w:cs/>
        </w:rPr>
        <w:t>ให้เกิดความสวยงามลวดลายของการแตกหักเป็นสีเส้นสีเล็กใหญ่ สั้นยาว ต่อเนื่อง อย่างไม่มีวันซ้</w:t>
      </w:r>
      <w:r w:rsidR="00887295" w:rsidRPr="002A3203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2A3203">
        <w:rPr>
          <w:rFonts w:ascii="TH SarabunPSK" w:hAnsi="TH SarabunPSK" w:cs="TH SarabunPSK"/>
          <w:sz w:val="32"/>
          <w:szCs w:val="32"/>
          <w:cs/>
        </w:rPr>
        <w:t xml:space="preserve">กัน แทรกไปตามรอยหักของเทียน </w:t>
      </w:r>
    </w:p>
    <w:p w14:paraId="1AF4284C" w14:textId="7E046B95" w:rsidR="00887295" w:rsidRPr="002A3203" w:rsidRDefault="00735029" w:rsidP="00735029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ศุภฤกษ์ ทองประยูร</w:t>
      </w:r>
      <w:r w:rsidR="00887295" w:rsidRPr="002A32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(2542)</w:t>
      </w:r>
      <w:r w:rsidR="008872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295" w:rsidRPr="00B36E99">
        <w:rPr>
          <w:rFonts w:ascii="TH SarabunPSK" w:hAnsi="TH SarabunPSK" w:cs="TH SarabunPSK"/>
          <w:sz w:val="32"/>
          <w:szCs w:val="32"/>
          <w:cs/>
        </w:rPr>
        <w:t>ได้ให้ความหมาย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ในส่วน</w:t>
      </w:r>
      <w:r w:rsidR="00887295" w:rsidRPr="003D61F5">
        <w:rPr>
          <w:rFonts w:ascii="TH SarabunPSK" w:hAnsi="TH SarabunPSK" w:cs="TH SarabunPSK"/>
          <w:sz w:val="32"/>
          <w:szCs w:val="32"/>
          <w:cs/>
        </w:rPr>
        <w:t>ความหมายกว้าง ๆ นั้น หมายถึง การวาดเขียน (</w:t>
      </w:r>
      <w:r w:rsidR="00887295" w:rsidRPr="003D61F5">
        <w:rPr>
          <w:rFonts w:ascii="TH SarabunPSK" w:hAnsi="TH SarabunPSK" w:cs="TH SarabunPSK"/>
          <w:sz w:val="32"/>
          <w:szCs w:val="32"/>
        </w:rPr>
        <w:t xml:space="preserve">Drawing) </w:t>
      </w:r>
      <w:r w:rsidR="00887295" w:rsidRPr="003D61F5">
        <w:rPr>
          <w:rFonts w:ascii="TH SarabunPSK" w:hAnsi="TH SarabunPSK" w:cs="TH SarabunPSK"/>
          <w:sz w:val="32"/>
          <w:szCs w:val="32"/>
          <w:cs/>
        </w:rPr>
        <w:t>การวาดระบายสี (</w:t>
      </w:r>
      <w:r w:rsidR="00887295" w:rsidRPr="003D61F5">
        <w:rPr>
          <w:rFonts w:ascii="TH SarabunPSK" w:hAnsi="TH SarabunPSK" w:cs="TH SarabunPSK"/>
          <w:sz w:val="32"/>
          <w:szCs w:val="32"/>
        </w:rPr>
        <w:t xml:space="preserve">Painting) </w:t>
      </w:r>
      <w:r w:rsidR="00887295" w:rsidRPr="003D61F5">
        <w:rPr>
          <w:rFonts w:ascii="TH SarabunPSK" w:hAnsi="TH SarabunPSK" w:cs="TH SarabunPSK"/>
          <w:sz w:val="32"/>
          <w:szCs w:val="32"/>
          <w:cs/>
        </w:rPr>
        <w:t>หรือการเขียน (</w:t>
      </w:r>
      <w:r w:rsidR="00887295" w:rsidRPr="003D61F5">
        <w:rPr>
          <w:rFonts w:ascii="TH SarabunPSK" w:hAnsi="TH SarabunPSK" w:cs="TH SarabunPSK"/>
          <w:sz w:val="32"/>
          <w:szCs w:val="32"/>
        </w:rPr>
        <w:t xml:space="preserve">Writing) </w:t>
      </w:r>
      <w:r w:rsidR="00887295" w:rsidRPr="003D61F5">
        <w:rPr>
          <w:rFonts w:ascii="TH SarabunPSK" w:hAnsi="TH SarabunPSK" w:cs="TH SarabunPSK"/>
          <w:sz w:val="32"/>
          <w:szCs w:val="32"/>
          <w:cs/>
        </w:rPr>
        <w:t>ดังนั้น ค</w:t>
      </w:r>
      <w:r w:rsidR="00887295" w:rsidRPr="003D61F5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3D61F5">
        <w:rPr>
          <w:rFonts w:ascii="TH SarabunPSK" w:hAnsi="TH SarabunPSK" w:cs="TH SarabunPSK"/>
          <w:sz w:val="32"/>
          <w:szCs w:val="32"/>
          <w:cs/>
        </w:rPr>
        <w:t>ว่า บาติก จึงมีความหมายว่า ผ้าที่มีลวดลายการขีดเขียนด้วยรอยหยดของสารกันสีเป็นดวงหรือเป็นจุดขนาดต่าง ๆ หรือการวาด การเขียน การระบายสีบนผืนผ้า หรือใช้</w:t>
      </w:r>
      <w:r w:rsidR="00887295" w:rsidRPr="002A3203">
        <w:rPr>
          <w:rFonts w:ascii="TH SarabunPSK" w:hAnsi="TH SarabunPSK" w:cs="TH SarabunPSK"/>
          <w:sz w:val="32"/>
          <w:szCs w:val="32"/>
          <w:cs/>
        </w:rPr>
        <w:t xml:space="preserve">เรียกผ้าย้อมสีชนิดหนึ่งที่รวมเอาศิลปะและเทคนิคการเคลือบหรือสร้างลายด้วยเทียนหรือขี้ผึ้งและการย้อมสีเข้าด้วยกัน </w:t>
      </w:r>
    </w:p>
    <w:p w14:paraId="23BAA3A9" w14:textId="5F7F54CF" w:rsidR="00887295" w:rsidRPr="00DF2C7F" w:rsidRDefault="00735029" w:rsidP="00735029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87295">
        <w:rPr>
          <w:rFonts w:ascii="TH SarabunPSK" w:hAnsi="TH SarabunPSK" w:cs="TH SarabunPSK" w:hint="cs"/>
          <w:sz w:val="32"/>
          <w:szCs w:val="32"/>
          <w:cs/>
        </w:rPr>
        <w:t>วารุณี แก้วกล้า</w:t>
      </w:r>
      <w:r w:rsidR="00887295" w:rsidRPr="002A3203">
        <w:rPr>
          <w:rFonts w:ascii="TH SarabunPSK" w:hAnsi="TH SarabunPSK" w:cs="TH SarabunPSK"/>
          <w:sz w:val="32"/>
          <w:szCs w:val="32"/>
        </w:rPr>
        <w:t xml:space="preserve"> </w:t>
      </w:r>
      <w:r w:rsidR="00887295">
        <w:rPr>
          <w:rFonts w:ascii="TH SarabunPSK" w:hAnsi="TH SarabunPSK" w:cs="TH SarabunPSK"/>
          <w:sz w:val="32"/>
          <w:szCs w:val="32"/>
        </w:rPr>
        <w:t>(2555)</w:t>
      </w:r>
      <w:r w:rsidR="008872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295" w:rsidRPr="00B36E99">
        <w:rPr>
          <w:rFonts w:ascii="TH SarabunPSK" w:hAnsi="TH SarabunPSK" w:cs="TH SarabunPSK"/>
          <w:sz w:val="32"/>
          <w:szCs w:val="32"/>
          <w:cs/>
        </w:rPr>
        <w:t>ได้ให้ความหมายของ</w:t>
      </w:r>
      <w:r w:rsidR="00887295" w:rsidRPr="00A41C61">
        <w:rPr>
          <w:rFonts w:ascii="TH SarabunPSK" w:hAnsi="TH SarabunPSK" w:cs="TH SarabunPSK"/>
          <w:sz w:val="32"/>
          <w:szCs w:val="32"/>
          <w:cs/>
        </w:rPr>
        <w:t>ผ้าบาติก หมายถึง ผ้าที่มีลวดลายเป็นจุด ๆ ด่าง ๆ ซึ่งบางพื้นที่จะเรียกผ้าบาติกสำหรับนำมานุ่งว่า "ผ้าปาเต๊ะ" ลักษณะพิเศษของผ้าบาติกคือความไม่เหมือนใคร ไม่ซ้ำกัน และเป็นหนึ่งเดียว เพราะผ้าที่ทำเขียนเทียนเหมือนกัน ใช้สีเดียวกัน ระบายสีเหมือนกัน ถ้าพิจารณาอย่างละเอียดแล้ว ผ้าบาติกเหล่านั้นจะไม่เหมือนกัน ในเรื่องน้ำหนักของสีที่ระบายจะไม่เท่ากัน</w:t>
      </w:r>
      <w:r w:rsidR="00887295">
        <w:rPr>
          <w:rFonts w:ascii="TH SarabunPSK" w:hAnsi="TH SarabunPSK" w:cs="TH SarabunPSK"/>
          <w:sz w:val="32"/>
          <w:szCs w:val="32"/>
        </w:rPr>
        <w:t xml:space="preserve"> </w:t>
      </w:r>
    </w:p>
    <w:p w14:paraId="4A254447" w14:textId="579230C5" w:rsidR="00887295" w:rsidRPr="008C06F3" w:rsidRDefault="00735029" w:rsidP="00735029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spellStart"/>
      <w:r w:rsidR="00887295" w:rsidRPr="003D61F5">
        <w:rPr>
          <w:rFonts w:ascii="TH SarabunPSK" w:hAnsi="TH SarabunPSK" w:cs="TH SarabunPSK"/>
          <w:sz w:val="32"/>
          <w:szCs w:val="32"/>
        </w:rPr>
        <w:t>Sunarya</w:t>
      </w:r>
      <w:proofErr w:type="spellEnd"/>
      <w:r w:rsidR="00887295" w:rsidRPr="003D61F5">
        <w:rPr>
          <w:rFonts w:ascii="TH SarabunPSK" w:hAnsi="TH SarabunPSK" w:cs="TH SarabunPSK"/>
          <w:sz w:val="32"/>
          <w:szCs w:val="32"/>
        </w:rPr>
        <w:t xml:space="preserve">, </w:t>
      </w:r>
      <w:r w:rsidR="00887295" w:rsidRPr="003D61F5">
        <w:rPr>
          <w:rFonts w:ascii="TH SarabunPSK" w:hAnsi="TH SarabunPSK" w:cs="TH SarabunPSK"/>
          <w:sz w:val="32"/>
          <w:szCs w:val="32"/>
          <w:cs/>
        </w:rPr>
        <w:t>(</w:t>
      </w:r>
      <w:r w:rsidR="00887295">
        <w:rPr>
          <w:rFonts w:ascii="TH SarabunPSK" w:hAnsi="TH SarabunPSK" w:cs="TH SarabunPSK"/>
          <w:sz w:val="32"/>
          <w:szCs w:val="32"/>
        </w:rPr>
        <w:t>2559</w:t>
      </w:r>
      <w:r w:rsidR="00887295" w:rsidRPr="003D61F5">
        <w:rPr>
          <w:rFonts w:ascii="TH SarabunPSK" w:hAnsi="TH SarabunPSK" w:cs="TH SarabunPSK"/>
          <w:sz w:val="32"/>
          <w:szCs w:val="32"/>
        </w:rPr>
        <w:t>)</w:t>
      </w:r>
      <w:r w:rsidR="00887295" w:rsidRPr="00DF2C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295" w:rsidRPr="00B36E99">
        <w:rPr>
          <w:rFonts w:ascii="TH SarabunPSK" w:hAnsi="TH SarabunPSK" w:cs="TH SarabunPSK"/>
          <w:sz w:val="32"/>
          <w:szCs w:val="32"/>
          <w:cs/>
        </w:rPr>
        <w:t>ได้ให้ความหมายของ</w:t>
      </w:r>
      <w:r w:rsidR="00887295" w:rsidRPr="00DF2C7F">
        <w:rPr>
          <w:rFonts w:ascii="TH SarabunPSK" w:hAnsi="TH SarabunPSK" w:cs="TH SarabunPSK" w:hint="cs"/>
          <w:sz w:val="32"/>
          <w:szCs w:val="32"/>
          <w:cs/>
        </w:rPr>
        <w:t>ผ้าบาติ</w:t>
      </w:r>
      <w:r w:rsidR="00887295" w:rsidRPr="00DF2C7F">
        <w:rPr>
          <w:rFonts w:ascii="TH SarabunPSK" w:hAnsi="TH SarabunPSK" w:cs="TH SarabunPSK"/>
          <w:sz w:val="32"/>
          <w:szCs w:val="32"/>
          <w:cs/>
        </w:rPr>
        <w:t>ก (</w:t>
      </w:r>
      <w:r w:rsidR="00887295" w:rsidRPr="00DF2C7F">
        <w:rPr>
          <w:rFonts w:ascii="TH SarabunPSK" w:hAnsi="TH SarabunPSK" w:cs="TH SarabunPSK"/>
          <w:sz w:val="32"/>
          <w:szCs w:val="32"/>
        </w:rPr>
        <w:t xml:space="preserve">Batik) </w:t>
      </w:r>
      <w:r w:rsidR="00887295" w:rsidRPr="00DF2C7F">
        <w:rPr>
          <w:rFonts w:ascii="TH SarabunPSK" w:hAnsi="TH SarabunPSK" w:cs="TH SarabunPSK"/>
          <w:sz w:val="32"/>
          <w:szCs w:val="32"/>
          <w:cs/>
        </w:rPr>
        <w:t>หรือผ้าบา</w:t>
      </w:r>
      <w:proofErr w:type="spellStart"/>
      <w:r w:rsidR="00887295" w:rsidRPr="00DF2C7F">
        <w:rPr>
          <w:rFonts w:ascii="TH SarabunPSK" w:hAnsi="TH SarabunPSK" w:cs="TH SarabunPSK"/>
          <w:sz w:val="32"/>
          <w:szCs w:val="32"/>
          <w:cs/>
        </w:rPr>
        <w:t>เต๊ะ</w:t>
      </w:r>
      <w:proofErr w:type="spellEnd"/>
      <w:r w:rsidR="00887295" w:rsidRPr="00DF2C7F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="00887295" w:rsidRPr="00DF2C7F">
        <w:rPr>
          <w:rFonts w:ascii="TH SarabunPSK" w:hAnsi="TH SarabunPSK" w:cs="TH SarabunPSK"/>
          <w:sz w:val="32"/>
          <w:szCs w:val="32"/>
        </w:rPr>
        <w:t>Batek</w:t>
      </w:r>
      <w:proofErr w:type="spellEnd"/>
      <w:r w:rsidR="00887295" w:rsidRPr="00DF2C7F">
        <w:rPr>
          <w:rFonts w:ascii="TH SarabunPSK" w:hAnsi="TH SarabunPSK" w:cs="TH SarabunPSK"/>
          <w:sz w:val="32"/>
          <w:szCs w:val="32"/>
        </w:rPr>
        <w:t xml:space="preserve">) </w:t>
      </w:r>
      <w:r w:rsidR="00887295" w:rsidRPr="00DF2C7F">
        <w:rPr>
          <w:rFonts w:ascii="TH SarabunPSK" w:hAnsi="TH SarabunPSK" w:cs="TH SarabunPSK"/>
          <w:sz w:val="32"/>
          <w:szCs w:val="32"/>
          <w:cs/>
        </w:rPr>
        <w:t>หรือปาเต๊ะเป็นคำที่ใช้เรียกผ้าชนิดหนึ่งที่มาจากภาษาชวาซึ่ง</w:t>
      </w:r>
      <w:r w:rsidR="008872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295" w:rsidRPr="008C06F3">
        <w:rPr>
          <w:rFonts w:ascii="TH SarabunPSK" w:hAnsi="TH SarabunPSK" w:cs="TH SarabunPSK"/>
          <w:sz w:val="32"/>
          <w:szCs w:val="32"/>
          <w:cs/>
        </w:rPr>
        <w:t>หมายถึงงานศิลปะบนผ้าที่มีลวดลายเป็นจุดด่าง ๆ ผ้าบาติกมีวิธีการทำให้เกิดลวดลายโดยการใช้จันติ</w:t>
      </w:r>
      <w:proofErr w:type="spellStart"/>
      <w:r w:rsidR="00887295" w:rsidRPr="008C06F3">
        <w:rPr>
          <w:rFonts w:ascii="TH SarabunPSK" w:hAnsi="TH SarabunPSK" w:cs="TH SarabunPSK"/>
          <w:sz w:val="32"/>
          <w:szCs w:val="32"/>
          <w:cs/>
        </w:rPr>
        <w:t>้ง</w:t>
      </w:r>
      <w:proofErr w:type="spellEnd"/>
      <w:r w:rsidR="00887295" w:rsidRPr="008C06F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87295" w:rsidRPr="008C06F3">
        <w:rPr>
          <w:rFonts w:ascii="TH SarabunPSK" w:hAnsi="TH SarabunPSK" w:cs="TH SarabunPSK"/>
          <w:sz w:val="32"/>
          <w:szCs w:val="32"/>
        </w:rPr>
        <w:t xml:space="preserve">Canting </w:t>
      </w:r>
      <w:r w:rsidR="00887295" w:rsidRPr="008C06F3">
        <w:rPr>
          <w:rFonts w:ascii="TH SarabunPSK" w:hAnsi="TH SarabunPSK" w:cs="TH SarabunPSK"/>
          <w:sz w:val="32"/>
          <w:szCs w:val="32"/>
          <w:cs/>
        </w:rPr>
        <w:t>หรือ</w:t>
      </w:r>
      <w:r w:rsidR="00887295" w:rsidRPr="008C06F3">
        <w:rPr>
          <w:rFonts w:ascii="TH SarabunPSK" w:hAnsi="TH SarabunPSK" w:cs="TH SarabunPSK"/>
          <w:sz w:val="32"/>
          <w:szCs w:val="32"/>
        </w:rPr>
        <w:t xml:space="preserve"> Tjanting) </w:t>
      </w:r>
      <w:r w:rsidR="00887295" w:rsidRPr="008C06F3">
        <w:rPr>
          <w:rFonts w:ascii="TH SarabunPSK" w:hAnsi="TH SarabunPSK" w:cs="TH SarabunPSK"/>
          <w:sz w:val="32"/>
          <w:szCs w:val="32"/>
          <w:cs/>
        </w:rPr>
        <w:t>จุ่มน้ำเทียน เขียนลวดลายอันละเอียดประณีตลงบนผืนผ้า ผ้าบาติกบางชิ้นอาจจะผ่านขั้นตอนการปิดเทียน</w:t>
      </w:r>
      <w:r w:rsidR="00887295" w:rsidRPr="008C06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295" w:rsidRPr="008C06F3">
        <w:rPr>
          <w:rFonts w:ascii="TH SarabunPSK" w:hAnsi="TH SarabunPSK" w:cs="TH SarabunPSK"/>
          <w:sz w:val="32"/>
          <w:szCs w:val="32"/>
          <w:cs/>
        </w:rPr>
        <w:t xml:space="preserve">แต้มสี ระบายสี และย้อมสีทับนับสิบครั้ง ส่วนผ้าบาติกอย่างง่ายอาจทำโดยการเขียนเทียนหรือพิมพ์เทียนแล้วจึงนำไปย้อมสีที่ต้องการ </w:t>
      </w:r>
    </w:p>
    <w:p w14:paraId="768603FB" w14:textId="77777777" w:rsidR="00735029" w:rsidRDefault="00735029" w:rsidP="00735029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87295">
        <w:rPr>
          <w:rFonts w:ascii="TH SarabunPSK" w:hAnsi="TH SarabunPSK" w:cs="TH SarabunPSK"/>
          <w:sz w:val="32"/>
          <w:szCs w:val="32"/>
          <w:cs/>
        </w:rPr>
        <w:t>ดังนั้น ค</w:t>
      </w:r>
      <w:r w:rsidR="00887295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ว่า บาติก นั้นหมายถึง เป็นผ้าชนิดหนึ่งที่ใช้เทคนิคการวาดเขียนสีให้เกิดลวดลายบนผืนผ้าขาวโดยใช้วิธีการกั้นสีที่มีคุณลักษณะคล้ายขี้ผึ้ง (</w:t>
      </w:r>
      <w:r w:rsidR="00887295" w:rsidRPr="008B016C">
        <w:rPr>
          <w:rFonts w:ascii="TH SarabunPSK" w:hAnsi="TH SarabunPSK" w:cs="TH SarabunPSK"/>
          <w:sz w:val="32"/>
          <w:szCs w:val="32"/>
        </w:rPr>
        <w:t xml:space="preserve">Liquid Wax) 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อาทิ เทียน ขี้ผึ้ง ยางพารา แป้งเปียก แล้วใช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วิธี การแต้ม ระบาย หรือย้อมให้ติดสี</w:t>
      </w:r>
    </w:p>
    <w:p w14:paraId="745930DA" w14:textId="31B7B1E7" w:rsidR="00887295" w:rsidRPr="00735029" w:rsidRDefault="00735029" w:rsidP="00735029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87295" w:rsidRPr="00F72BFC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88729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87295" w:rsidRPr="00F72BFC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887295" w:rsidRPr="00F72BFC">
        <w:rPr>
          <w:rFonts w:ascii="TH SarabunPSK" w:hAnsi="TH SarabunPSK" w:cs="TH SarabunPSK"/>
          <w:b/>
          <w:bCs/>
          <w:sz w:val="32"/>
          <w:szCs w:val="32"/>
          <w:cs/>
        </w:rPr>
        <w:t>ลักษณะรูปแบบลวดลายผ้าบาติก</w:t>
      </w:r>
    </w:p>
    <w:p w14:paraId="0A117414" w14:textId="791E656F" w:rsidR="00887295" w:rsidRPr="008B016C" w:rsidRDefault="00735029" w:rsidP="00735029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ลักษณะของลวดลายที่ปรากฏส่วนใหญ่ แบ่งออกตามกรรมวิธีในการผลิตยุคแรกของอินโดนีเซีย จะเป็นลวดลายที่ได้รับอิทธิพลจากศิลปะอินเดีย ซึ่งเข้ามาตั้งแต่ ค.ศ.</w:t>
      </w:r>
      <w:r w:rsidR="00887295" w:rsidRPr="008B016C">
        <w:rPr>
          <w:rFonts w:ascii="TH SarabunPSK" w:hAnsi="TH SarabunPSK" w:cs="TH SarabunPSK"/>
          <w:sz w:val="32"/>
          <w:szCs w:val="32"/>
        </w:rPr>
        <w:t>150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 xml:space="preserve"> โดยเฉพาะศาสน</w:t>
      </w:r>
      <w:r w:rsidR="00887295">
        <w:rPr>
          <w:rFonts w:ascii="TH SarabunPSK" w:hAnsi="TH SarabunPSK" w:cs="TH SarabunPSK"/>
          <w:sz w:val="32"/>
          <w:szCs w:val="32"/>
          <w:cs/>
        </w:rPr>
        <w:t>าพราหมณ์ฮินดูและเป็นลวดลายที่ทำ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 xml:space="preserve">มาจากเทพนิยายปรัมปราตลอดจนความเชื่อพื้นเมือง เช่น </w:t>
      </w:r>
      <w:r w:rsidR="00887295">
        <w:rPr>
          <w:rFonts w:ascii="TH SarabunPSK" w:hAnsi="TH SarabunPSK" w:cs="TH SarabunPSK"/>
          <w:sz w:val="32"/>
          <w:szCs w:val="32"/>
          <w:cs/>
        </w:rPr>
        <w:t>ลายครุฑ พญานาค สิงห์ เป็นต้น ส</w:t>
      </w:r>
      <w:r w:rsidR="00887295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หรับญี่ปุ่นที่ได้รับอิทธิพลจากราชวงค์ซุยและถัง ผ้าบาติกไหมของญี่ปุ่นมักจะเขียนเป็นรูปต้นไม้และสัตว์ นักดนตรีเป่าขลุ่ย ฉากล่าสัตว์ และภาพภูเขา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ลักษณะรูปแบบลวดลายผ้าบาติก เป็นส</w:t>
      </w:r>
      <w:r w:rsidR="00887295">
        <w:rPr>
          <w:rFonts w:ascii="TH SarabunPSK" w:hAnsi="TH SarabunPSK" w:cs="TH SarabunPSK"/>
          <w:sz w:val="32"/>
          <w:szCs w:val="32"/>
          <w:cs/>
        </w:rPr>
        <w:t>่วนส</w:t>
      </w:r>
      <w:r w:rsidR="00887295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คัญของการออกแบบรูปแบบลวดลายศิลปะ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ผ้าบาติกที่ได้รับอิทธิพลทั้งศิลปะอินเดีย ศิลปะจีน ศิลปะมุสลิม และความเชื่อพื้นเมืองจากแหล่ง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ผลิตและผู้บริโภค โดยเฉพาะลวดลายผ้าบาติกลายเขียน ผู้ออกแบบสามารถออกแบบให้มีรายละเอียด</w:t>
      </w:r>
      <w:r w:rsidR="00887295" w:rsidRPr="00B36E99">
        <w:rPr>
          <w:rFonts w:ascii="TH SarabunPSK" w:hAnsi="TH SarabunPSK" w:cs="TH SarabunPSK"/>
          <w:sz w:val="32"/>
          <w:szCs w:val="32"/>
          <w:cs/>
        </w:rPr>
        <w:t>สลับซับซ้อนอย่างไรก็ได้ ซึ่งโดยทั่วไปที่พบเห็นส่วนใหญ่ลักษณะรูปแบบลวดลายผ้าบาติก มีลักษณะ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 xml:space="preserve">ใหญ่ๆ </w:t>
      </w:r>
      <w:r w:rsidR="00887295" w:rsidRPr="008B016C">
        <w:rPr>
          <w:rFonts w:ascii="TH SarabunPSK" w:hAnsi="TH SarabunPSK" w:cs="TH SarabunPSK"/>
          <w:sz w:val="32"/>
          <w:szCs w:val="32"/>
        </w:rPr>
        <w:t>4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 xml:space="preserve"> ชนิด คือ (นันทา โรจนอุดมศาสตร์</w:t>
      </w:r>
      <w:r w:rsidR="00887295" w:rsidRPr="008B016C">
        <w:rPr>
          <w:rFonts w:ascii="TH SarabunPSK" w:hAnsi="TH SarabunPSK" w:cs="TH SarabunPSK"/>
          <w:sz w:val="32"/>
          <w:szCs w:val="32"/>
        </w:rPr>
        <w:t>, 2536)</w:t>
      </w:r>
    </w:p>
    <w:p w14:paraId="6BC70AA6" w14:textId="7CC91B1F" w:rsidR="00887295" w:rsidRPr="008B016C" w:rsidRDefault="00735029" w:rsidP="007350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35029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887295" w:rsidRPr="00735029">
        <w:rPr>
          <w:rFonts w:ascii="TH SarabunPSK" w:hAnsi="TH SarabunPSK" w:cs="TH SarabunPSK"/>
          <w:sz w:val="32"/>
          <w:szCs w:val="32"/>
          <w:cs/>
        </w:rPr>
        <w:t>ลายเรขาคณิต เป็นลักษณะลวดลายที่น</w:t>
      </w:r>
      <w:r w:rsidR="00887295" w:rsidRPr="00735029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735029">
        <w:rPr>
          <w:rFonts w:ascii="TH SarabunPSK" w:hAnsi="TH SarabunPSK" w:cs="TH SarabunPSK"/>
          <w:sz w:val="32"/>
          <w:szCs w:val="32"/>
          <w:cs/>
        </w:rPr>
        <w:t xml:space="preserve">ลักษณะของเส้น คือ เส้นตรง เส้นโค้ง 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เส้นคด ตลอดจนรูปทร</w:t>
      </w:r>
      <w:r w:rsidR="00887295">
        <w:rPr>
          <w:rFonts w:ascii="TH SarabunPSK" w:hAnsi="TH SarabunPSK" w:cs="TH SarabunPSK"/>
          <w:sz w:val="32"/>
          <w:szCs w:val="32"/>
          <w:cs/>
        </w:rPr>
        <w:t>งเรขาคณิต มาจัดองค์ประกอบให้ซ้</w:t>
      </w:r>
      <w:r w:rsidR="00887295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กัน (</w:t>
      </w:r>
      <w:r w:rsidR="00887295" w:rsidRPr="008B016C">
        <w:rPr>
          <w:rFonts w:ascii="TH SarabunPSK" w:hAnsi="TH SarabunPSK" w:cs="TH SarabunPSK"/>
          <w:sz w:val="32"/>
          <w:szCs w:val="32"/>
        </w:rPr>
        <w:t xml:space="preserve">Repetition) 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หรือเคลื่อนไหวอย่างมีจังหวะ (</w:t>
      </w:r>
      <w:r w:rsidR="00887295" w:rsidRPr="008B016C">
        <w:rPr>
          <w:rFonts w:ascii="TH SarabunPSK" w:hAnsi="TH SarabunPSK" w:cs="TH SarabunPSK"/>
          <w:sz w:val="32"/>
          <w:szCs w:val="32"/>
        </w:rPr>
        <w:t xml:space="preserve">Rhythmic) 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ลื่นไหลของเส้น ตลอดจนการจัดเส้นให้มีความต่อเนื่องกัน การจัดรูปทรงให้บังกัน ซ้อนกัน คาบเ</w:t>
      </w:r>
      <w:r w:rsidR="00887295">
        <w:rPr>
          <w:rFonts w:ascii="TH SarabunPSK" w:hAnsi="TH SarabunPSK" w:cs="TH SarabunPSK"/>
          <w:sz w:val="32"/>
          <w:szCs w:val="32"/>
          <w:cs/>
        </w:rPr>
        <w:t>กี่ยวกัน ซึ่งเหมาะกับผ้าบาติกส</w:t>
      </w:r>
      <w:r w:rsidR="00887295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หรับบุรษมากกว่าสตรี หรืองานจิตกรรมเทคนิคบาติกเพื่อประดับฝาผนัง</w:t>
      </w:r>
    </w:p>
    <w:p w14:paraId="6B4E140D" w14:textId="2DB2DCB0" w:rsidR="00887295" w:rsidRPr="008B016C" w:rsidRDefault="00735029" w:rsidP="007350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35029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887295" w:rsidRPr="00735029">
        <w:rPr>
          <w:rFonts w:ascii="TH SarabunPSK" w:hAnsi="TH SarabunPSK" w:cs="TH SarabunPSK"/>
          <w:sz w:val="32"/>
          <w:szCs w:val="32"/>
          <w:cs/>
        </w:rPr>
        <w:t>ลวดลายที่ดัดแปลงจากธรรมชาติ โดยเฉพาะที่ดัดแปลงมาจากส่วนต่าง ๆ ของ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พรรณพฤกษา เช่น ดอก ใบ กิ่ง ก้าน ลวดลายชนิดนี้ มักจัดองค์ประกอบให้ดูนุ่มนวลอ่อนหวาน ลักษณะของลายมีการลื่นไหลและต่อเน</w:t>
      </w:r>
      <w:r w:rsidR="00887295">
        <w:rPr>
          <w:rFonts w:ascii="TH SarabunPSK" w:hAnsi="TH SarabunPSK" w:cs="TH SarabunPSK"/>
          <w:sz w:val="32"/>
          <w:szCs w:val="32"/>
          <w:cs/>
        </w:rPr>
        <w:t>ื่องกันเป็นจังหวะ บางครั้งอาจน</w:t>
      </w:r>
      <w:r w:rsidR="00887295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เอาเส้นตรง เส้นโค้ง มาจัด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องค์ประกอบให้ดูเป็นใบ ช่อ พวง เถา ซึ่งเป็นลักษณะที่เลียนแบบมาจากธรรมชาติหรือดัดแปลงมาจากธรรมชาติ ทั้งในเรื่องของรูปทรงและสีสัน ลวดลายชนิดนี้นิยมใช้กับผ้าปูโต๊ะ ผ้าคลุมผม ผ้าคลุมตู้เย็น ผ้าคลุมโทรทัศน์ ผ้าม่าน ตลอดจนผ้าตัดเสื้อสตรี</w:t>
      </w:r>
    </w:p>
    <w:p w14:paraId="76C99880" w14:textId="41C9263A" w:rsidR="00887295" w:rsidRPr="008B016C" w:rsidRDefault="00735029" w:rsidP="007350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35029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887295" w:rsidRPr="00735029">
        <w:rPr>
          <w:rFonts w:ascii="TH SarabunPSK" w:hAnsi="TH SarabunPSK" w:cs="TH SarabunPSK"/>
          <w:sz w:val="32"/>
          <w:szCs w:val="32"/>
          <w:cs/>
        </w:rPr>
        <w:t>ลายไทยและลายเครือเถา เป็นลักษณะลวดลายตามลักษณะของศิลปะประจ</w:t>
      </w:r>
      <w:r w:rsidR="00887295" w:rsidRPr="00735029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735029">
        <w:rPr>
          <w:rFonts w:ascii="TH SarabunPSK" w:hAnsi="TH SarabunPSK" w:cs="TH SarabunPSK"/>
          <w:sz w:val="32"/>
          <w:szCs w:val="32"/>
          <w:cs/>
        </w:rPr>
        <w:t xml:space="preserve">ชาติ 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เช่น ลายกนก ลายเครือเถา ลายดอกพุดตาน ลายประเภทนี้นิยมเขียนบนผ้าไหมและไหมจีน เป็นผ้าตัดเสื้อและภาพบาติกประดับผนัง</w:t>
      </w:r>
    </w:p>
    <w:p w14:paraId="6C4DBFB4" w14:textId="5CCC5430" w:rsidR="00887295" w:rsidRPr="002C46F9" w:rsidRDefault="00735029" w:rsidP="0073502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35029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887295" w:rsidRPr="00735029">
        <w:rPr>
          <w:rFonts w:ascii="TH SarabunPSK" w:hAnsi="TH SarabunPSK" w:cs="TH SarabunPSK"/>
          <w:sz w:val="32"/>
          <w:szCs w:val="32"/>
          <w:cs/>
        </w:rPr>
        <w:t>ลายประเภทภาพสัตว์ โดยทั่วไปนิยมภาพนกมากกว่าภาพอื่น ๆ เนื่องจากภาพนกมี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รูปร่างสวยงามและมีสีสันดึงดูดความสนใจมากกว่าภาพสัตว์ชนิดอื่น โดยเฉพาะบาติกจากอินโดนีเซีย ยกย่องว่า บาติกลายนอกเป็นบาติกชั้นสูง ภาคใต้ของไทยนั้นนิยมภาพลายนกยูงมากกว่าภาพสัตว์</w:t>
      </w:r>
      <w:r w:rsidR="00887295">
        <w:rPr>
          <w:rFonts w:ascii="TH SarabunPSK" w:hAnsi="TH SarabunPSK" w:cs="TH SarabunPSK"/>
          <w:sz w:val="32"/>
          <w:szCs w:val="32"/>
          <w:cs/>
        </w:rPr>
        <w:t>ชนิดอื่น นอกจากนี้ การท</w:t>
      </w:r>
      <w:r w:rsidR="00887295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8B016C">
        <w:rPr>
          <w:rFonts w:ascii="TH SarabunPSK" w:hAnsi="TH SarabunPSK" w:cs="TH SarabunPSK"/>
          <w:sz w:val="32"/>
          <w:szCs w:val="32"/>
          <w:cs/>
        </w:rPr>
        <w:t>บาติกสมัยใหม่โดยเฉพาะเมืองชายทะเล ยังมีการออกแบบเป็นลวดลายของใต้ท้องทะเลอีกด้วย</w:t>
      </w:r>
    </w:p>
    <w:p w14:paraId="5506A37C" w14:textId="52C7D15D" w:rsidR="00887295" w:rsidRDefault="00735029" w:rsidP="00735029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87295">
        <w:rPr>
          <w:rFonts w:ascii="TH SarabunPSK" w:hAnsi="TH SarabunPSK" w:cs="TH SarabunPSK" w:hint="cs"/>
          <w:sz w:val="32"/>
          <w:szCs w:val="32"/>
          <w:cs/>
        </w:rPr>
        <w:t xml:space="preserve">จากคำนิยามเบื้องต้นสรุปได้ว่า </w:t>
      </w:r>
      <w:r w:rsidR="00887295" w:rsidRPr="003D61F5">
        <w:rPr>
          <w:rFonts w:ascii="TH SarabunPSK" w:hAnsi="TH SarabunPSK" w:cs="TH SarabunPSK"/>
          <w:sz w:val="32"/>
          <w:szCs w:val="32"/>
          <w:cs/>
        </w:rPr>
        <w:t>ผ้าบาติกในแต่ละท้องถิ่นจะมีลักษณะลวดลายที่โดดเด่นแตกต่างกันที่สามารถบ่งบอกถึงที่มา วิถีชีวิตความเป็นอยู่ ธรรมชาติ และวัฒนธรรมท้องถิ่นไปจนถึงเอกลักษณ์ของแหล่งผลิต หรือกระทั่งความรู้สึกนึกคิดของคนในท้องถิ่นนั้น ๆ (</w:t>
      </w:r>
      <w:proofErr w:type="spellStart"/>
      <w:r w:rsidR="00887295" w:rsidRPr="003D61F5">
        <w:rPr>
          <w:rFonts w:ascii="TH SarabunPSK" w:hAnsi="TH SarabunPSK" w:cs="TH SarabunPSK"/>
          <w:sz w:val="32"/>
          <w:szCs w:val="32"/>
        </w:rPr>
        <w:t>Kaewareelap</w:t>
      </w:r>
      <w:proofErr w:type="spellEnd"/>
      <w:r w:rsidR="00887295" w:rsidRPr="003D61F5">
        <w:rPr>
          <w:rFonts w:ascii="TH SarabunPSK" w:hAnsi="TH SarabunPSK" w:cs="TH SarabunPSK"/>
          <w:sz w:val="32"/>
          <w:szCs w:val="32"/>
        </w:rPr>
        <w:t xml:space="preserve"> &amp; </w:t>
      </w:r>
      <w:proofErr w:type="spellStart"/>
      <w:r w:rsidR="00887295" w:rsidRPr="003D61F5">
        <w:rPr>
          <w:rFonts w:ascii="TH SarabunPSK" w:hAnsi="TH SarabunPSK" w:cs="TH SarabunPSK"/>
          <w:sz w:val="32"/>
          <w:szCs w:val="32"/>
        </w:rPr>
        <w:t>Kritsanapan</w:t>
      </w:r>
      <w:proofErr w:type="spellEnd"/>
      <w:r w:rsidR="00887295" w:rsidRPr="003D61F5">
        <w:rPr>
          <w:rFonts w:ascii="TH SarabunPSK" w:hAnsi="TH SarabunPSK" w:cs="TH SarabunPSK"/>
          <w:sz w:val="32"/>
          <w:szCs w:val="32"/>
        </w:rPr>
        <w:t>, 2</w:t>
      </w:r>
      <w:r w:rsidR="00887295">
        <w:rPr>
          <w:rFonts w:ascii="TH SarabunPSK" w:hAnsi="TH SarabunPSK" w:cs="TH SarabunPSK"/>
          <w:sz w:val="32"/>
          <w:szCs w:val="32"/>
        </w:rPr>
        <w:t>561</w:t>
      </w:r>
      <w:r w:rsidR="00887295" w:rsidRPr="003D61F5">
        <w:rPr>
          <w:rFonts w:ascii="TH SarabunPSK" w:hAnsi="TH SarabunPSK" w:cs="TH SarabunPSK"/>
          <w:sz w:val="32"/>
          <w:szCs w:val="32"/>
        </w:rPr>
        <w:t>)</w:t>
      </w:r>
    </w:p>
    <w:p w14:paraId="7ABAB9F7" w14:textId="78A8EFE9" w:rsidR="00887295" w:rsidRPr="00735029" w:rsidRDefault="00735029" w:rsidP="007350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50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2.3 </w:t>
      </w:r>
      <w:r w:rsidR="00887295" w:rsidRPr="00735029">
        <w:rPr>
          <w:rFonts w:ascii="TH SarabunPSK" w:hAnsi="TH SarabunPSK" w:cs="TH SarabunPSK"/>
          <w:b/>
          <w:bCs/>
          <w:sz w:val="32"/>
          <w:szCs w:val="32"/>
          <w:cs/>
        </w:rPr>
        <w:t>แนวคิดทฤษฎีที่เกี่ยวข้องกับ</w:t>
      </w:r>
      <w:r w:rsidR="00064505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สื่อมัลติมีเดีย</w:t>
      </w:r>
    </w:p>
    <w:p w14:paraId="59ABE706" w14:textId="38B768D1" w:rsidR="00934CE4" w:rsidRPr="00934CE4" w:rsidRDefault="00735029" w:rsidP="00934CE4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88729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87295" w:rsidRPr="00B36E9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87295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="00934CE4" w:rsidRPr="00934CE4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</w:t>
      </w:r>
      <w:r w:rsidR="00934CE4" w:rsidRPr="00934CE4">
        <w:rPr>
          <w:rFonts w:ascii="TH SarabunPSK" w:hAnsi="TH SarabunPSK" w:cs="TH SarabunPSK" w:hint="cs"/>
          <w:b/>
          <w:bCs/>
          <w:sz w:val="32"/>
          <w:szCs w:val="32"/>
          <w:cs/>
        </w:rPr>
        <w:t>สื่อ</w:t>
      </w:r>
      <w:r w:rsidR="00934CE4" w:rsidRPr="00934CE4">
        <w:rPr>
          <w:rFonts w:ascii="TH SarabunPSK" w:hAnsi="TH SarabunPSK" w:cs="TH SarabunPSK"/>
          <w:b/>
          <w:bCs/>
          <w:sz w:val="32"/>
          <w:szCs w:val="32"/>
          <w:cs/>
        </w:rPr>
        <w:t>มัลติมีเดีย</w:t>
      </w:r>
    </w:p>
    <w:p w14:paraId="32CAAF97" w14:textId="4B25E962" w:rsidR="00934CE4" w:rsidRPr="00934CE4" w:rsidRDefault="003A3396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spellStart"/>
      <w:r w:rsidR="00934CE4" w:rsidRPr="00934CE4">
        <w:rPr>
          <w:rFonts w:ascii="TH SarabunPSK" w:hAnsi="TH SarabunPSK" w:cs="TH SarabunPSK"/>
          <w:sz w:val="32"/>
          <w:szCs w:val="32"/>
        </w:rPr>
        <w:t>Jeffcoate</w:t>
      </w:r>
      <w:proofErr w:type="spellEnd"/>
      <w:r w:rsidR="00934CE4" w:rsidRPr="00934CE4">
        <w:rPr>
          <w:rFonts w:ascii="TH SarabunPSK" w:hAnsi="TH SarabunPSK" w:cs="TH SarabunPSK"/>
          <w:sz w:val="32"/>
          <w:szCs w:val="32"/>
        </w:rPr>
        <w:t xml:space="preserve"> (2538)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ได้กล่าวถึง</w:t>
      </w:r>
      <w:r w:rsidR="00934CE4" w:rsidRPr="00934CE4">
        <w:rPr>
          <w:rFonts w:ascii="TH SarabunPSK" w:hAnsi="TH SarabunPSK" w:cs="TH SarabunPSK"/>
          <w:sz w:val="32"/>
          <w:szCs w:val="32"/>
        </w:rPr>
        <w:t>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ความหมายของมัลติมีเดีย คือ ระบบสื่อสารข้อมูลข่าวสารหลายชนิดโดยผ่านสื่อทางคอมพิวเตอร์ซึ่งประกอบด้วยข้อความฐานข้อมูลตัวเลขกราฟิกภาพเสียงและวีดีทัศน์</w:t>
      </w:r>
      <w:r w:rsidR="00934CE4" w:rsidRPr="00934CE4">
        <w:rPr>
          <w:rFonts w:ascii="TH SarabunPSK" w:hAnsi="TH SarabunPSK" w:cs="TH SarabunPSK"/>
          <w:sz w:val="32"/>
          <w:szCs w:val="32"/>
        </w:rPr>
        <w:t>  </w:t>
      </w:r>
    </w:p>
    <w:p w14:paraId="24BF089A" w14:textId="087722FB" w:rsidR="00934CE4" w:rsidRPr="00934CE4" w:rsidRDefault="003A3396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กฤษมันต์ วัฒนาณรงค์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(2542)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ได้กล่าวถึงความหมายของมัลติมีเดียไว้ว่า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4544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การนำสื่อชนิดต่างๆ มาใช้ร่วมกัน</w:t>
      </w:r>
      <w:r w:rsidR="00934CE4" w:rsidRPr="00934CE4">
        <w:rPr>
          <w:rFonts w:ascii="TH SarabunPSK" w:hAnsi="TH SarabunPSK" w:cs="TH SarabunPSK"/>
          <w:sz w:val="32"/>
          <w:szCs w:val="32"/>
        </w:rPr>
        <w:t>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การใช้คอมพิวเตอร์สร้างและบันทึกภาพ เสียง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ตัวอักษร สถานการณ์จำลอง การสื่อสาร การปฏิสัมพันธ์และการเรียกใช้ข้อมูลด้วยระบบดิจิตอลจากแหล่งต่าง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ๆ ทั้งในและนอกเครือข่าย</w:t>
      </w:r>
      <w:r w:rsidR="00934CE4" w:rsidRPr="00934CE4">
        <w:rPr>
          <w:rFonts w:ascii="TH SarabunPSK" w:hAnsi="TH SarabunPSK" w:cs="TH SarabunPSK"/>
          <w:sz w:val="32"/>
          <w:szCs w:val="32"/>
        </w:rPr>
        <w:t>   </w:t>
      </w:r>
    </w:p>
    <w:p w14:paraId="4FB9C021" w14:textId="0A049AD4" w:rsidR="00934CE4" w:rsidRPr="00934CE4" w:rsidRDefault="003A3396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มนต์ชัย เทียนทอง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(2545)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ได้กล่าวถึง</w:t>
      </w:r>
      <w:r w:rsidR="00934CE4" w:rsidRPr="00934CE4">
        <w:rPr>
          <w:rFonts w:ascii="TH SarabunPSK" w:hAnsi="TH SarabunPSK" w:cs="TH SarabunPSK"/>
          <w:sz w:val="32"/>
          <w:szCs w:val="32"/>
        </w:rPr>
        <w:t>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ความหมายของมัลติมีเดียไว้ว่าคือ</w:t>
      </w:r>
      <w:r w:rsidR="00934CE4" w:rsidRPr="00934CE4">
        <w:rPr>
          <w:rFonts w:ascii="TH SarabunPSK" w:hAnsi="TH SarabunPSK" w:cs="TH SarabunPSK"/>
          <w:sz w:val="32"/>
          <w:szCs w:val="32"/>
        </w:rPr>
        <w:t>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การรวบรวมเทคโนโลยี หลายอย่างเข้าไว้ด้วยกัน</w:t>
      </w:r>
      <w:r w:rsidR="00934CE4" w:rsidRPr="00934CE4">
        <w:rPr>
          <w:rFonts w:ascii="TH SarabunPSK" w:hAnsi="TH SarabunPSK" w:cs="TH SarabunPSK"/>
          <w:sz w:val="32"/>
          <w:szCs w:val="32"/>
        </w:rPr>
        <w:t>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เพื่อให้เกิดความสมบูรณ์ในการออกแบบและใช้งาน มัลติมีเดียเกี่ยวข้องกับสื่อและวิธีการจำนวน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 5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ส่วนดังนี้ ข้อความ (</w:t>
      </w:r>
      <w:r w:rsidR="00934CE4" w:rsidRPr="00934CE4">
        <w:rPr>
          <w:rFonts w:ascii="TH SarabunPSK" w:hAnsi="TH SarabunPSK" w:cs="TH SarabunPSK"/>
          <w:sz w:val="32"/>
          <w:szCs w:val="32"/>
        </w:rPr>
        <w:t>Text)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เสียง (</w:t>
      </w:r>
      <w:r w:rsidR="00934CE4" w:rsidRPr="00934CE4">
        <w:rPr>
          <w:rFonts w:ascii="TH SarabunPSK" w:hAnsi="TH SarabunPSK" w:cs="TH SarabunPSK"/>
          <w:sz w:val="32"/>
          <w:szCs w:val="32"/>
        </w:rPr>
        <w:t>Sound)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ภาพ (</w:t>
      </w:r>
      <w:r w:rsidR="00934CE4" w:rsidRPr="00934CE4">
        <w:rPr>
          <w:rFonts w:ascii="TH SarabunPSK" w:hAnsi="TH SarabunPSK" w:cs="TH SarabunPSK"/>
          <w:sz w:val="32"/>
          <w:szCs w:val="32"/>
        </w:rPr>
        <w:t>Picture)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ภาพวีดีทัศน์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(Video)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ปฏิสัมพันธ์</w:t>
      </w:r>
      <w:r w:rsidR="00934CE4" w:rsidRPr="00934CE4">
        <w:rPr>
          <w:rFonts w:ascii="TH SarabunPSK" w:hAnsi="TH SarabunPSK" w:cs="TH SarabunPSK"/>
          <w:sz w:val="32"/>
          <w:szCs w:val="32"/>
        </w:rPr>
        <w:t>  (Interaction)</w:t>
      </w:r>
    </w:p>
    <w:p w14:paraId="240C9712" w14:textId="0D83A850" w:rsidR="00934CE4" w:rsidRPr="00934CE4" w:rsidRDefault="003A3396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ครรชิต มาลัยวงศ์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(2549)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ได้กล่าวถึง ความหมายของมัลติมีเดียไว้ว่าเป็นเทคโนโลยีที่ทำให้คอมพิวเตอร์สามารถแสดงข้อความเสียง และภาพ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ซึ่งอาจจะเป็นภาพนิ่งหรือภาพเคลื่อนไหวได้พร้อม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ๆ กัน โดยผู้ใช้สามารถโต้ตอบกับข้อความ ภาพ</w:t>
      </w:r>
      <w:r w:rsidR="00934CE4" w:rsidRPr="00934CE4">
        <w:rPr>
          <w:rFonts w:ascii="TH SarabunPSK" w:hAnsi="TH SarabunPSK" w:cs="TH SarabunPSK"/>
          <w:sz w:val="32"/>
          <w:szCs w:val="32"/>
        </w:rPr>
        <w:t>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และเสียงที่เห็นและได้ยิน</w:t>
      </w:r>
    </w:p>
    <w:p w14:paraId="120C424B" w14:textId="5D85AA82" w:rsidR="00934CE4" w:rsidRPr="00934CE4" w:rsidRDefault="003A3396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จากการศึกษาความหมายของมัลติมีเดีย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ผู้วิจัยสรุปได้ว่าเป็นการรวบรวมองค์ประกอบต่าง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ๆ เช่นภาพนิ่งภาพเคลื่อนไหวข้อความ</w:t>
      </w:r>
      <w:r w:rsidR="00934CE4" w:rsidRPr="00934CE4">
        <w:rPr>
          <w:rFonts w:ascii="TH SarabunPSK" w:hAnsi="TH SarabunPSK" w:cs="TH SarabunPSK"/>
          <w:sz w:val="32"/>
          <w:szCs w:val="32"/>
        </w:rPr>
        <w:t>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วีดีทัศน์</w:t>
      </w:r>
      <w:r w:rsidR="00934CE4" w:rsidRPr="00934CE4">
        <w:rPr>
          <w:rFonts w:ascii="TH SarabunPSK" w:hAnsi="TH SarabunPSK" w:cs="TH SarabunPSK"/>
          <w:sz w:val="32"/>
          <w:szCs w:val="32"/>
        </w:rPr>
        <w:t>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เสียงมารวมกัน ไว้เพื่อประกอบเป็นสื่อที่สามารถมีปฏิสัมพันธ์กับผู้ใช้ได้ทำให้เกิดความน่าสนใจในตัวสื่อ</w:t>
      </w:r>
    </w:p>
    <w:p w14:paraId="7B57E5EC" w14:textId="16B73FA5" w:rsidR="00934CE4" w:rsidRPr="003A3396" w:rsidRDefault="003A3396" w:rsidP="00934CE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34CE4" w:rsidRPr="003A3396">
        <w:rPr>
          <w:rFonts w:ascii="TH SarabunPSK" w:hAnsi="TH SarabunPSK" w:cs="TH SarabunPSK"/>
          <w:b/>
          <w:bCs/>
          <w:sz w:val="32"/>
          <w:szCs w:val="32"/>
          <w:cs/>
        </w:rPr>
        <w:t>2.1.2</w:t>
      </w:r>
      <w:r w:rsidR="00934CE4" w:rsidRPr="003A3396">
        <w:rPr>
          <w:rFonts w:ascii="TH SarabunPSK" w:hAnsi="TH SarabunPSK" w:cs="TH SarabunPSK"/>
          <w:b/>
          <w:bCs/>
          <w:sz w:val="32"/>
          <w:szCs w:val="32"/>
        </w:rPr>
        <w:t> </w:t>
      </w:r>
      <w:r w:rsidR="00934CE4" w:rsidRPr="003A3396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</w:t>
      </w:r>
      <w:r w:rsidR="00934CE4" w:rsidRPr="003A3396">
        <w:rPr>
          <w:rFonts w:ascii="TH SarabunPSK" w:hAnsi="TH SarabunPSK" w:cs="TH SarabunPSK"/>
          <w:b/>
          <w:bCs/>
          <w:sz w:val="32"/>
          <w:szCs w:val="32"/>
          <w:cs/>
        </w:rPr>
        <w:t>มัลติมีเดีย</w:t>
      </w:r>
    </w:p>
    <w:p w14:paraId="761C9527" w14:textId="6BEB2753" w:rsidR="00934CE4" w:rsidRPr="00934CE4" w:rsidRDefault="003A3396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ณัฐกร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สงคราม (</w:t>
      </w:r>
      <w:r w:rsidR="00934CE4" w:rsidRPr="00934CE4">
        <w:rPr>
          <w:rFonts w:ascii="TH SarabunPSK" w:hAnsi="TH SarabunPSK" w:cs="TH SarabunPSK"/>
          <w:sz w:val="32"/>
          <w:szCs w:val="32"/>
        </w:rPr>
        <w:t>2553)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ได้กล่าวถึง</w:t>
      </w:r>
      <w:r w:rsidR="00934CE4" w:rsidRPr="00934CE4">
        <w:rPr>
          <w:rFonts w:ascii="TH SarabunPSK" w:hAnsi="TH SarabunPSK" w:cs="TH SarabunPSK"/>
          <w:sz w:val="32"/>
          <w:szCs w:val="32"/>
        </w:rPr>
        <w:t>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องค์ประกอบของมัลติมีเดียไว้ว่าจะต้องประกอบด้วยสื่อการรับรู้ในรูปแบบต่าง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ๆ โดยมีรายละเอียดดังนี้</w:t>
      </w:r>
    </w:p>
    <w:p w14:paraId="4192F446" w14:textId="367FD2CE" w:rsidR="00934CE4" w:rsidRPr="00934CE4" w:rsidRDefault="003A3396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ตัวอักษร (</w:t>
      </w:r>
      <w:r w:rsidR="00934CE4" w:rsidRPr="00934CE4">
        <w:rPr>
          <w:rFonts w:ascii="TH SarabunPSK" w:hAnsi="TH SarabunPSK" w:cs="TH SarabunPSK"/>
          <w:sz w:val="32"/>
          <w:szCs w:val="32"/>
        </w:rPr>
        <w:t>Text)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ตัวอักษรถือว่าเป็นองค์ประกอบพื้นฐานที่สำคัญในการเขียนโปรแกรมมัลติมีเดียโปรแกรมประยุกต์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โดยมากมีตัวอักษรให้ผู้เขียนเลือกได้หลายๆ แบบ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และสามารถที่จะเลือกสีของตัวอักษรได้ตามต้องการ</w:t>
      </w:r>
      <w:r w:rsidR="00934CE4" w:rsidRPr="00934CE4">
        <w:rPr>
          <w:rFonts w:ascii="TH SarabunPSK" w:hAnsi="TH SarabunPSK" w:cs="TH SarabunPSK"/>
          <w:sz w:val="32"/>
          <w:szCs w:val="32"/>
        </w:rPr>
        <w:t>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นอกจากนั้นยังสามารถกำหนดขนาดของตัวอักษรได้ตามต้องการการโต้ตอบกับผู้ใช้ก็ยังนิยมใช้ตัวอักษร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รวมถึงการใช้ตัวอักษรในการเชื่อมโยงแบบปฏิสัมพันธ์ได้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เช่น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การคลิกไปที่ตัวอักษรเพื่อเชื่อมโยงไป</w:t>
      </w:r>
      <w:r w:rsidR="00A01ACA">
        <w:rPr>
          <w:rFonts w:ascii="TH SarabunPSK" w:hAnsi="TH SarabunPSK" w:cs="TH SarabunPSK" w:hint="cs"/>
          <w:sz w:val="32"/>
          <w:szCs w:val="32"/>
          <w:cs/>
        </w:rPr>
        <w:t>นำ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เสนอ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เสียง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ภาพกราฟิกหรือเล่นวีดีทัศน์</w:t>
      </w:r>
      <w:r w:rsidR="00934CE4" w:rsidRPr="00934CE4">
        <w:rPr>
          <w:rFonts w:ascii="TH SarabunPSK" w:hAnsi="TH SarabunPSK" w:cs="TH SarabunPSK"/>
          <w:sz w:val="32"/>
          <w:szCs w:val="32"/>
        </w:rPr>
        <w:t>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3DB20C0E" w14:textId="66A8A85C" w:rsidR="00934CE4" w:rsidRPr="00934CE4" w:rsidRDefault="003A3396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ภาพนิ่ง (</w:t>
      </w:r>
      <w:r w:rsidR="00934CE4" w:rsidRPr="00934CE4">
        <w:rPr>
          <w:rFonts w:ascii="TH SarabunPSK" w:hAnsi="TH SarabunPSK" w:cs="TH SarabunPSK"/>
          <w:sz w:val="32"/>
          <w:szCs w:val="32"/>
        </w:rPr>
        <w:t>Still Image)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ภาพนิ่งเป็นภาพกราฟิกที่ไม่มีการเคลื่อนไหว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เช่น ภาพถ่าย หรือ ภาพวาดเป็นต้น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ภาพนิ่งมีบทบาทสำคัญต่อมัลติมีเดียมาก</w:t>
      </w:r>
      <w:r w:rsidR="00934CE4" w:rsidRPr="00934CE4">
        <w:rPr>
          <w:rFonts w:ascii="TH SarabunPSK" w:hAnsi="TH SarabunPSK" w:cs="TH SarabunPSK"/>
          <w:sz w:val="32"/>
          <w:szCs w:val="32"/>
        </w:rPr>
        <w:t>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ทั้งนี้เนื่องจากภาพจะให้ผลในเชิงของการเรียนรู้ด้วยกา</w:t>
      </w:r>
      <w:r w:rsidR="00A01ACA">
        <w:rPr>
          <w:rFonts w:ascii="TH SarabunPSK" w:hAnsi="TH SarabunPSK" w:cs="TH SarabunPSK" w:hint="cs"/>
          <w:sz w:val="32"/>
          <w:szCs w:val="32"/>
          <w:cs/>
        </w:rPr>
        <w:t>ร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มองเห็น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ไม่ว่าจะดูโทรทัศน์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หนังสือพิมพ์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วารสาร</w:t>
      </w:r>
      <w:r w:rsidR="00934CE4" w:rsidRPr="00934CE4">
        <w:rPr>
          <w:rFonts w:ascii="TH SarabunPSK" w:hAnsi="TH SarabunPSK" w:cs="TH SarabunPSK"/>
          <w:sz w:val="32"/>
          <w:szCs w:val="32"/>
        </w:rPr>
        <w:t>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ฯลฯ</w:t>
      </w:r>
      <w:r w:rsidR="00934CE4" w:rsidRPr="00934CE4">
        <w:rPr>
          <w:rFonts w:ascii="TH SarabunPSK" w:hAnsi="TH SarabunPSK" w:cs="TH SarabunPSK"/>
          <w:sz w:val="32"/>
          <w:szCs w:val="32"/>
        </w:rPr>
        <w:t>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จะมีภาพเป็นองค์ประกอบเสมอ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ภาพนิ่งจึงมีบทบาทมากในการออกแบบมัลติมีเดียที่มีตัวอักษรและภาพนิ่งเป็น</w:t>
      </w:r>
      <w:r w:rsidR="00934CE4" w:rsidRPr="00934CE4">
        <w:rPr>
          <w:rFonts w:ascii="TH SarabunPSK" w:hAnsi="TH SarabunPSK" w:cs="TH SarabunPSK"/>
          <w:sz w:val="32"/>
          <w:szCs w:val="32"/>
        </w:rPr>
        <w:t> GUI (Graphical User Interface)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ภาพนิ่งสามารถผลิตได้หลายวิธี อย่างเช่น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การวาด (</w:t>
      </w:r>
      <w:r w:rsidR="00934CE4" w:rsidRPr="00934CE4">
        <w:rPr>
          <w:rFonts w:ascii="TH SarabunPSK" w:hAnsi="TH SarabunPSK" w:cs="TH SarabunPSK"/>
          <w:sz w:val="32"/>
          <w:szCs w:val="32"/>
        </w:rPr>
        <w:t>Drawing)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การสแกนภาพ (</w:t>
      </w:r>
      <w:r w:rsidR="00934CE4" w:rsidRPr="00934CE4">
        <w:rPr>
          <w:rFonts w:ascii="TH SarabunPSK" w:hAnsi="TH SarabunPSK" w:cs="TH SarabunPSK"/>
          <w:sz w:val="32"/>
          <w:szCs w:val="32"/>
        </w:rPr>
        <w:t>Scanning)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เป็นต้น</w:t>
      </w:r>
      <w:r w:rsidR="00934CE4" w:rsidRPr="00934CE4">
        <w:rPr>
          <w:rFonts w:ascii="TH SarabunPSK" w:hAnsi="TH SarabunPSK" w:cs="TH SarabunPSK"/>
          <w:sz w:val="32"/>
          <w:szCs w:val="32"/>
        </w:rPr>
        <w:t> </w:t>
      </w:r>
    </w:p>
    <w:p w14:paraId="72853AC4" w14:textId="4B79D2A5" w:rsidR="00934CE4" w:rsidRPr="00934CE4" w:rsidRDefault="003A3396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เสียง (</w:t>
      </w:r>
      <w:r w:rsidR="00934CE4" w:rsidRPr="00934CE4">
        <w:rPr>
          <w:rFonts w:ascii="TH SarabunPSK" w:hAnsi="TH SarabunPSK" w:cs="TH SarabunPSK"/>
          <w:sz w:val="32"/>
          <w:szCs w:val="32"/>
        </w:rPr>
        <w:t>Sound)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เสียงในมัลติมีเดียจะจัดเก็บอยู่ในรูปของข้อมูลดิจิตอล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และสามารถเล่นซ้</w:t>
      </w:r>
      <w:r w:rsidR="00A01ACA">
        <w:rPr>
          <w:rFonts w:ascii="TH SarabunPSK" w:hAnsi="TH SarabunPSK" w:cs="TH SarabunPSK" w:hint="cs"/>
          <w:sz w:val="32"/>
          <w:szCs w:val="32"/>
          <w:cs/>
        </w:rPr>
        <w:t>ำ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(</w:t>
      </w:r>
      <w:r w:rsidR="00934CE4" w:rsidRPr="00934CE4">
        <w:rPr>
          <w:rFonts w:ascii="TH SarabunPSK" w:hAnsi="TH SarabunPSK" w:cs="TH SarabunPSK"/>
          <w:sz w:val="32"/>
          <w:szCs w:val="32"/>
        </w:rPr>
        <w:t>Replay)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ได้จากเครื่องคอมพิวเตอร์พีซี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การใช้เสียงในมัลติมีเดียก็เพื่อนำเสนอข้อมูลหรือสร้างสภาพแวดล้อมให้น่าสนใจยิ่งขึ้น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เช่น เสียงน้ำไหล เสียงหัวใจเต้น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เป็นต้น</w:t>
      </w:r>
      <w:r w:rsidR="00934CE4" w:rsidRPr="00934CE4">
        <w:rPr>
          <w:rFonts w:ascii="TH SarabunPSK" w:hAnsi="TH SarabunPSK" w:cs="TH SarabunPSK"/>
          <w:sz w:val="32"/>
          <w:szCs w:val="32"/>
        </w:rPr>
        <w:t>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เสียงสามารถใช้เสริมตัวอักษรหรือนำเสนอวัสดุที่ปรากฏบนจอภาพได้เป็นอย่างดี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เสียงที่ใช้ร่วมกับโปรแกรมประยุกต์สามารถบันทึกเป็นข้อมูลแบบดิจิตอลจา</w:t>
      </w:r>
      <w:r w:rsidR="00A01ACA">
        <w:rPr>
          <w:rFonts w:ascii="TH SarabunPSK" w:hAnsi="TH SarabunPSK" w:cs="TH SarabunPSK" w:hint="cs"/>
          <w:sz w:val="32"/>
          <w:szCs w:val="32"/>
          <w:cs/>
        </w:rPr>
        <w:t>ก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ไมโครโฟน แผ่นสียง (</w:t>
      </w:r>
      <w:r w:rsidR="00934CE4" w:rsidRPr="00934CE4">
        <w:rPr>
          <w:rFonts w:ascii="TH SarabunPSK" w:hAnsi="TH SarabunPSK" w:cs="TH SarabunPSK"/>
          <w:sz w:val="32"/>
          <w:szCs w:val="32"/>
        </w:rPr>
        <w:t>CD-ROM Audio Disc)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เทป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เสียงและวิทยุ</w:t>
      </w:r>
      <w:r w:rsidR="00934CE4" w:rsidRPr="00934CE4">
        <w:rPr>
          <w:rFonts w:ascii="TH SarabunPSK" w:hAnsi="TH SarabunPSK" w:cs="TH SarabunPSK"/>
          <w:sz w:val="32"/>
          <w:szCs w:val="32"/>
        </w:rPr>
        <w:t>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7C2C6E8E" w14:textId="5E172866" w:rsidR="00934CE4" w:rsidRPr="00934CE4" w:rsidRDefault="00A01ACA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ภาพเคลื่อนไหว (</w:t>
      </w:r>
      <w:r w:rsidR="00934CE4" w:rsidRPr="00934CE4">
        <w:rPr>
          <w:rFonts w:ascii="TH SarabunPSK" w:hAnsi="TH SarabunPSK" w:cs="TH SarabunPSK"/>
          <w:sz w:val="32"/>
          <w:szCs w:val="32"/>
        </w:rPr>
        <w:t>Animation)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หมายถึง การเคลื่อนไหวของภาพกราฟิกภาพเคลื่อนไหว จึงมีขอบข่ายตั้งแต่การสร้างภาพด้วยกราฟิกอย่างง่า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พร้อมทั้งการเคลื่อนไหวกราฟิกนั้นจนถึงกราฟิกมีรายละเอียดแสดงการเคลื่อนไหวโปรแกรมที่ใช้ในการสร้างภาพเคลื่อนไหวในวงการธุรกิจก็มี</w:t>
      </w:r>
      <w:r w:rsidR="00934CE4" w:rsidRPr="00934CE4">
        <w:rPr>
          <w:rFonts w:ascii="TH SarabunPSK" w:hAnsi="TH SarabunPSK" w:cs="TH SarabunPSK"/>
          <w:sz w:val="32"/>
          <w:szCs w:val="32"/>
        </w:rPr>
        <w:t> Autodesk Animator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ซึ่งมีคุณสมบัติดีทั้งในด้านของการออกแบบกราฟิกละเอียดสาหรับใช้ในมัลติมีเดียตามต้องการ</w:t>
      </w:r>
    </w:p>
    <w:p w14:paraId="4F9A3971" w14:textId="3975B011" w:rsidR="00934CE4" w:rsidRPr="00934CE4" w:rsidRDefault="00A01ACA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ปฏิสัมพันธ์ (</w:t>
      </w:r>
      <w:r w:rsidR="00934CE4" w:rsidRPr="00934CE4">
        <w:rPr>
          <w:rFonts w:ascii="TH SarabunPSK" w:hAnsi="TH SarabunPSK" w:cs="TH SarabunPSK"/>
          <w:sz w:val="32"/>
          <w:szCs w:val="32"/>
        </w:rPr>
        <w:t>Interactive)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การที่ผู้ใช้สามารถโต้ตอบสื่อสารกับโปรแกรมมัลติมีเดียได้ไม่ว่าจะเป็นการเลือกดูข้อมูลที่สนใจ</w:t>
      </w:r>
      <w:r w:rsidR="00934CE4" w:rsidRPr="00934CE4">
        <w:rPr>
          <w:rFonts w:ascii="TH SarabunPSK" w:hAnsi="TH SarabunPSK" w:cs="TH SarabunPSK"/>
          <w:sz w:val="32"/>
          <w:szCs w:val="32"/>
        </w:rPr>
        <w:t>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หรือการสั่งงานให้โปรแกรมแสดงผลในรูปแบบที่ต้องการ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โดยผู้ใช้สื่อสารผ่านอุปกรณ์พื้นฐาน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เช่น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การคลิกเมาส์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การกดแป้นพิมพ์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หรืออุปกรณ์ขั้นสูง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เช่น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การสัมผัสหน้าจอ หรือเสียงผ่านลำโพง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เป็นต้น</w:t>
      </w:r>
      <w:r w:rsidR="00934CE4" w:rsidRPr="00934CE4">
        <w:rPr>
          <w:rFonts w:ascii="TH SarabunPSK" w:hAnsi="TH SarabunPSK" w:cs="TH SarabunPSK"/>
          <w:sz w:val="32"/>
          <w:szCs w:val="32"/>
        </w:rPr>
        <w:t>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ซึ่งองค์ประกอบข้อนี้นับเป็นคุณลักษณะสำคัญที่มีอยู่เฉพาะในมัลติมีเดียปฏิสัมพันธ์</w:t>
      </w:r>
    </w:p>
    <w:p w14:paraId="6A9A87A1" w14:textId="72F03BF0" w:rsidR="00934CE4" w:rsidRPr="00934CE4" w:rsidRDefault="00A01ACA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วีด</w:t>
      </w:r>
      <w:r w:rsidR="00154A12">
        <w:rPr>
          <w:rFonts w:ascii="TH SarabunPSK" w:hAnsi="TH SarabunPSK" w:cs="TH SarabunPSK" w:hint="cs"/>
          <w:sz w:val="32"/>
          <w:szCs w:val="32"/>
          <w:cs/>
        </w:rPr>
        <w:t>ี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ทัศน์ (</w:t>
      </w:r>
      <w:r w:rsidR="00934CE4" w:rsidRPr="00934CE4">
        <w:rPr>
          <w:rFonts w:ascii="TH SarabunPSK" w:hAnsi="TH SarabunPSK" w:cs="TH SarabunPSK"/>
          <w:sz w:val="32"/>
          <w:szCs w:val="32"/>
        </w:rPr>
        <w:t>Video)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การใช้มัลติมีเดียในอนาคตจะเกี่ยวข้องกับการนำเอาภาพยนตร์วีด</w:t>
      </w:r>
      <w:r w:rsidR="00154A12">
        <w:rPr>
          <w:rFonts w:ascii="TH SarabunPSK" w:hAnsi="TH SarabunPSK" w:cs="TH SarabunPSK" w:hint="cs"/>
          <w:sz w:val="32"/>
          <w:szCs w:val="32"/>
          <w:cs/>
        </w:rPr>
        <w:t>ี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ทัศน์ซึ่งอยู่ในรูปของดิจิตอลรวมเข้าไปกับโปรแกรมประยุกต์ที่เขียนขึ้น โดยทั่วไปของวีด</w:t>
      </w:r>
      <w:r w:rsidR="00154A12">
        <w:rPr>
          <w:rFonts w:ascii="TH SarabunPSK" w:hAnsi="TH SarabunPSK" w:cs="TH SarabunPSK" w:hint="cs"/>
          <w:sz w:val="32"/>
          <w:szCs w:val="32"/>
          <w:cs/>
        </w:rPr>
        <w:t>ี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ทัศน์จะนำเสนอด้วยเวลาจริงที</w:t>
      </w:r>
      <w:r w:rsidR="00154A12">
        <w:rPr>
          <w:rFonts w:ascii="TH SarabunPSK" w:hAnsi="TH SarabunPSK" w:cs="TH SarabunPSK" w:hint="cs"/>
          <w:sz w:val="32"/>
          <w:szCs w:val="32"/>
          <w:cs/>
        </w:rPr>
        <w:t>่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จำนวน</w:t>
      </w:r>
      <w:r w:rsidR="00934CE4" w:rsidRPr="00934CE4">
        <w:rPr>
          <w:rFonts w:ascii="TH SarabunPSK" w:hAnsi="TH SarabunPSK" w:cs="TH SarabunPSK"/>
          <w:sz w:val="32"/>
          <w:szCs w:val="32"/>
        </w:rPr>
        <w:lastRenderedPageBreak/>
        <w:t>30 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ภาพต่อวินาที</w:t>
      </w:r>
      <w:r w:rsidR="00934CE4" w:rsidRPr="00934CE4">
        <w:rPr>
          <w:rFonts w:ascii="TH SarabunPSK" w:hAnsi="TH SarabunPSK" w:cs="TH SarabunPSK"/>
          <w:sz w:val="32"/>
          <w:szCs w:val="32"/>
        </w:rPr>
        <w:t>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ในลักษณะนี้จะเรียกว่า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วีด</w:t>
      </w:r>
      <w:r w:rsidR="00154A12">
        <w:rPr>
          <w:rFonts w:ascii="TH SarabunPSK" w:hAnsi="TH SarabunPSK" w:cs="TH SarabunPSK" w:hint="cs"/>
          <w:sz w:val="32"/>
          <w:szCs w:val="32"/>
          <w:cs/>
        </w:rPr>
        <w:t>ี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ทัศน์ดิจิตอล (</w:t>
      </w:r>
      <w:r w:rsidR="00934CE4" w:rsidRPr="00934CE4">
        <w:rPr>
          <w:rFonts w:ascii="TH SarabunPSK" w:hAnsi="TH SarabunPSK" w:cs="TH SarabunPSK"/>
          <w:sz w:val="32"/>
          <w:szCs w:val="32"/>
        </w:rPr>
        <w:t>Digital Video)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คุณภาพของวีด</w:t>
      </w:r>
      <w:r w:rsidR="00154A12">
        <w:rPr>
          <w:rFonts w:ascii="TH SarabunPSK" w:hAnsi="TH SarabunPSK" w:cs="TH SarabunPSK" w:hint="cs"/>
          <w:sz w:val="32"/>
          <w:szCs w:val="32"/>
          <w:cs/>
        </w:rPr>
        <w:t>ี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ทัศน์ดิจิตอลจะทัดเทียมกับคุณภาพที่เห็นจากจอโทรทัศน์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ดังนั้นทั้งวีด</w:t>
      </w:r>
      <w:r w:rsidR="00154A12">
        <w:rPr>
          <w:rFonts w:ascii="TH SarabunPSK" w:hAnsi="TH SarabunPSK" w:cs="TH SarabunPSK" w:hint="cs"/>
          <w:sz w:val="32"/>
          <w:szCs w:val="32"/>
          <w:cs/>
        </w:rPr>
        <w:t>ี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ทัศน์ดิจิตอลและเสียงจึงเป็นส่วนที่ผนวกเข้าไปสู่การนำเสนอได้ทันทีด้วยจอคอมพิวเตอร์ในขณะที่เสียงสามารถเล่นออกไปยังลำโพงภายนอกได้โดยผ่านการ์ดเสียง (</w:t>
      </w:r>
      <w:r w:rsidR="00934CE4" w:rsidRPr="00934CE4">
        <w:rPr>
          <w:rFonts w:ascii="TH SarabunPSK" w:hAnsi="TH SarabunPSK" w:cs="TH SarabunPSK"/>
          <w:sz w:val="32"/>
          <w:szCs w:val="32"/>
        </w:rPr>
        <w:t>Sound Card)</w:t>
      </w:r>
    </w:p>
    <w:p w14:paraId="455214B0" w14:textId="77777777" w:rsidR="00934CE4" w:rsidRPr="00934CE4" w:rsidRDefault="00934CE4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4CE4">
        <w:rPr>
          <w:rFonts w:ascii="TH SarabunPSK" w:hAnsi="TH SarabunPSK" w:cs="TH SarabunPSK"/>
          <w:sz w:val="32"/>
          <w:szCs w:val="32"/>
        </w:rPr>
        <w:t xml:space="preserve">            </w:t>
      </w:r>
      <w:r w:rsidRPr="00934CE4">
        <w:rPr>
          <w:rFonts w:ascii="TH SarabunPSK" w:hAnsi="TH SarabunPSK" w:cs="TH SarabunPSK"/>
          <w:sz w:val="32"/>
          <w:szCs w:val="32"/>
          <w:cs/>
        </w:rPr>
        <w:t>โดยที่องค์ประกอบเหล่านี้มีความสำคัญต่อการออกแบบ</w:t>
      </w:r>
      <w:r w:rsidRPr="00934CE4">
        <w:rPr>
          <w:rFonts w:ascii="TH SarabunPSK" w:hAnsi="TH SarabunPSK" w:cs="TH SarabunPSK"/>
          <w:sz w:val="32"/>
          <w:szCs w:val="32"/>
        </w:rPr>
        <w:t xml:space="preserve">  </w:t>
      </w:r>
      <w:r w:rsidRPr="00934CE4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78F07EAC" w14:textId="772B1257" w:rsidR="00934CE4" w:rsidRPr="00934CE4" w:rsidRDefault="00934CE4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4CE4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DBFFFB9" wp14:editId="6395715E">
            <wp:extent cx="3810000" cy="2438400"/>
            <wp:effectExtent l="0" t="0" r="0" b="0"/>
            <wp:docPr id="2" name="รูปภาพ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88B6A" w14:textId="77777777" w:rsidR="00934CE4" w:rsidRPr="00934CE4" w:rsidRDefault="00934CE4" w:rsidP="0006450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D492FF5" w14:textId="5B103E18" w:rsidR="00934CE4" w:rsidRPr="00154A12" w:rsidRDefault="00154A12" w:rsidP="0006450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54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2.3.3 </w:t>
      </w:r>
      <w:r w:rsidR="00934CE4" w:rsidRPr="00154A12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</w:t>
      </w:r>
      <w:r w:rsidRPr="00154A12">
        <w:rPr>
          <w:rFonts w:ascii="TH SarabunPSK" w:hAnsi="TH SarabunPSK" w:cs="TH SarabunPSK" w:hint="cs"/>
          <w:b/>
          <w:bCs/>
          <w:sz w:val="32"/>
          <w:szCs w:val="32"/>
          <w:cs/>
        </w:rPr>
        <w:t>สื่อ</w:t>
      </w:r>
      <w:r w:rsidR="00934CE4" w:rsidRPr="00154A12">
        <w:rPr>
          <w:rFonts w:ascii="TH SarabunPSK" w:hAnsi="TH SarabunPSK" w:cs="TH SarabunPSK"/>
          <w:b/>
          <w:bCs/>
          <w:sz w:val="32"/>
          <w:szCs w:val="32"/>
          <w:cs/>
        </w:rPr>
        <w:t>มัลติมีเดีย</w:t>
      </w:r>
    </w:p>
    <w:p w14:paraId="3BC1AAA9" w14:textId="456B7D62" w:rsidR="00934CE4" w:rsidRPr="00934CE4" w:rsidRDefault="00154A12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มัลติมีเดียสามารถแบ่งออกได้เป็น</w:t>
      </w:r>
      <w:r w:rsidR="00934CE4" w:rsidRPr="00934CE4">
        <w:rPr>
          <w:rFonts w:ascii="TH SarabunPSK" w:hAnsi="TH SarabunPSK" w:cs="TH SarabunPSK"/>
          <w:sz w:val="32"/>
          <w:szCs w:val="32"/>
        </w:rPr>
        <w:t> 2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ประเภท ดังนี้ (ณัฐกร สงคราม</w:t>
      </w:r>
      <w:r w:rsidR="00934CE4" w:rsidRPr="00934CE4">
        <w:rPr>
          <w:rFonts w:ascii="TH SarabunPSK" w:hAnsi="TH SarabunPSK" w:cs="TH SarabunPSK"/>
          <w:sz w:val="32"/>
          <w:szCs w:val="32"/>
        </w:rPr>
        <w:t>, 2554: 3-4 )  </w:t>
      </w:r>
    </w:p>
    <w:p w14:paraId="0FBCFB60" w14:textId="5D4D1836" w:rsidR="00934CE4" w:rsidRPr="00934CE4" w:rsidRDefault="00154A12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ประเภทที่</w:t>
      </w:r>
      <w:r w:rsidR="00934CE4" w:rsidRPr="00934CE4">
        <w:rPr>
          <w:rFonts w:ascii="TH SarabunPSK" w:hAnsi="TH SarabunPSK" w:cs="TH SarabunPSK"/>
          <w:sz w:val="32"/>
          <w:szCs w:val="32"/>
        </w:rPr>
        <w:t> 1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มัลติมีเดียเพื่อการนำเสนอ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มัลติมีเดียรูปแบบนี้มุ่งสร้างความตื่นตาตื่นใจ น่าสนใจ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และถ่ายทอดประสาทสัมผัสที่หลากหลายผ่านตัวอักษร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ภาพและเสียง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ซึ่งในปัจจุบันพัฒนาถึงขั้น ให้ผู้ชมสามารถสัมผัสได้ถึงความรู้สึกต่าง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ๆ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เช่น</w:t>
      </w:r>
      <w:r w:rsidR="00934CE4" w:rsidRPr="00934CE4">
        <w:rPr>
          <w:rFonts w:ascii="TH SarabunPSK" w:hAnsi="TH SarabunPSK" w:cs="TH SarabunPSK"/>
          <w:sz w:val="32"/>
          <w:szCs w:val="32"/>
        </w:rPr>
        <w:t>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ความร้อน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ความเย็น การสั่นสะเทือน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หรือการสัมผัสผ่านจมูกด้วยการให้กลิ่น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เน้นการนำไปใช้งานเพื่อเสนอข้อมูลข่าวสารที่ผู้ผลิตวางแผนการนำเสนอเป็นขั้นตอนไว้เรียบร้อยแล้ว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เช่น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มัลติมีเดียแนะนำองค์กรการแสดงแสงสีเสียงโฆษณาเปิดตัวสินค้า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หรือในลักษณะประกอบการบรรยาย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ส่วนใหญ่มักใช้ได้ทั้งการนำเสนอเป็นรายบุคคลและการเสนอต่อกลุ่มใหญ่ ผู้ใช้จะทำหน้าที่เป็นเพียงผู้ชมสื่อ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โดยที่ผู้ใช้และสื่อแทบจะไม่มีปฏิสัมพันธ์โต้ตอบกันอาจจะมีบ้างในลักษณะการกดปุ่มให้เล่นหรือให้หยุด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แต่ก็ไม่ถือว่าเป็นการมีปฏิสัมพันธ์โต้ตอบ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ซึ่งหากมองในรูปแบบของการสื่อสารแล้วมัลติมีเดียลักษณะนี้จัดเป็นการสื่อสารแบบทางเดียว</w:t>
      </w:r>
      <w:r w:rsidR="00934CE4" w:rsidRPr="00934CE4">
        <w:rPr>
          <w:rFonts w:ascii="TH SarabunPSK" w:hAnsi="TH SarabunPSK" w:cs="TH SarabunPSK"/>
          <w:sz w:val="32"/>
          <w:szCs w:val="32"/>
        </w:rPr>
        <w:t> (One way Communication)</w:t>
      </w:r>
    </w:p>
    <w:p w14:paraId="60044D84" w14:textId="71A6C2DB" w:rsidR="00934CE4" w:rsidRPr="00934CE4" w:rsidRDefault="00154A12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ประเภทที่</w:t>
      </w:r>
      <w:r w:rsidR="00934CE4" w:rsidRPr="00934CE4">
        <w:rPr>
          <w:rFonts w:ascii="TH SarabunPSK" w:hAnsi="TH SarabunPSK" w:cs="TH SarabunPSK"/>
          <w:sz w:val="32"/>
          <w:szCs w:val="32"/>
        </w:rPr>
        <w:t> 2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มัลติมีเดียปฏิสัมพันธ์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 (Interactive  Multimedia)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ป็นรูปแบบที่เน้นให้ผู้ใช้สามารถโต้ตอบสื่อสารกับสื่อได้โดยตรงผ่านโปรแกรมมัลติมีเดียที่มีลักษณะของสื่อหลายมิติที่เนื้อหาภายในสามารถเชื่อมโยงถึงกัน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มัลติมีเดียรูปแบบนั้นอกจากผู้ใช้จะสามารถดูข้อมูลได้หลากหลายลักษณะเช่นเดียวกับรูปแบบ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lastRenderedPageBreak/>
        <w:t>มัลติมีเดียเพื่อการนำเสนอแล้ว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ผู้ใช้ยังสามารถสื่อสารโต้ตอบกับบทเรียนผ่านการคลิกเมาส์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แป้นพิมพ์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หร</w:t>
      </w:r>
      <w:r>
        <w:rPr>
          <w:rFonts w:ascii="TH SarabunPSK" w:hAnsi="TH SarabunPSK" w:cs="TH SarabunPSK" w:hint="cs"/>
          <w:sz w:val="32"/>
          <w:szCs w:val="32"/>
          <w:cs/>
        </w:rPr>
        <w:t>ือ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อุปกรณ์อื่น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ๆ เพื่อสื่อสารกับคอมพิวเตอร์ว่าผู้ใช้ต้องการอะไร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เช่น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หากต้องการทราบข้อมูลเพิ่มเติมก็คลิกที่หัวข้อที่สนใจหรือสัญลักษณ์รูปที่เป็นปุ่มการเชื่อมโยงโปรแกรมจะแสดงภาพ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เสียง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คำบรรยายเพื่อให้ศึกษารายละเอียดได้</w:t>
      </w:r>
      <w:r w:rsidR="00934CE4" w:rsidRPr="00934CE4">
        <w:rPr>
          <w:rFonts w:ascii="TH SarabunPSK" w:hAnsi="TH SarabunPSK" w:cs="TH SarabunPSK"/>
          <w:sz w:val="32"/>
          <w:szCs w:val="32"/>
        </w:rPr>
        <w:t>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หรือหากต้องการวัดความเข้าใจของตนเองกับสิ่งที่ได้เรียนมาก็สามารถทาการทดสอบผ่านแบบฝึกหัด เกม ข้อสอบ</w:t>
      </w:r>
      <w:r w:rsidR="00934CE4" w:rsidRPr="00934CE4">
        <w:rPr>
          <w:rFonts w:ascii="TH SarabunPSK" w:hAnsi="TH SarabunPSK" w:cs="TH SarabunPSK"/>
          <w:sz w:val="32"/>
          <w:szCs w:val="32"/>
        </w:rPr>
        <w:t>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และให้โปรแกรมคำนวณผลการทดสอบหรือให้ข้อเสนอแนะเพิ่มเติมได้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มัลติมีเดียรูปแบบนี้จึงจัดเป็นการสื่อสารแบบสองทาง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(Two way Communication)</w:t>
      </w:r>
    </w:p>
    <w:p w14:paraId="201EB146" w14:textId="095BF747" w:rsidR="00934CE4" w:rsidRPr="00934CE4" w:rsidRDefault="00454464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ปัจจุบันมัลติมีเดียปฏิสัมพันธ์ได้พัฒนาไปถึงลักษณะของความเป็นจริงเสมือน (</w:t>
      </w:r>
      <w:r w:rsidR="00934CE4" w:rsidRPr="00934CE4">
        <w:rPr>
          <w:rFonts w:ascii="TH SarabunPSK" w:hAnsi="TH SarabunPSK" w:cs="TH SarabunPSK"/>
          <w:sz w:val="32"/>
          <w:szCs w:val="32"/>
        </w:rPr>
        <w:t>Virtual Reality)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ที่เสริมอุปกรณ์ต่าง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ๆ เพื่อให้ผู้ใช้งานมองเห็นเสมือนหลุดเข้าไปอยู่ในสภาพแวดล้อมนั้นจริง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ๆ</w:t>
      </w:r>
      <w:r w:rsidR="00934CE4" w:rsidRPr="00934CE4">
        <w:rPr>
          <w:rFonts w:ascii="TH SarabunPSK" w:hAnsi="TH SarabunPSK" w:cs="TH SarabunPSK"/>
          <w:sz w:val="32"/>
          <w:szCs w:val="32"/>
        </w:rPr>
        <w:t>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เช่น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การจำลองการขับเครื่องบิน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เครื่องจำลองการฝึกผ่าตัด</w:t>
      </w:r>
      <w:r w:rsidR="00934CE4" w:rsidRPr="00934CE4">
        <w:rPr>
          <w:rFonts w:ascii="TH SarabunPSK" w:hAnsi="TH SarabunPSK" w:cs="TH SarabunPSK"/>
          <w:sz w:val="32"/>
          <w:szCs w:val="32"/>
        </w:rPr>
        <w:t>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เป็นต้น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นอกจากนี้มัลติมีเดียปฏิสัมพันธ์ยังเพิ่มความสามารถในการติดต่อสื่อสารที่นอกเหนือจากการโต้ตอบกับโปรแกรมแล้ว ผู้ใช้ยังสามารถโต้ตอบสื่อสารกับผู้ใช้คนอื่น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ๆ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ที่ใช้โปรแกรมเดียวกันผ่านเทคโนโลยีระบบเครือข่ายขนาดเล็ก (</w:t>
      </w:r>
      <w:r w:rsidR="00934CE4" w:rsidRPr="00934CE4">
        <w:rPr>
          <w:rFonts w:ascii="TH SarabunPSK" w:hAnsi="TH SarabunPSK" w:cs="TH SarabunPSK"/>
          <w:sz w:val="32"/>
          <w:szCs w:val="32"/>
        </w:rPr>
        <w:t>LAN)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หรือแม้กระทั่งเครือข่ายอินเทอร์เน็ตที่เชื่อมโยงโลกเข้าไว้ด้วยกัน ทำให้การใช้งานมัลติมีเดียในปัจจุบันมีประสิทธิภาพสูงขึ้น</w:t>
      </w:r>
    </w:p>
    <w:p w14:paraId="5232EDCB" w14:textId="475268F4" w:rsidR="00934CE4" w:rsidRPr="00454464" w:rsidRDefault="00454464" w:rsidP="0045446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544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2.3.4 </w:t>
      </w:r>
      <w:r w:rsidR="00934CE4" w:rsidRPr="00454464">
        <w:rPr>
          <w:rFonts w:ascii="TH SarabunPSK" w:hAnsi="TH SarabunPSK" w:cs="TH SarabunPSK"/>
          <w:b/>
          <w:bCs/>
          <w:sz w:val="32"/>
          <w:szCs w:val="32"/>
          <w:cs/>
        </w:rPr>
        <w:t>หลักการออกแบบการเรียนการสอน</w:t>
      </w:r>
    </w:p>
    <w:p w14:paraId="06D96735" w14:textId="6C4E0D2A" w:rsidR="00934CE4" w:rsidRPr="00934CE4" w:rsidRDefault="00454464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การออกแบบการเรียนการสอนเป็นหัวใจหลักของการพัฒนาสื่อการเรียนการสอนทุกประเภท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บทเรียนมัลติมีเดียที่มีประสิทธิภาพต้องมีผู้ออกแบบการเรียนการสอนเข้ามาทำหน้าที่ในการนำเนื้อหาที่ได้เตรียมไว้แล้วอย่างดีมาออกแบบวิธีการนำเสนอ รวมทั้งกิจกรรมที่จะเสริมให้ผู้เรียนเกิดกระบวนการเรียนรู้เนื้อหาเหล่านั้นได้อย่างมีประสิทธิภาพ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โดยสามารถดึงคุณลักษณะของมัลติมีเดียมาใช้ให้เกิดประโยชน์อย่างเต็มที่</w:t>
      </w:r>
    </w:p>
    <w:p w14:paraId="3AE02013" w14:textId="0408C80B" w:rsidR="00934CE4" w:rsidRPr="00934CE4" w:rsidRDefault="00934CE4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4CE4">
        <w:rPr>
          <w:rFonts w:ascii="TH SarabunPSK" w:hAnsi="TH SarabunPSK" w:cs="TH SarabunPSK"/>
          <w:sz w:val="32"/>
          <w:szCs w:val="32"/>
        </w:rPr>
        <w:t>              ADDIE MODEL </w:t>
      </w:r>
      <w:r w:rsidRPr="00934CE4">
        <w:rPr>
          <w:rFonts w:ascii="TH SarabunPSK" w:hAnsi="TH SarabunPSK" w:cs="TH SarabunPSK"/>
          <w:sz w:val="32"/>
          <w:szCs w:val="32"/>
          <w:cs/>
        </w:rPr>
        <w:t>คือ</w:t>
      </w:r>
      <w:r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Pr="00934CE4">
        <w:rPr>
          <w:rFonts w:ascii="TH SarabunPSK" w:hAnsi="TH SarabunPSK" w:cs="TH SarabunPSK"/>
          <w:sz w:val="32"/>
          <w:szCs w:val="32"/>
          <w:cs/>
        </w:rPr>
        <w:t>การออกแบบระบบการเรียนการสอน</w:t>
      </w:r>
      <w:r w:rsidR="004544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4CE4">
        <w:rPr>
          <w:rFonts w:ascii="TH SarabunPSK" w:hAnsi="TH SarabunPSK" w:cs="TH SarabunPSK"/>
          <w:sz w:val="32"/>
          <w:szCs w:val="32"/>
          <w:cs/>
        </w:rPr>
        <w:t>กล่าวคือ</w:t>
      </w:r>
      <w:r w:rsidR="004544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4CE4">
        <w:rPr>
          <w:rFonts w:ascii="TH SarabunPSK" w:hAnsi="TH SarabunPSK" w:cs="TH SarabunPSK"/>
          <w:sz w:val="32"/>
          <w:szCs w:val="32"/>
          <w:cs/>
        </w:rPr>
        <w:t>กระบวนการพัฒนาโปรแกรมการสอนจากจุดเริ่มต้น จนถึงจุดสิ้นสุดมีแบบจำลองจำนวนมากมายที่นักออกแบบการสอนใช้และสำหรับตามความประสงค์ทางการสอนต่าง</w:t>
      </w:r>
      <w:r w:rsidR="004544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4CE4">
        <w:rPr>
          <w:rFonts w:ascii="TH SarabunPSK" w:hAnsi="TH SarabunPSK" w:cs="TH SarabunPSK"/>
          <w:sz w:val="32"/>
          <w:szCs w:val="32"/>
          <w:cs/>
        </w:rPr>
        <w:t>ๆ</w:t>
      </w:r>
      <w:r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Pr="00934CE4">
        <w:rPr>
          <w:rFonts w:ascii="TH SarabunPSK" w:hAnsi="TH SarabunPSK" w:cs="TH SarabunPSK"/>
          <w:sz w:val="32"/>
          <w:szCs w:val="32"/>
          <w:cs/>
        </w:rPr>
        <w:t>กระบวนการออกแบบการเรียนการสอนแบบ</w:t>
      </w:r>
      <w:r w:rsidRPr="00934CE4">
        <w:rPr>
          <w:rFonts w:ascii="TH SarabunPSK" w:hAnsi="TH SarabunPSK" w:cs="TH SarabunPSK"/>
          <w:sz w:val="32"/>
          <w:szCs w:val="32"/>
        </w:rPr>
        <w:t> ADDIE </w:t>
      </w:r>
      <w:r w:rsidRPr="00934CE4">
        <w:rPr>
          <w:rFonts w:ascii="TH SarabunPSK" w:hAnsi="TH SarabunPSK" w:cs="TH SarabunPSK"/>
          <w:sz w:val="32"/>
          <w:szCs w:val="32"/>
          <w:cs/>
        </w:rPr>
        <w:t>สามารถสรุปเป็นขั้นตอนทั่วไปได้เป็น</w:t>
      </w:r>
      <w:r w:rsidRPr="00934CE4">
        <w:rPr>
          <w:rFonts w:ascii="TH SarabunPSK" w:hAnsi="TH SarabunPSK" w:cs="TH SarabunPSK"/>
          <w:sz w:val="32"/>
          <w:szCs w:val="32"/>
        </w:rPr>
        <w:t> </w:t>
      </w:r>
      <w:r w:rsidRPr="00934CE4">
        <w:rPr>
          <w:rFonts w:ascii="TH SarabunPSK" w:hAnsi="TH SarabunPSK" w:cs="TH SarabunPSK"/>
          <w:sz w:val="32"/>
          <w:szCs w:val="32"/>
          <w:cs/>
        </w:rPr>
        <w:t>5</w:t>
      </w:r>
      <w:r w:rsidRPr="00934CE4">
        <w:rPr>
          <w:rFonts w:ascii="TH SarabunPSK" w:hAnsi="TH SarabunPSK" w:cs="TH SarabunPSK"/>
          <w:sz w:val="32"/>
          <w:szCs w:val="32"/>
        </w:rPr>
        <w:t> </w:t>
      </w:r>
      <w:r w:rsidRPr="00934CE4">
        <w:rPr>
          <w:rFonts w:ascii="TH SarabunPSK" w:hAnsi="TH SarabunPSK" w:cs="TH SarabunPSK"/>
          <w:sz w:val="32"/>
          <w:szCs w:val="32"/>
          <w:cs/>
        </w:rPr>
        <w:t>ขั้น ประกอบไปด้วย</w:t>
      </w:r>
      <w:r w:rsidRPr="00934CE4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934CE4">
        <w:rPr>
          <w:rFonts w:ascii="TH SarabunPSK" w:hAnsi="TH SarabunPSK" w:cs="TH SarabunPSK"/>
          <w:sz w:val="32"/>
          <w:szCs w:val="32"/>
        </w:rPr>
        <w:t>Seels</w:t>
      </w:r>
      <w:proofErr w:type="spellEnd"/>
      <w:r w:rsidRPr="00934CE4">
        <w:rPr>
          <w:rFonts w:ascii="TH SarabunPSK" w:hAnsi="TH SarabunPSK" w:cs="TH SarabunPSK"/>
          <w:sz w:val="32"/>
          <w:szCs w:val="32"/>
        </w:rPr>
        <w:t xml:space="preserve"> and Glasgow, </w:t>
      </w:r>
      <w:r w:rsidRPr="00934CE4">
        <w:rPr>
          <w:rFonts w:ascii="TH SarabunPSK" w:hAnsi="TH SarabunPSK" w:cs="TH SarabunPSK"/>
          <w:sz w:val="32"/>
          <w:szCs w:val="32"/>
          <w:cs/>
        </w:rPr>
        <w:t>1998:12)</w:t>
      </w:r>
    </w:p>
    <w:p w14:paraId="54D9A098" w14:textId="5FEEEDFD" w:rsidR="00934CE4" w:rsidRPr="00934CE4" w:rsidRDefault="00934CE4" w:rsidP="00064505">
      <w:pPr>
        <w:rPr>
          <w:rFonts w:ascii="TH SarabunPSK" w:hAnsi="TH SarabunPSK" w:cs="TH SarabunPSK"/>
          <w:sz w:val="32"/>
          <w:szCs w:val="32"/>
        </w:rPr>
      </w:pPr>
      <w:r w:rsidRPr="00934CE4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9C22FAD" wp14:editId="44170670">
            <wp:extent cx="3810000" cy="2125980"/>
            <wp:effectExtent l="0" t="0" r="0" b="7620"/>
            <wp:docPr id="1" name="รูปภาพ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2BC1D" w14:textId="77777777" w:rsidR="00934CE4" w:rsidRPr="00934CE4" w:rsidRDefault="00934CE4" w:rsidP="00934CE4">
      <w:pPr>
        <w:rPr>
          <w:rFonts w:ascii="TH SarabunPSK" w:hAnsi="TH SarabunPSK" w:cs="TH SarabunPSK"/>
          <w:sz w:val="32"/>
          <w:szCs w:val="32"/>
        </w:rPr>
      </w:pPr>
      <w:r w:rsidRPr="00934CE4">
        <w:rPr>
          <w:rFonts w:ascii="TH SarabunPSK" w:hAnsi="TH SarabunPSK" w:cs="TH SarabunPSK"/>
          <w:sz w:val="32"/>
          <w:szCs w:val="32"/>
          <w:cs/>
        </w:rPr>
        <w:lastRenderedPageBreak/>
        <w:t>1.</w:t>
      </w:r>
      <w:r w:rsidRPr="00934CE4">
        <w:rPr>
          <w:rFonts w:ascii="TH SarabunPSK" w:hAnsi="TH SarabunPSK" w:cs="TH SarabunPSK"/>
          <w:sz w:val="32"/>
          <w:szCs w:val="32"/>
        </w:rPr>
        <w:t xml:space="preserve">  </w:t>
      </w:r>
      <w:r w:rsidRPr="00934CE4">
        <w:rPr>
          <w:rFonts w:ascii="TH SarabunPSK" w:hAnsi="TH SarabunPSK" w:cs="TH SarabunPSK"/>
          <w:sz w:val="32"/>
          <w:szCs w:val="32"/>
          <w:cs/>
        </w:rPr>
        <w:t>การวิเคราะห์</w:t>
      </w:r>
      <w:r w:rsidRPr="00934CE4">
        <w:rPr>
          <w:rFonts w:ascii="TH SarabunPSK" w:hAnsi="TH SarabunPSK" w:cs="TH SarabunPSK"/>
          <w:sz w:val="32"/>
          <w:szCs w:val="32"/>
        </w:rPr>
        <w:t>  (Analysis)</w:t>
      </w:r>
    </w:p>
    <w:p w14:paraId="6A2776A8" w14:textId="2F9E3833" w:rsidR="00934CE4" w:rsidRPr="00934CE4" w:rsidRDefault="00454464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ขั้นตอนการวิเคราะห์เป็นรากฐานสำหรับขั้นตอนการออกแบบการสอนขั้นตอนอื่น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ๆในระหว่างขั้นตอนนี้คุณจะต้องระบุปัญหา</w:t>
      </w:r>
      <w:r w:rsidR="00934CE4" w:rsidRPr="00934CE4">
        <w:rPr>
          <w:rFonts w:ascii="TH SarabunPSK" w:hAnsi="TH SarabunPSK" w:cs="TH SarabunPSK"/>
          <w:sz w:val="32"/>
          <w:szCs w:val="32"/>
        </w:rPr>
        <w:t>,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ระบุแหล่งของปัญหา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และวินิจฉัยคำตอบที่ทำได้ ขั้นตอนนี้อาจประกอบด้วยเทคนิคการวินิจฉัยเฉพาะ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เช่น</w:t>
      </w:r>
      <w:r w:rsidR="00934CE4" w:rsidRPr="00934CE4">
        <w:rPr>
          <w:rFonts w:ascii="TH SarabunPSK" w:hAnsi="TH SarabunPSK" w:cs="TH SarabunPSK"/>
          <w:sz w:val="32"/>
          <w:szCs w:val="32"/>
        </w:rPr>
        <w:t>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การวิเคราะห์ความต้องการ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ความจำเป็นการวิเคราะห์งาน การวิเคราะห์ภารกิจ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ผลลัพธ์ของขั้นตอนนี้มักประกอบด้วย</w:t>
      </w:r>
      <w:r w:rsidR="00934CE4" w:rsidRPr="00934CE4">
        <w:rPr>
          <w:rFonts w:ascii="TH SarabunPSK" w:hAnsi="TH SarabunPSK" w:cs="TH SarabunPSK"/>
          <w:sz w:val="32"/>
          <w:szCs w:val="32"/>
        </w:rPr>
        <w:t>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เป้าหมายและรายการภารกิจที่จะสอน ผลลัพธ์เหล่านี้จะถูกนำเข้าไปยังขั้นตอนการออกแบบต่อไป</w:t>
      </w:r>
    </w:p>
    <w:p w14:paraId="06FFE7DF" w14:textId="77777777" w:rsidR="00934CE4" w:rsidRPr="00934CE4" w:rsidRDefault="00934CE4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4CE4">
        <w:rPr>
          <w:rFonts w:ascii="TH SarabunPSK" w:hAnsi="TH SarabunPSK" w:cs="TH SarabunPSK"/>
          <w:sz w:val="32"/>
          <w:szCs w:val="32"/>
          <w:cs/>
        </w:rPr>
        <w:t>2.</w:t>
      </w:r>
      <w:r w:rsidRPr="00934CE4">
        <w:rPr>
          <w:rFonts w:ascii="TH SarabunPSK" w:hAnsi="TH SarabunPSK" w:cs="TH SarabunPSK"/>
          <w:sz w:val="32"/>
          <w:szCs w:val="32"/>
        </w:rPr>
        <w:t xml:space="preserve">  </w:t>
      </w:r>
      <w:r w:rsidRPr="00934CE4">
        <w:rPr>
          <w:rFonts w:ascii="TH SarabunPSK" w:hAnsi="TH SarabunPSK" w:cs="TH SarabunPSK"/>
          <w:sz w:val="32"/>
          <w:szCs w:val="32"/>
          <w:cs/>
        </w:rPr>
        <w:t>การออกแบบ (</w:t>
      </w:r>
      <w:r w:rsidRPr="00934CE4">
        <w:rPr>
          <w:rFonts w:ascii="TH SarabunPSK" w:hAnsi="TH SarabunPSK" w:cs="TH SarabunPSK"/>
          <w:sz w:val="32"/>
          <w:szCs w:val="32"/>
        </w:rPr>
        <w:t>Design)</w:t>
      </w:r>
    </w:p>
    <w:p w14:paraId="226F0B83" w14:textId="4823BB90" w:rsidR="00934CE4" w:rsidRPr="00934CE4" w:rsidRDefault="00454464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ขั้นตอนการออกแบบเกี่ยวข้องกับการใช้ผลลัพธ์จากขั้นตอนการวิเคราะห์ เพื่อวางแผนกลยุทธ์สำหรับพัฒนาการสอนในระหว่างขั้นตอนนี้คุณจะต้องกำหนดโครงร่างวิธีการให้บรรลุถึงเป้าหมายการสอน</w:t>
      </w:r>
      <w:r w:rsidR="00934CE4" w:rsidRPr="00934CE4">
        <w:rPr>
          <w:rFonts w:ascii="TH SarabunPSK" w:hAnsi="TH SarabunPSK" w:cs="TH SarabunPSK"/>
          <w:sz w:val="32"/>
          <w:szCs w:val="32"/>
        </w:rPr>
        <w:t>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ซึ่งได้รับการวินิจฉัยในระหว่างขั้นตอนการวิเคราะห์และขยายผลสารัตถะการสอน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ประกอบด้วยรายละเอียดแต่ละส่วน ดังนี้</w:t>
      </w:r>
    </w:p>
    <w:p w14:paraId="19196E98" w14:textId="224367F6" w:rsidR="00934CE4" w:rsidRPr="00934CE4" w:rsidRDefault="00934CE4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4CE4">
        <w:rPr>
          <w:rFonts w:ascii="TH SarabunPSK" w:hAnsi="TH SarabunPSK" w:cs="TH SarabunPSK"/>
          <w:sz w:val="32"/>
          <w:szCs w:val="32"/>
        </w:rPr>
        <w:t>            2.1. </w:t>
      </w:r>
      <w:r w:rsidRPr="00934CE4">
        <w:rPr>
          <w:rFonts w:ascii="TH SarabunPSK" w:hAnsi="TH SarabunPSK" w:cs="TH SarabunPSK"/>
          <w:sz w:val="32"/>
          <w:szCs w:val="32"/>
          <w:cs/>
        </w:rPr>
        <w:t>การออกแบบ</w:t>
      </w:r>
      <w:r w:rsidRPr="00934CE4">
        <w:rPr>
          <w:rFonts w:ascii="TH SarabunPSK" w:hAnsi="TH SarabunPSK" w:cs="TH SarabunPSK"/>
          <w:sz w:val="32"/>
          <w:szCs w:val="32"/>
        </w:rPr>
        <w:t xml:space="preserve"> Courseware (</w:t>
      </w:r>
      <w:r w:rsidRPr="00934CE4">
        <w:rPr>
          <w:rFonts w:ascii="TH SarabunPSK" w:hAnsi="TH SarabunPSK" w:cs="TH SarabunPSK"/>
          <w:sz w:val="32"/>
          <w:szCs w:val="32"/>
          <w:cs/>
        </w:rPr>
        <w:t>การออกแบบบทเรียน)</w:t>
      </w:r>
      <w:r w:rsidRPr="00934CE4">
        <w:rPr>
          <w:rFonts w:ascii="TH SarabunPSK" w:hAnsi="TH SarabunPSK" w:cs="TH SarabunPSK"/>
          <w:sz w:val="32"/>
          <w:szCs w:val="32"/>
        </w:rPr>
        <w:t> </w:t>
      </w:r>
      <w:r w:rsidRPr="00934CE4">
        <w:rPr>
          <w:rFonts w:ascii="TH SarabunPSK" w:hAnsi="TH SarabunPSK" w:cs="TH SarabunPSK"/>
          <w:sz w:val="32"/>
          <w:szCs w:val="32"/>
          <w:cs/>
        </w:rPr>
        <w:t>ซึ่งจะประกอบด้วยส่วนต่าง</w:t>
      </w:r>
      <w:r w:rsidR="008730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4CE4">
        <w:rPr>
          <w:rFonts w:ascii="TH SarabunPSK" w:hAnsi="TH SarabunPSK" w:cs="TH SarabunPSK"/>
          <w:sz w:val="32"/>
          <w:szCs w:val="32"/>
          <w:cs/>
        </w:rPr>
        <w:t>ๆ ได้แก</w:t>
      </w:r>
      <w:r w:rsidR="0087304A">
        <w:rPr>
          <w:rFonts w:ascii="TH SarabunPSK" w:hAnsi="TH SarabunPSK" w:cs="TH SarabunPSK" w:hint="cs"/>
          <w:sz w:val="32"/>
          <w:szCs w:val="32"/>
          <w:cs/>
        </w:rPr>
        <w:t>่</w:t>
      </w:r>
      <w:r w:rsidRPr="00934CE4">
        <w:rPr>
          <w:rFonts w:ascii="TH SarabunPSK" w:hAnsi="TH SarabunPSK" w:cs="TH SarabunPSK"/>
          <w:sz w:val="32"/>
          <w:szCs w:val="32"/>
          <w:cs/>
        </w:rPr>
        <w:t>วัตถุประสงค์เชิงพฤติกรรม</w:t>
      </w:r>
      <w:r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Pr="00934CE4">
        <w:rPr>
          <w:rFonts w:ascii="TH SarabunPSK" w:hAnsi="TH SarabunPSK" w:cs="TH SarabunPSK"/>
          <w:sz w:val="32"/>
          <w:szCs w:val="32"/>
          <w:cs/>
        </w:rPr>
        <w:t>เนื้อหา</w:t>
      </w:r>
      <w:r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Pr="00934CE4">
        <w:rPr>
          <w:rFonts w:ascii="TH SarabunPSK" w:hAnsi="TH SarabunPSK" w:cs="TH SarabunPSK"/>
          <w:sz w:val="32"/>
          <w:szCs w:val="32"/>
          <w:cs/>
        </w:rPr>
        <w:t>แบบทดสอบก่อนบทเรียน (</w:t>
      </w:r>
      <w:r w:rsidRPr="00934CE4">
        <w:rPr>
          <w:rFonts w:ascii="TH SarabunPSK" w:hAnsi="TH SarabunPSK" w:cs="TH SarabunPSK"/>
          <w:sz w:val="32"/>
          <w:szCs w:val="32"/>
        </w:rPr>
        <w:t>Pre-test) </w:t>
      </w:r>
      <w:r w:rsidRPr="00934CE4">
        <w:rPr>
          <w:rFonts w:ascii="TH SarabunPSK" w:hAnsi="TH SarabunPSK" w:cs="TH SarabunPSK"/>
          <w:sz w:val="32"/>
          <w:szCs w:val="32"/>
          <w:cs/>
        </w:rPr>
        <w:t>สื่อ</w:t>
      </w:r>
      <w:r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Pr="00934CE4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Pr="00934CE4">
        <w:rPr>
          <w:rFonts w:ascii="TH SarabunPSK" w:hAnsi="TH SarabunPSK" w:cs="TH SarabunPSK"/>
          <w:sz w:val="32"/>
          <w:szCs w:val="32"/>
          <w:cs/>
        </w:rPr>
        <w:t>วิธีการนำเสนอและแบบทดสอบหลังบทเรียน (</w:t>
      </w:r>
      <w:r w:rsidRPr="00934CE4">
        <w:rPr>
          <w:rFonts w:ascii="TH SarabunPSK" w:hAnsi="TH SarabunPSK" w:cs="TH SarabunPSK"/>
          <w:sz w:val="32"/>
          <w:szCs w:val="32"/>
        </w:rPr>
        <w:t>Post-test)</w:t>
      </w:r>
    </w:p>
    <w:p w14:paraId="7FB47410" w14:textId="02BB8E2C" w:rsidR="00934CE4" w:rsidRPr="00934CE4" w:rsidRDefault="00934CE4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4CE4">
        <w:rPr>
          <w:rFonts w:ascii="TH SarabunPSK" w:hAnsi="TH SarabunPSK" w:cs="TH SarabunPSK"/>
          <w:sz w:val="32"/>
          <w:szCs w:val="32"/>
        </w:rPr>
        <w:t xml:space="preserve">           </w:t>
      </w:r>
      <w:r w:rsidR="008730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4CE4">
        <w:rPr>
          <w:rFonts w:ascii="TH SarabunPSK" w:hAnsi="TH SarabunPSK" w:cs="TH SarabunPSK"/>
          <w:sz w:val="32"/>
          <w:szCs w:val="32"/>
        </w:rPr>
        <w:t xml:space="preserve">2.2 </w:t>
      </w:r>
      <w:r w:rsidRPr="00934CE4">
        <w:rPr>
          <w:rFonts w:ascii="TH SarabunPSK" w:hAnsi="TH SarabunPSK" w:cs="TH SarabunPSK"/>
          <w:sz w:val="32"/>
          <w:szCs w:val="32"/>
          <w:cs/>
        </w:rPr>
        <w:t>การออกแบบผังงาน</w:t>
      </w:r>
      <w:r w:rsidRPr="00934CE4">
        <w:rPr>
          <w:rFonts w:ascii="TH SarabunPSK" w:hAnsi="TH SarabunPSK" w:cs="TH SarabunPSK"/>
          <w:sz w:val="32"/>
          <w:szCs w:val="32"/>
        </w:rPr>
        <w:t xml:space="preserve"> (Flowchart) </w:t>
      </w:r>
      <w:r w:rsidRPr="00934CE4">
        <w:rPr>
          <w:rFonts w:ascii="TH SarabunPSK" w:hAnsi="TH SarabunPSK" w:cs="TH SarabunPSK"/>
          <w:sz w:val="32"/>
          <w:szCs w:val="32"/>
          <w:cs/>
        </w:rPr>
        <w:t>และการออกแบบบทดาเนินเรื่อง</w:t>
      </w:r>
      <w:r w:rsidRPr="00934CE4">
        <w:rPr>
          <w:rFonts w:ascii="TH SarabunPSK" w:hAnsi="TH SarabunPSK" w:cs="TH SarabunPSK"/>
          <w:sz w:val="32"/>
          <w:szCs w:val="32"/>
        </w:rPr>
        <w:t> (Storyboard)</w:t>
      </w:r>
    </w:p>
    <w:p w14:paraId="48D58884" w14:textId="04EC70CA" w:rsidR="00934CE4" w:rsidRPr="00934CE4" w:rsidRDefault="00934CE4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4CE4">
        <w:rPr>
          <w:rFonts w:ascii="TH SarabunPSK" w:hAnsi="TH SarabunPSK" w:cs="TH SarabunPSK"/>
          <w:sz w:val="32"/>
          <w:szCs w:val="32"/>
        </w:rPr>
        <w:t>            2.3 </w:t>
      </w:r>
      <w:r w:rsidRPr="00934CE4">
        <w:rPr>
          <w:rFonts w:ascii="TH SarabunPSK" w:hAnsi="TH SarabunPSK" w:cs="TH SarabunPSK"/>
          <w:sz w:val="32"/>
          <w:szCs w:val="32"/>
          <w:cs/>
        </w:rPr>
        <w:t>การออกแบบหน้าจอภาพ</w:t>
      </w:r>
      <w:r w:rsidRPr="00934CE4">
        <w:rPr>
          <w:rFonts w:ascii="TH SarabunPSK" w:hAnsi="TH SarabunPSK" w:cs="TH SarabunPSK"/>
          <w:sz w:val="32"/>
          <w:szCs w:val="32"/>
        </w:rPr>
        <w:t xml:space="preserve"> (Screen Design) </w:t>
      </w:r>
      <w:r w:rsidRPr="00934CE4">
        <w:rPr>
          <w:rFonts w:ascii="TH SarabunPSK" w:hAnsi="TH SarabunPSK" w:cs="TH SarabunPSK"/>
          <w:sz w:val="32"/>
          <w:szCs w:val="32"/>
          <w:cs/>
        </w:rPr>
        <w:t>การออกแบบหน้าจอภาพ หมายถึง การจัดพื้นที่ของจอภาพเพื่อใช้ในการนำเสนอเนื้อหา ภาพ และส่วนประกอบอื่น</w:t>
      </w:r>
      <w:r w:rsidR="008730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4CE4">
        <w:rPr>
          <w:rFonts w:ascii="TH SarabunPSK" w:hAnsi="TH SarabunPSK" w:cs="TH SarabunPSK"/>
          <w:sz w:val="32"/>
          <w:szCs w:val="32"/>
          <w:cs/>
        </w:rPr>
        <w:t>ๆ</w:t>
      </w:r>
      <w:r w:rsidR="008730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4CE4">
        <w:rPr>
          <w:rFonts w:ascii="TH SarabunPSK" w:hAnsi="TH SarabunPSK" w:cs="TH SarabunPSK"/>
          <w:sz w:val="32"/>
          <w:szCs w:val="32"/>
          <w:cs/>
        </w:rPr>
        <w:t>สิ่งที่ต้องพิจารณา มีดังนี้</w:t>
      </w:r>
    </w:p>
    <w:p w14:paraId="42E30FC9" w14:textId="0F16EB1D" w:rsidR="00934CE4" w:rsidRPr="00934CE4" w:rsidRDefault="0087304A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34CE4" w:rsidRPr="00934CE4">
        <w:rPr>
          <w:rFonts w:ascii="TH SarabunPSK" w:hAnsi="TH SarabunPSK" w:cs="TH SarabunPSK"/>
          <w:sz w:val="32"/>
          <w:szCs w:val="32"/>
        </w:rPr>
        <w:t>2.3.1 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การกำหนดความละเอียดภาพ</w:t>
      </w:r>
      <w:r w:rsidR="00934CE4" w:rsidRPr="00934CE4">
        <w:rPr>
          <w:rFonts w:ascii="TH SarabunPSK" w:hAnsi="TH SarabunPSK" w:cs="TH SarabunPSK"/>
          <w:sz w:val="32"/>
          <w:szCs w:val="32"/>
        </w:rPr>
        <w:t> (Resolution)</w:t>
      </w:r>
    </w:p>
    <w:p w14:paraId="1BE17813" w14:textId="3CEF0E2F" w:rsidR="00934CE4" w:rsidRPr="00934CE4" w:rsidRDefault="0087304A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34CE4" w:rsidRPr="00934CE4">
        <w:rPr>
          <w:rFonts w:ascii="TH SarabunPSK" w:hAnsi="TH SarabunPSK" w:cs="TH SarabunPSK"/>
          <w:sz w:val="32"/>
          <w:szCs w:val="32"/>
        </w:rPr>
        <w:t>2.3.2 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การจัดพื้นที่แต่ละหน้าจอภาพในการนำเสนอ</w:t>
      </w:r>
    </w:p>
    <w:p w14:paraId="33C83384" w14:textId="17A4F823" w:rsidR="00934CE4" w:rsidRPr="00934CE4" w:rsidRDefault="0087304A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34CE4" w:rsidRPr="00934CE4">
        <w:rPr>
          <w:rFonts w:ascii="TH SarabunPSK" w:hAnsi="TH SarabunPSK" w:cs="TH SarabunPSK"/>
          <w:sz w:val="32"/>
          <w:szCs w:val="32"/>
        </w:rPr>
        <w:t>2.3.3 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การเลือกรูปแบบและขนาดของตัวอักษรทั้งภาษาไทยและภาษาอังกฤษ</w:t>
      </w:r>
    </w:p>
    <w:p w14:paraId="226D14CA" w14:textId="7B958B22" w:rsidR="00934CE4" w:rsidRPr="00934CE4" w:rsidRDefault="0087304A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34CE4" w:rsidRPr="00934CE4">
        <w:rPr>
          <w:rFonts w:ascii="TH SarabunPSK" w:hAnsi="TH SarabunPSK" w:cs="TH SarabunPSK"/>
          <w:sz w:val="32"/>
          <w:szCs w:val="32"/>
        </w:rPr>
        <w:t>2.3.4 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การกำหนดสีได้แก่สีของตัวอักษร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</w:rPr>
        <w:t>(Font Color)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สีของฉากหลัง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(</w:t>
      </w:r>
      <w:r w:rsidR="00934CE4" w:rsidRPr="00934CE4">
        <w:rPr>
          <w:rFonts w:ascii="TH SarabunPSK" w:hAnsi="TH SarabunPSK" w:cs="TH SarabunPSK"/>
          <w:sz w:val="32"/>
          <w:szCs w:val="32"/>
        </w:rPr>
        <w:t>Background)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สีของส่วนอื่น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ๆ</w:t>
      </w:r>
    </w:p>
    <w:p w14:paraId="4DC347F3" w14:textId="0B49B5EE" w:rsidR="00934CE4" w:rsidRPr="00934CE4" w:rsidRDefault="0087304A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34CE4" w:rsidRPr="00934CE4">
        <w:rPr>
          <w:rFonts w:ascii="TH SarabunPSK" w:hAnsi="TH SarabunPSK" w:cs="TH SarabunPSK"/>
          <w:sz w:val="32"/>
          <w:szCs w:val="32"/>
        </w:rPr>
        <w:t>2.3.5 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การกำหนดส่วนอื่น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ๆ ที่เป็นสิ่งอำนวยความสะดวกในการใช้บทเรียน</w:t>
      </w:r>
    </w:p>
    <w:p w14:paraId="57AC0274" w14:textId="1C70CB00" w:rsidR="00934CE4" w:rsidRPr="00934CE4" w:rsidRDefault="00934CE4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4CE4">
        <w:rPr>
          <w:rFonts w:ascii="TH SarabunPSK" w:hAnsi="TH SarabunPSK" w:cs="TH SarabunPSK"/>
          <w:sz w:val="32"/>
          <w:szCs w:val="32"/>
        </w:rPr>
        <w:t>3. </w:t>
      </w:r>
      <w:r w:rsidRPr="00934CE4">
        <w:rPr>
          <w:rFonts w:ascii="TH SarabunPSK" w:hAnsi="TH SarabunPSK" w:cs="TH SarabunPSK"/>
          <w:sz w:val="32"/>
          <w:szCs w:val="32"/>
          <w:cs/>
        </w:rPr>
        <w:t>การพัฒนา (</w:t>
      </w:r>
      <w:r w:rsidRPr="00934CE4">
        <w:rPr>
          <w:rFonts w:ascii="TH SarabunPSK" w:hAnsi="TH SarabunPSK" w:cs="TH SarabunPSK"/>
          <w:sz w:val="32"/>
          <w:szCs w:val="32"/>
        </w:rPr>
        <w:t>Development)</w:t>
      </w:r>
    </w:p>
    <w:p w14:paraId="7CE6F96C" w14:textId="5B04FC5B" w:rsidR="00934CE4" w:rsidRPr="00934CE4" w:rsidRDefault="0087304A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 xml:space="preserve">ขั้นตอนการพัฒนาสร้างขึ้นบนขั้นตอนการวิเคราะห์และการออกแบบ จุดมุ่งหมายของขั้นตอนนี้คือ สร้างแผนการสอนและสื่อของบทเรียน ในระหว่างขั้นตอนนี้คุณจะต้องพัฒนาการสอน และสื่อทั้งหมดที่ใช้ในการสอน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lastRenderedPageBreak/>
        <w:t>และเอกสารสนับสนุนต่าง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ๆ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 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สิ่งเหล่านี้อาจจะประกอบด้วยฮาร์ดแวร์</w:t>
      </w:r>
      <w:r w:rsidR="00934CE4" w:rsidRPr="00934CE4">
        <w:rPr>
          <w:rFonts w:ascii="TH SarabunPSK" w:hAnsi="TH SarabunPSK" w:cs="TH SarabunPSK"/>
          <w:sz w:val="32"/>
          <w:szCs w:val="32"/>
        </w:rPr>
        <w:t>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เช่น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เครื่องมือสถานการณ์จำลอง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และซอฟต์แวร์ เช่น บทเรียนคอมพิวเตอร์ช่วยสอน ประกอบด้วย รายละเอียดแต่ละส่วน ดังนี้</w:t>
      </w:r>
    </w:p>
    <w:p w14:paraId="43FBA9E8" w14:textId="69521316" w:rsidR="00934CE4" w:rsidRPr="00934CE4" w:rsidRDefault="0087304A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34CE4" w:rsidRPr="00934CE4">
        <w:rPr>
          <w:rFonts w:ascii="TH SarabunPSK" w:hAnsi="TH SarabunPSK" w:cs="TH SarabunPSK"/>
          <w:sz w:val="32"/>
          <w:szCs w:val="32"/>
        </w:rPr>
        <w:t>3.1 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การเตรียมการ เกี่ยวกับองค์ประกอบดังนี้ ข้อความ ภาพ เสียง โปรแกรมจัดการบทเรียน</w:t>
      </w:r>
    </w:p>
    <w:p w14:paraId="28B204EC" w14:textId="431486A8" w:rsidR="00934CE4" w:rsidRPr="00934CE4" w:rsidRDefault="0087304A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34CE4" w:rsidRPr="00934CE4">
        <w:rPr>
          <w:rFonts w:ascii="TH SarabunPSK" w:hAnsi="TH SarabunPSK" w:cs="TH SarabunPSK"/>
          <w:sz w:val="32"/>
          <w:szCs w:val="32"/>
        </w:rPr>
        <w:t>3.2 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การสร้างบทเรียน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หลังจากได้เตรียมข้อความ ภาพ เสียง และส่วนอื่นเรียบร้อยแล้วขั้นต่อไปเป็นการสร้างบทเรียน โดยใช้โปรแกรมคอมพิวเตอร์จัดการ เพื่อเปลี่ยน</w:t>
      </w:r>
      <w:r w:rsidR="00934CE4" w:rsidRPr="00934CE4">
        <w:rPr>
          <w:rFonts w:ascii="TH SarabunPSK" w:hAnsi="TH SarabunPSK" w:cs="TH SarabunPSK"/>
          <w:sz w:val="32"/>
          <w:szCs w:val="32"/>
        </w:rPr>
        <w:t> Story board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ให้กลายเป็นบทเรียนคอมพิวเตอร์ช่วยสอน</w:t>
      </w:r>
    </w:p>
    <w:p w14:paraId="50738AD4" w14:textId="6694DBB6" w:rsidR="00934CE4" w:rsidRPr="00934CE4" w:rsidRDefault="0087304A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34CE4" w:rsidRPr="00934CE4">
        <w:rPr>
          <w:rFonts w:ascii="TH SarabunPSK" w:hAnsi="TH SarabunPSK" w:cs="TH SarabunPSK"/>
          <w:sz w:val="32"/>
          <w:szCs w:val="32"/>
        </w:rPr>
        <w:t>3.3 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การสร้างเอกสารประกอบการเรียน หลังจากสร้างบทเรียนเสร็จเรียบร้อยแล้ว ในขั้นต่อไปจะเป็นการตรวจสอบและทดสอบความสมบูรณ์ขั้นต้นของบทเรียน</w:t>
      </w:r>
    </w:p>
    <w:p w14:paraId="7BA1D096" w14:textId="50A9C82A" w:rsidR="00934CE4" w:rsidRPr="00934CE4" w:rsidRDefault="00934CE4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4CE4">
        <w:rPr>
          <w:rFonts w:ascii="TH SarabunPSK" w:hAnsi="TH SarabunPSK" w:cs="TH SarabunPSK"/>
          <w:sz w:val="32"/>
          <w:szCs w:val="32"/>
        </w:rPr>
        <w:t>4</w:t>
      </w:r>
      <w:r w:rsidR="0087304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34CE4">
        <w:rPr>
          <w:rFonts w:ascii="TH SarabunPSK" w:hAnsi="TH SarabunPSK" w:cs="TH SarabunPSK"/>
          <w:sz w:val="32"/>
          <w:szCs w:val="32"/>
          <w:cs/>
        </w:rPr>
        <w:t>การนำไปใช้</w:t>
      </w:r>
      <w:r w:rsidRPr="00934CE4">
        <w:rPr>
          <w:rFonts w:ascii="TH SarabunPSK" w:hAnsi="TH SarabunPSK" w:cs="TH SarabunPSK"/>
          <w:sz w:val="32"/>
          <w:szCs w:val="32"/>
        </w:rPr>
        <w:t xml:space="preserve"> (Implementation)</w:t>
      </w:r>
    </w:p>
    <w:p w14:paraId="09CC0813" w14:textId="284FD3DF" w:rsidR="00934CE4" w:rsidRPr="00934CE4" w:rsidRDefault="0087304A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เป็นขั้นตอนการดำเนินการให้เป็นผล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จุดมุ่งหมายของขั้นตอนนี้คือการนำส่งการสอนอย่างมีประสิทธิภาพและประสิทธิผล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ขั้นตอนนี้จะต้องให้การส่งเสริมความเข้าใจของผู้เรียนในสารปัจจั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ๆ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สนับสนุนการเรียนรอบรู้ของผู้เรียนในวัตถุประสงค์ต่าง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ๆ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 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และเป็นหลักประกันในการถ่ายโอนความรู้ของผู้เรียนจากสภาพแวดล้อมการเรียนไปยังการงานได้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เป็นการนำบทเรียนคอมพิวเตอร์ไปใช้โดยใช้กับกลุ่มตัวอย่าง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เพื่อตรวจสอบความเหมาะสมของบทเรียนในขั้นต้น หลังจากนั้น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จึงทำการปรับปรุงแก้ไขก่อนที่จะนำไปใช้กับกลุ่มเป้าหมายจริง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เพื่อหาประสิทธิภาพของบทเรียน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และนำไปให้ผู้เชี่ยวชาญตรวจสอบความเหมาะสมและประสิทธิภาพ</w:t>
      </w:r>
    </w:p>
    <w:p w14:paraId="735E84DC" w14:textId="5D36DFC4" w:rsidR="00934CE4" w:rsidRPr="00934CE4" w:rsidRDefault="00934CE4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4CE4">
        <w:rPr>
          <w:rFonts w:ascii="TH SarabunPSK" w:hAnsi="TH SarabunPSK" w:cs="TH SarabunPSK"/>
          <w:sz w:val="32"/>
          <w:szCs w:val="32"/>
        </w:rPr>
        <w:t>5. </w:t>
      </w:r>
      <w:r w:rsidRPr="00934CE4">
        <w:rPr>
          <w:rFonts w:ascii="TH SarabunPSK" w:hAnsi="TH SarabunPSK" w:cs="TH SarabunPSK"/>
          <w:sz w:val="32"/>
          <w:szCs w:val="32"/>
          <w:cs/>
        </w:rPr>
        <w:t>การประเมินผล</w:t>
      </w:r>
      <w:r w:rsidRPr="00934CE4">
        <w:rPr>
          <w:rFonts w:ascii="TH SarabunPSK" w:hAnsi="TH SarabunPSK" w:cs="TH SarabunPSK"/>
          <w:sz w:val="32"/>
          <w:szCs w:val="32"/>
        </w:rPr>
        <w:t xml:space="preserve"> (Evaluation)</w:t>
      </w:r>
    </w:p>
    <w:p w14:paraId="0C1BE276" w14:textId="185FD4AF" w:rsidR="00934CE4" w:rsidRPr="00934CE4" w:rsidRDefault="0087304A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เป็นขั้นตอนสุดท้าย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เพื่อประเมินผลบทเรียนและนาผลที่ได้ไปปรับปรุงแก้ไข</w:t>
      </w:r>
      <w:r w:rsidR="00934CE4" w:rsidRPr="00934CE4">
        <w:rPr>
          <w:rFonts w:ascii="TH SarabunPSK" w:hAnsi="TH SarabunPSK" w:cs="TH SarabunPSK"/>
          <w:sz w:val="32"/>
          <w:szCs w:val="32"/>
        </w:rPr>
        <w:t xml:space="preserve">  </w:t>
      </w:r>
      <w:r w:rsidR="00934CE4" w:rsidRPr="00934CE4">
        <w:rPr>
          <w:rFonts w:ascii="TH SarabunPSK" w:hAnsi="TH SarabunPSK" w:cs="TH SarabunPSK"/>
          <w:sz w:val="32"/>
          <w:szCs w:val="32"/>
          <w:cs/>
        </w:rPr>
        <w:t>เพื่อให้ได้ บทเรียนที่มีคุณภาพ โดยการให้ผู้เรียนทาแบบทดสอบ และแปลผลคะแนนที่ได้ สรุปเป็น ประสิทธิภาพของบทเรียนต่อไป</w:t>
      </w:r>
    </w:p>
    <w:p w14:paraId="63EBFD4D" w14:textId="178AB0EE" w:rsidR="00887295" w:rsidRPr="004B591D" w:rsidRDefault="00934CE4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4CE4">
        <w:rPr>
          <w:rFonts w:ascii="TH SarabunPSK" w:hAnsi="TH SarabunPSK" w:cs="TH SarabunPSK"/>
          <w:sz w:val="32"/>
          <w:szCs w:val="32"/>
        </w:rPr>
        <w:t>             </w:t>
      </w:r>
      <w:r w:rsidRPr="00934CE4">
        <w:rPr>
          <w:rFonts w:ascii="TH SarabunPSK" w:hAnsi="TH SarabunPSK" w:cs="TH SarabunPSK"/>
          <w:sz w:val="32"/>
          <w:szCs w:val="32"/>
          <w:cs/>
        </w:rPr>
        <w:t>ขั้นตอนดังกล่าวอาจจะดูเป็นหลักการที่กว้าง</w:t>
      </w:r>
      <w:r w:rsidRPr="00934CE4">
        <w:rPr>
          <w:rFonts w:ascii="TH SarabunPSK" w:hAnsi="TH SarabunPSK" w:cs="TH SarabunPSK"/>
          <w:sz w:val="32"/>
          <w:szCs w:val="32"/>
        </w:rPr>
        <w:t xml:space="preserve"> </w:t>
      </w:r>
      <w:r w:rsidRPr="00934CE4">
        <w:rPr>
          <w:rFonts w:ascii="TH SarabunPSK" w:hAnsi="TH SarabunPSK" w:cs="TH SarabunPSK"/>
          <w:sz w:val="32"/>
          <w:szCs w:val="32"/>
          <w:cs/>
        </w:rPr>
        <w:t>แต่สามารถนำไปประยุกต์ใช้ได้ทั้งบทเรียน สำหรับการเรียนการสอนแบบปกติและบทเรียนมัลติมีเดีย</w:t>
      </w:r>
      <w:r w:rsidRPr="00934CE4">
        <w:rPr>
          <w:rFonts w:ascii="TH SarabunPSK" w:hAnsi="TH SarabunPSK" w:cs="TH SarabunPSK"/>
          <w:sz w:val="32"/>
          <w:szCs w:val="32"/>
        </w:rPr>
        <w:t> </w:t>
      </w:r>
      <w:r w:rsidRPr="00934CE4">
        <w:rPr>
          <w:rFonts w:ascii="TH SarabunPSK" w:hAnsi="TH SarabunPSK" w:cs="TH SarabunPSK"/>
          <w:sz w:val="32"/>
          <w:szCs w:val="32"/>
          <w:cs/>
        </w:rPr>
        <w:t>เทคนิคอย่างหนึ่งในการออกแบบบทเรียนมัลติมีเดียที่ใช้เป็นหลักพิจารณาทั่วไปคือการทำให้ผู้เรียนเกิดความรู้สึกใกล้เคียงกับการเรียนรู้โดยผู้สอนในชั้นเรียน</w:t>
      </w:r>
      <w:r w:rsidRPr="00934CE4">
        <w:rPr>
          <w:rFonts w:ascii="TH SarabunPSK" w:hAnsi="TH SarabunPSK" w:cs="TH SarabunPSK"/>
          <w:sz w:val="32"/>
          <w:szCs w:val="32"/>
        </w:rPr>
        <w:t> </w:t>
      </w:r>
      <w:r w:rsidRPr="00934CE4">
        <w:rPr>
          <w:rFonts w:ascii="TH SarabunPSK" w:hAnsi="TH SarabunPSK" w:cs="TH SarabunPSK"/>
          <w:sz w:val="32"/>
          <w:szCs w:val="32"/>
          <w:cs/>
        </w:rPr>
        <w:t>โดยปรับเปลี่ยนกระบวนการเรียนรู้ให้สอดคล้องดับสมรรถนะของคอมพิวเตอร์ในปัจจุบัน</w:t>
      </w:r>
    </w:p>
    <w:p w14:paraId="6F6158B9" w14:textId="2DCCF878" w:rsidR="00887295" w:rsidRPr="00682F28" w:rsidRDefault="00682F28" w:rsidP="00682F2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2.4 </w:t>
      </w:r>
      <w:r w:rsidR="00887295" w:rsidRPr="00682F28">
        <w:rPr>
          <w:rFonts w:ascii="TH SarabunPSK" w:hAnsi="TH SarabunPSK" w:cs="TH SarabunPSK"/>
          <w:b/>
          <w:bCs/>
          <w:sz w:val="32"/>
          <w:szCs w:val="32"/>
          <w:cs/>
        </w:rPr>
        <w:t>แนวคิดทฤษฎีที่เกี่ยวข้อง</w:t>
      </w:r>
      <w:r w:rsidR="00887295" w:rsidRPr="00682F28">
        <w:rPr>
          <w:rFonts w:ascii="TH SarabunPSK" w:hAnsi="TH SarabunPSK" w:cs="TH SarabunPSK" w:hint="cs"/>
          <w:b/>
          <w:bCs/>
          <w:sz w:val="32"/>
          <w:szCs w:val="32"/>
          <w:cs/>
        </w:rPr>
        <w:t>กับความพึงพอใจ</w:t>
      </w:r>
    </w:p>
    <w:p w14:paraId="0495A4AD" w14:textId="153755C6" w:rsidR="00887295" w:rsidRPr="00682F28" w:rsidRDefault="00682F28" w:rsidP="00682F2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2.4.1 </w:t>
      </w:r>
      <w:r w:rsidR="00887295" w:rsidRPr="00682F2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ความหมายของความพึงพอใจ</w:t>
      </w:r>
      <w:r w:rsidR="00887295" w:rsidRPr="00682F2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7BDB30E0" w14:textId="2600C183" w:rsidR="00887295" w:rsidRPr="004B591D" w:rsidRDefault="00682F28" w:rsidP="00682F28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กู๊ด (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Good, 1973)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กล่าวว่า ความพึงพอใจ หมายถึง สภาพ คุณภาพ หรือระดับความพึงพอใจ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ซึ่งเป็นผลมาจาก ความสนใจต่าง ๆ และทัศนคติที่บุคคลนั้นมีต่อสิ่งนั้น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22EEEBC6" w14:textId="7E474D89" w:rsidR="00887295" w:rsidRPr="004B591D" w:rsidRDefault="00682F28" w:rsidP="00682F28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โอลิเวอร์ (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Oliver, 1997)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ได้ให้ความหมายของความพึงพอใจ คือการตอบสนองที่แสดงถึง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ความรู้ปะสงค์ของลูกค้าเป็นวิจารณญาณของลูกค้าที่มีต่อสินค้าและบริการ ความพึงพอใจมีมุมมองที่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แตกต่างกั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แล้วแต่มุมมองของแต่ละคน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2D7E212" w14:textId="498D34B8" w:rsidR="00887295" w:rsidRPr="004B591D" w:rsidRDefault="00682F28" w:rsidP="00682F28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 xml:space="preserve"> โวลแมน (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Wolman, 1973)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กล่าวว่า ความพึงพอใจ หมายถึง ความรู้สึกที่มีความสุขเมื่อได้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รับผลสำเร็จตามจุดมุ่งหมาย ความต้องการหรือแรงจูงใจ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6F08AFE4" w14:textId="5EF8801A" w:rsidR="00887295" w:rsidRPr="004B591D" w:rsidRDefault="00682F28" w:rsidP="00682F28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เคลิร์ก (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>Quirk, 1987)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ความพึงพอใจหมายถึงความรู้ที่มีความสุขหรือความพอใจเมื่อได้รับ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ความสำเร็จ หรือได้รับสิ่งที่ต้องการ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ฮอร์นบี้ (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>Hornby, 2000)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ความพึงพอใจหมายถึงความรู้สึกที่ดีเมื่อประสบความสำเร็จ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หรือไต้รับสิ่งที่ต้องการให้เกิดขึ้นเป็นความรู้สึกที่พอใจ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3B50B87D" w14:textId="0E7AB937" w:rsidR="00887295" w:rsidRPr="004B591D" w:rsidRDefault="00682F28" w:rsidP="00682F28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วิรุฬ พรรณเทวี (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2542,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111)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ได้ให้ความหมายความพึงพอใจ หมายถึงความรู้สึก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ภายในจิตใจของมนุษย์ที่ไม่เหมือนกันขึ้นอยู่กับแต่ละบุคคลว่าจะคาดหวังกับสิ่งหนึ่งอย่างไร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ถ้าคาดหวังหรือมีความตั้งใจมากและได้รับการตอบสนองด้วยดีจะมีความพึงพอใจมาก แต่ในทาง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ตรงกันข้ามอาจผิดหวังหรือไม่พึงพอใจเป้นอย่างยิ่งเมื่อไม่ได้รับการตอบสนองตามที่คาดหวังไว้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ทั้งนี้ขึ้นอยู่กับสิ่งที่ตนตั้งใจไว้ว่ามีมากหรือน้อย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22C2543A" w14:textId="61C5FF5B" w:rsidR="00887295" w:rsidRPr="004B591D" w:rsidRDefault="00682F28" w:rsidP="00682F28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สุริยะ วิริยะสวัสดิ์ (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2530,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42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อ้างถึงใน ปราการ กองแก้ว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, 2546,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17)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ได้ให้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ความหมายความพึงพอใจหลังการให้บริการของหน่วยงานของรัฐของเขาว่า ระดับผลที่ได้จาก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การพบปะ สอดคล้องกับปัญหาที่มีอยู่หรือไม่ ส่งผลดีและสร้างความภูมิใจเพียงใด และสร้าง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ความภูมิใจเพียงใด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425ED1F" w14:textId="6E0865ED" w:rsidR="00887295" w:rsidRPr="004B591D" w:rsidRDefault="00682F28" w:rsidP="00682F28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สาโรช ไสยสมบัติ (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2534,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18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อ้างถึงใน ปราการ กองแก้ว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,2546,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17)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ความพึงพอใจเป็นปัจจัยสำคัญประการหนึ่งที่ช่วยทำให้งานประสบผลสำเร็จ โดยเฉพาะอย่างยิ่ง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ถ้าเป็นงานที่เกี่ยวกับการให้บริการ นอกจากผู้บริหารจะด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เนินการให้ผู้ทำงานเกิดความพึงพอใจ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ในการทำงานแล้ว ยังจำเป็นต้องดำเนินการที่จะท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ให้ผู้ใช้บริการเกิดความพึงพอใจด้วยเพราะ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ความเจริญก้าวหน้าของการบริการเป็นปัจจัยที่สำคัญประการหนึ่งที่เป็นตัวบ่งชี้ถึงจำนวนผู้มาใช้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บริการ ดังนั้นผู้บริหารที่ชาญฉลาดจึงควรอย่างยิ่งที่จะศึกษาให้ลึกซึ้งถึงปัจจัยและองค์ประกอบต่าง ๆ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ที่จะทำให้เกิดความพึงพอใจ ทั้งผู้ปฏิบัติงานและผู้มาใช้บริการ</w:t>
      </w:r>
    </w:p>
    <w:p w14:paraId="0E066CA5" w14:textId="1707EA72" w:rsidR="00887295" w:rsidRPr="004B591D" w:rsidRDefault="00682F28" w:rsidP="00682F28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ราณี เชาวนปรีชาศ์ (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2538,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หน้า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18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อ้างถึงใน วฤทธิ์ สารฤทธิคาม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, 2548,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31)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กล่าวว่าความพึงพอใจ หมายถึง ความรู้สึกหรือทัศนคติของบุคคลที่มีต่อสิ่งใดสิ่งหนึ่งหรือปัจจัย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ต่าง ๆ ที่เกี่ยวข้องความรู้สึกพึงพอใจจะเกิดเมื่อความต้องการของบุคคลที่มีต่อสิ่งใดสิ่งหนึ่งหรือปัจจัย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ต่าง ๆ ที่เกี่ยวข้องความรู้สึกพึงพอใจจะเกิดขึ้นเมื่อความต้องการของบุคคลได้รับการตอบสนองหรือ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บรรลุตามจุดมุ่งหมายในระดับหนึ่ง ความรู้สึกดังกล่าวจะลดลงหรือไม่เกิดขึ้น หากความต้องการหรือ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จุดมุ่งหมายนั้นไม่ได้รับการตอบสนอง ความพึงพอใจต่อการใช้บริการจึงเป็นความรู้สึกของผู้ที่มารับ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บริการมีต่อสถานบริการตามประสบการณ์ที่ได้รับจากการเข้าไปติดต่อขอรับบริการในสถานบริการ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นั้น ๆ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2782BA21" w14:textId="240CB2C5" w:rsidR="00887295" w:rsidRPr="004B591D" w:rsidRDefault="00682F28" w:rsidP="00682F28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อรรถพร คำคม (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2546,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29)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ได้สรุปว่า ความพึงพอใจ หมายถึง ทัศนคติหรือระดับ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ความพึงพอใจของบุคคลต่อกิจการรมต่าง ๆ ซึ่งสะท้อนให้เห็นถึงประสิทธิภาพของกิจกรรมนั้น ๆ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โดยเกิดจากพื้นฐานของการรับรู้ค่านิยมและประสบการณ์ที่แต่ละบุคคลจะได้รับ ระดับของ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ความพึงพอใจจะเกิดขึ้นเมื่อกิจกรรมนั้น ๆ สามารถตอบสนองความต้องการแก่บุคคลนั้นได้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5FAACE80" w14:textId="5BD2A079" w:rsidR="00887295" w:rsidRPr="004B591D" w:rsidRDefault="00682F28" w:rsidP="00682F28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วฤทธิ์ สารฤทธิคาม (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2548,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32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อ้างถึงใน รัตนศักดิ์ ยี่สารพัฒน์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, 2551,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6)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ได้ให้ความหมายความพึงพอใจว่า เป็นปฏิกิริยาด้านความรู้สึกต่อสิ่งเร้าหรือสิ่งกระตุ้นที่แสดงผล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8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ออกมาในลักษณะของผลลัพธ์สุดท้ายของกระบวนการประเมิน โดยแบ่งออกถึงทิศทางของผล</w:t>
      </w:r>
      <w:r w:rsidR="00887295" w:rsidRPr="004B591D">
        <w:rPr>
          <w:rFonts w:ascii="TH SarabunPSK" w:hAnsi="TH SarabunPSK" w:cs="TH SarabunPSK" w:hint="cs"/>
          <w:sz w:val="32"/>
          <w:szCs w:val="32"/>
        </w:rPr>
        <w:t xml:space="preserve"> </w:t>
      </w:r>
      <w:r w:rsidR="00887295" w:rsidRPr="004B591D">
        <w:rPr>
          <w:rFonts w:ascii="TH SarabunPSK" w:hAnsi="TH SarabunPSK" w:cs="TH SarabunPSK" w:hint="cs"/>
          <w:sz w:val="32"/>
          <w:szCs w:val="32"/>
          <w:cs/>
        </w:rPr>
        <w:t>การประเมินว่าเป็นไปในลักษณะทิศทางบวกหรือทิศทางลบหรือไม่มีปฏิกิริยา</w:t>
      </w:r>
    </w:p>
    <w:p w14:paraId="36C0FFE8" w14:textId="5D56323F" w:rsidR="00887295" w:rsidRDefault="00682F28" w:rsidP="00682F28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87295">
        <w:rPr>
          <w:rFonts w:ascii="TH SarabunPSK" w:hAnsi="TH SarabunPSK" w:cs="TH SarabunPSK" w:hint="cs"/>
          <w:sz w:val="32"/>
          <w:szCs w:val="32"/>
          <w:cs/>
        </w:rPr>
        <w:t xml:space="preserve"> ดังนั้น</w:t>
      </w:r>
      <w:r w:rsidR="00887295" w:rsidRPr="004B591D">
        <w:rPr>
          <w:rFonts w:ascii="TH SarabunPSK" w:hAnsi="TH SarabunPSK" w:cs="TH SarabunPSK"/>
          <w:sz w:val="32"/>
          <w:szCs w:val="32"/>
          <w:cs/>
        </w:rPr>
        <w:t>สรุปได้ว่าความพึงพอใจเป็นความรู้สึกสองแบบของมนุษย์</w:t>
      </w:r>
      <w:r w:rsidR="008872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295" w:rsidRPr="004B591D">
        <w:rPr>
          <w:rFonts w:ascii="TH SarabunPSK" w:hAnsi="TH SarabunPSK" w:cs="TH SarabunPSK"/>
          <w:sz w:val="32"/>
          <w:szCs w:val="32"/>
          <w:cs/>
        </w:rPr>
        <w:t>คือความรู้สึกในทางบวกและความรู้สึกทางลบ ความรู้สึกทางบวกเป็นความรู้สึกที่เมื่อเกิดขึ้นแล้วจะท</w:t>
      </w:r>
      <w:r w:rsidR="00887295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4B591D">
        <w:rPr>
          <w:rFonts w:ascii="TH SarabunPSK" w:hAnsi="TH SarabunPSK" w:cs="TH SarabunPSK"/>
          <w:sz w:val="32"/>
          <w:szCs w:val="32"/>
          <w:cs/>
        </w:rPr>
        <w:t>ให้เกิดความสุข</w:t>
      </w:r>
    </w:p>
    <w:p w14:paraId="1E2694BE" w14:textId="78385651" w:rsidR="00682F28" w:rsidRPr="00064505" w:rsidRDefault="00887295" w:rsidP="00064505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B591D">
        <w:rPr>
          <w:rFonts w:ascii="TH SarabunPSK" w:hAnsi="TH SarabunPSK" w:cs="TH SarabunPSK"/>
          <w:sz w:val="32"/>
          <w:szCs w:val="32"/>
          <w:cs/>
        </w:rPr>
        <w:t>ความสุขนี้เป็นความรู้สึกที่แตกต่างจากความรู้สึกทางบวกอื่นๆ กล่าวคือเป็นความรู้สึกที่มีระบบย้อนกลับ ความสุขเป็นความรู้สึกที่สลับซับซ้อนและความสุขนี้จะมีผลต่อบุคคลมากกว่าความรู้สึกทางบวกอื่น ๆ ของบุคคลจะเกิดขึ้นเมื่อความต้องการได้รับการตอบสนองในระดับหนึ่งเมื่อเกิดความต้องการบุคคลจะตั้งเป้าหมายเพื่อให้บรรลุความต้องการความพึงพอใจของบุคคลจะแตกต่างกันตามสภาพแวดล้อมทางกายภาพและลักษณะส่วนบุคคล</w:t>
      </w:r>
    </w:p>
    <w:p w14:paraId="2517BA0A" w14:textId="4925045B" w:rsidR="00887295" w:rsidRPr="00682F28" w:rsidRDefault="00682F28" w:rsidP="00682F2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2.5 </w:t>
      </w:r>
      <w:r w:rsidR="00887295" w:rsidRPr="00682F28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งานวิจัยที่เกี่ยวข้องกับหนังสืออิเล็กทรอนิกส</w:t>
      </w:r>
      <w:r w:rsidR="00887295" w:rsidRPr="00682F28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55B9BB59" w14:textId="77777777" w:rsidR="00064505" w:rsidRDefault="00682F28" w:rsidP="00064505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8872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2.5.1 </w:t>
      </w:r>
      <w:r w:rsidR="00887295" w:rsidRPr="00F70C2F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งานวิจัยที่เกี่ยวข้องในประเทศ</w:t>
      </w:r>
    </w:p>
    <w:p w14:paraId="5C5DC823" w14:textId="7BBD3BA5" w:rsidR="00064505" w:rsidRPr="00064505" w:rsidRDefault="00064505" w:rsidP="00064505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064505">
        <w:rPr>
          <w:rFonts w:ascii="TH SarabunPSK" w:hAnsi="TH SarabunPSK" w:cs="TH SarabunPSK"/>
          <w:sz w:val="32"/>
          <w:szCs w:val="32"/>
          <w:cs/>
        </w:rPr>
        <w:t>มนต์ชัย</w:t>
      </w:r>
      <w:r w:rsidRPr="00064505">
        <w:rPr>
          <w:rFonts w:ascii="TH SarabunPSK" w:hAnsi="TH SarabunPSK" w:cs="TH SarabunPSK"/>
          <w:sz w:val="32"/>
          <w:szCs w:val="32"/>
        </w:rPr>
        <w:t xml:space="preserve"> </w:t>
      </w:r>
      <w:r w:rsidRPr="00064505">
        <w:rPr>
          <w:rFonts w:ascii="TH SarabunPSK" w:hAnsi="TH SarabunPSK" w:cs="TH SarabunPSK"/>
          <w:sz w:val="32"/>
          <w:szCs w:val="32"/>
          <w:cs/>
        </w:rPr>
        <w:t>เทียนทอง (</w:t>
      </w:r>
      <w:r w:rsidRPr="00064505">
        <w:rPr>
          <w:rFonts w:ascii="TH SarabunPSK" w:hAnsi="TH SarabunPSK" w:cs="TH SarabunPSK"/>
          <w:sz w:val="32"/>
          <w:szCs w:val="32"/>
        </w:rPr>
        <w:t>2539) </w:t>
      </w:r>
      <w:r w:rsidRPr="00064505">
        <w:rPr>
          <w:rFonts w:ascii="TH SarabunPSK" w:hAnsi="TH SarabunPSK" w:cs="TH SarabunPSK"/>
          <w:sz w:val="32"/>
          <w:szCs w:val="32"/>
          <w:cs/>
        </w:rPr>
        <w:t>ได้ทำการศึกษาวิจัย</w:t>
      </w:r>
      <w:r w:rsidRPr="00064505">
        <w:rPr>
          <w:rFonts w:ascii="TH SarabunPSK" w:hAnsi="TH SarabunPSK" w:cs="TH SarabunPSK"/>
          <w:sz w:val="32"/>
          <w:szCs w:val="32"/>
        </w:rPr>
        <w:t> </w:t>
      </w:r>
      <w:r w:rsidRPr="00064505">
        <w:rPr>
          <w:rFonts w:ascii="TH SarabunPSK" w:hAnsi="TH SarabunPSK" w:cs="TH SarabunPSK"/>
          <w:sz w:val="32"/>
          <w:szCs w:val="32"/>
          <w:cs/>
        </w:rPr>
        <w:t>เพื่อพัฒนาบทเรียนคอมพิวเตอร์มัลติมีเดีย สำหรับฝึกอบรมครู</w:t>
      </w:r>
      <w:r w:rsidRPr="00064505">
        <w:rPr>
          <w:rFonts w:ascii="TH SarabunPSK" w:hAnsi="TH SarabunPSK" w:cs="TH SarabunPSK"/>
          <w:sz w:val="32"/>
          <w:szCs w:val="32"/>
        </w:rPr>
        <w:t>–</w:t>
      </w:r>
      <w:r w:rsidRPr="00064505">
        <w:rPr>
          <w:rFonts w:ascii="TH SarabunPSK" w:hAnsi="TH SarabunPSK" w:cs="TH SarabunPSK"/>
          <w:sz w:val="32"/>
          <w:szCs w:val="32"/>
          <w:cs/>
        </w:rPr>
        <w:t>อาจารย์และนักเรียนอบรมในการสร้างบทเรียนคอมพิวเตอร์มัลติมีเดียโดยใช้โปรแกรม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064505">
        <w:rPr>
          <w:rFonts w:ascii="TH SarabunPSK" w:hAnsi="TH SarabunPSK" w:cs="TH SarabunPSK"/>
          <w:sz w:val="32"/>
          <w:szCs w:val="32"/>
        </w:rPr>
        <w:t>Authorware</w:t>
      </w:r>
      <w:proofErr w:type="spellEnd"/>
      <w:r w:rsidRPr="00064505">
        <w:rPr>
          <w:rFonts w:ascii="TH SarabunPSK" w:hAnsi="TH SarabunPSK" w:cs="TH SarabunPSK"/>
          <w:sz w:val="32"/>
          <w:szCs w:val="32"/>
        </w:rPr>
        <w:t xml:space="preserve"> Professional </w:t>
      </w:r>
      <w:r w:rsidRPr="00064505">
        <w:rPr>
          <w:rFonts w:ascii="TH SarabunPSK" w:hAnsi="TH SarabunPSK" w:cs="TH SarabunPSK"/>
          <w:sz w:val="32"/>
          <w:szCs w:val="32"/>
          <w:cs/>
        </w:rPr>
        <w:t>โดยตั้งสมมติฐานไว้ว่า</w:t>
      </w:r>
      <w:r w:rsidRPr="00064505">
        <w:rPr>
          <w:rFonts w:ascii="TH SarabunPSK" w:hAnsi="TH SarabunPSK" w:cs="TH SarabunPSK"/>
          <w:sz w:val="32"/>
          <w:szCs w:val="32"/>
        </w:rPr>
        <w:t xml:space="preserve"> </w:t>
      </w:r>
      <w:r w:rsidRPr="00064505">
        <w:rPr>
          <w:rFonts w:ascii="TH SarabunPSK" w:hAnsi="TH SarabunPSK" w:cs="TH SarabunPSK"/>
          <w:sz w:val="32"/>
          <w:szCs w:val="32"/>
          <w:cs/>
        </w:rPr>
        <w:t>บทเรียนจะต้องมีประสิทธิภาพอย่างน้อย</w:t>
      </w:r>
      <w:r w:rsidRPr="00064505">
        <w:rPr>
          <w:rFonts w:ascii="TH SarabunPSK" w:hAnsi="TH SarabunPSK" w:cs="TH SarabunPSK"/>
          <w:sz w:val="32"/>
          <w:szCs w:val="32"/>
        </w:rPr>
        <w:t>  85/85 </w:t>
      </w:r>
      <w:r w:rsidRPr="00064505">
        <w:rPr>
          <w:rFonts w:ascii="TH SarabunPSK" w:hAnsi="TH SarabunPSK" w:cs="TH SarabunPSK"/>
          <w:sz w:val="32"/>
          <w:szCs w:val="32"/>
          <w:cs/>
        </w:rPr>
        <w:t>และภายหลังจากการศึกษาบทเรียนด้วยตนเองแล้ว ผู้ใช้จะต้องสร้างบทเรียนคอมพิวเตอร์ มัลติมีเดียได้อย่างมีประสิทธิภาพตามเกณฑ์</w:t>
      </w:r>
      <w:r w:rsidRPr="00064505">
        <w:rPr>
          <w:rFonts w:ascii="TH SarabunPSK" w:hAnsi="TH SarabunPSK" w:cs="TH SarabunPSK"/>
          <w:sz w:val="32"/>
          <w:szCs w:val="32"/>
        </w:rPr>
        <w:t> 70 </w:t>
      </w:r>
      <w:r w:rsidRPr="00064505">
        <w:rPr>
          <w:rFonts w:ascii="TH SarabunPSK" w:hAnsi="TH SarabunPSK" w:cs="TH SarabunPSK"/>
          <w:sz w:val="32"/>
          <w:szCs w:val="32"/>
          <w:cs/>
        </w:rPr>
        <w:t>ผลการทดลอง พบว่า บทเรียนที่สร้างขึ้นมี ประสิทธิภาพ</w:t>
      </w:r>
      <w:r w:rsidRPr="00064505">
        <w:rPr>
          <w:rFonts w:ascii="TH SarabunPSK" w:hAnsi="TH SarabunPSK" w:cs="TH SarabunPSK"/>
          <w:sz w:val="32"/>
          <w:szCs w:val="32"/>
        </w:rPr>
        <w:t> 88/85 </w:t>
      </w:r>
      <w:r w:rsidRPr="00064505">
        <w:rPr>
          <w:rFonts w:ascii="TH SarabunPSK" w:hAnsi="TH SarabunPSK" w:cs="TH SarabunPSK"/>
          <w:sz w:val="32"/>
          <w:szCs w:val="32"/>
          <w:cs/>
        </w:rPr>
        <w:t>แสดงว่าบทเรียนที่สร้างขึ้น</w:t>
      </w:r>
      <w:r w:rsidRPr="00064505">
        <w:rPr>
          <w:rFonts w:ascii="TH SarabunPSK" w:hAnsi="TH SarabunPSK" w:cs="TH SarabunPSK"/>
          <w:sz w:val="32"/>
          <w:szCs w:val="32"/>
        </w:rPr>
        <w:t xml:space="preserve"> </w:t>
      </w:r>
      <w:r w:rsidRPr="00064505">
        <w:rPr>
          <w:rFonts w:ascii="TH SarabunPSK" w:hAnsi="TH SarabunPSK" w:cs="TH SarabunPSK"/>
          <w:sz w:val="32"/>
          <w:szCs w:val="32"/>
          <w:cs/>
        </w:rPr>
        <w:t>สามารถนำไปใช้ฝึกอบรมการสร้างบทเรียน คอมพิวเตอร์มัลติมีเดียเพื่อใช้ในการเรียนการสอนหรือการฝึกอบรมได้</w:t>
      </w:r>
    </w:p>
    <w:p w14:paraId="14D3C700" w14:textId="7F5B985A" w:rsidR="00064505" w:rsidRPr="00064505" w:rsidRDefault="00064505" w:rsidP="000645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64505">
        <w:rPr>
          <w:rFonts w:ascii="TH SarabunPSK" w:hAnsi="TH SarabunPSK" w:cs="TH SarabunPSK"/>
          <w:sz w:val="32"/>
          <w:szCs w:val="32"/>
          <w:cs/>
        </w:rPr>
        <w:t>สถาพร</w:t>
      </w:r>
      <w:r w:rsidRPr="00064505">
        <w:rPr>
          <w:rFonts w:ascii="TH SarabunPSK" w:hAnsi="TH SarabunPSK" w:cs="TH SarabunPSK"/>
          <w:sz w:val="32"/>
          <w:szCs w:val="32"/>
        </w:rPr>
        <w:t xml:space="preserve"> </w:t>
      </w:r>
      <w:r w:rsidRPr="00064505">
        <w:rPr>
          <w:rFonts w:ascii="TH SarabunPSK" w:hAnsi="TH SarabunPSK" w:cs="TH SarabunPSK"/>
          <w:sz w:val="32"/>
          <w:szCs w:val="32"/>
          <w:cs/>
        </w:rPr>
        <w:t>ขุนเพชร (</w:t>
      </w:r>
      <w:r w:rsidRPr="00064505">
        <w:rPr>
          <w:rFonts w:ascii="TH SarabunPSK" w:hAnsi="TH SarabunPSK" w:cs="TH SarabunPSK"/>
          <w:sz w:val="32"/>
          <w:szCs w:val="32"/>
        </w:rPr>
        <w:t>2543)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4505">
        <w:rPr>
          <w:rFonts w:ascii="TH SarabunPSK" w:hAnsi="TH SarabunPSK" w:cs="TH SarabunPSK"/>
          <w:sz w:val="32"/>
          <w:szCs w:val="32"/>
          <w:cs/>
        </w:rPr>
        <w:t>ได้ศึกษาเกี่ยวกับการสร้างและหาประสิทธิภาพบทเรียนคอมพิวเตอร์ช่วยสอนแบบมัลติมีเดีย วิชากลศาสตร์ของไหล เรื่องการไหลภายในท่อ ตามหลักสูตร ประกาศนียบัตรวิชาชีพชั้นสูงสถาบันเทคโนโลยีราชมงคลพุทธศักราช</w:t>
      </w:r>
      <w:r w:rsidRPr="00064505">
        <w:rPr>
          <w:rFonts w:ascii="TH SarabunPSK" w:hAnsi="TH SarabunPSK" w:cs="TH SarabunPSK"/>
          <w:sz w:val="32"/>
          <w:szCs w:val="32"/>
        </w:rPr>
        <w:t> 2542 </w:t>
      </w:r>
      <w:r w:rsidRPr="00064505">
        <w:rPr>
          <w:rFonts w:ascii="TH SarabunPSK" w:hAnsi="TH SarabunPSK" w:cs="TH SarabunPSK"/>
          <w:sz w:val="32"/>
          <w:szCs w:val="32"/>
          <w:cs/>
        </w:rPr>
        <w:t>กลุ่มตัวอย่างคือ นักศึกษาระดับประกาศนียบัตรวิชาชีพชั้นสูงชั้นปีที่</w:t>
      </w:r>
      <w:r w:rsidRPr="00064505">
        <w:rPr>
          <w:rFonts w:ascii="TH SarabunPSK" w:hAnsi="TH SarabunPSK" w:cs="TH SarabunPSK"/>
          <w:sz w:val="32"/>
          <w:szCs w:val="32"/>
        </w:rPr>
        <w:t> 1 </w:t>
      </w:r>
      <w:r w:rsidRPr="00064505">
        <w:rPr>
          <w:rFonts w:ascii="TH SarabunPSK" w:hAnsi="TH SarabunPSK" w:cs="TH SarabunPSK"/>
          <w:sz w:val="32"/>
          <w:szCs w:val="32"/>
          <w:cs/>
        </w:rPr>
        <w:t>สาขาวิชาช่างกลเกษตรสถาบันเทคโนโลยีราชมงคลวิทยาเขตภาคใต้ในภาคเรียนที่</w:t>
      </w:r>
      <w:r w:rsidRPr="00064505">
        <w:rPr>
          <w:rFonts w:ascii="TH SarabunPSK" w:hAnsi="TH SarabunPSK" w:cs="TH SarabunPSK"/>
          <w:sz w:val="32"/>
          <w:szCs w:val="32"/>
        </w:rPr>
        <w:t> 2 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 2543</w:t>
      </w:r>
      <w:r w:rsidRPr="00064505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064505">
        <w:rPr>
          <w:rFonts w:ascii="TH SarabunPSK" w:hAnsi="TH SarabunPSK" w:cs="TH SarabunPSK"/>
          <w:sz w:val="32"/>
          <w:szCs w:val="32"/>
        </w:rPr>
        <w:t> 22 </w:t>
      </w:r>
      <w:r w:rsidRPr="00064505">
        <w:rPr>
          <w:rFonts w:ascii="TH SarabunPSK" w:hAnsi="TH SarabunPSK" w:cs="TH SarabunPSK"/>
          <w:sz w:val="32"/>
          <w:szCs w:val="32"/>
          <w:cs/>
        </w:rPr>
        <w:t>คน</w:t>
      </w:r>
      <w:r w:rsidRPr="00064505">
        <w:rPr>
          <w:rFonts w:ascii="TH SarabunPSK" w:hAnsi="TH SarabunPSK" w:cs="TH SarabunPSK"/>
          <w:sz w:val="32"/>
          <w:szCs w:val="32"/>
        </w:rPr>
        <w:t xml:space="preserve"> </w:t>
      </w:r>
      <w:r w:rsidRPr="00064505">
        <w:rPr>
          <w:rFonts w:ascii="TH SarabunPSK" w:hAnsi="TH SarabunPSK" w:cs="TH SarabunPSK"/>
          <w:sz w:val="32"/>
          <w:szCs w:val="32"/>
          <w:cs/>
        </w:rPr>
        <w:t>ผลการวิจัย ปรากฏว่า บทเรียนคอมพิวเตอร์ช่วยสอนแบบมัลติมีเดียที่สร้างขึ้นมีประสิทธิภาพ</w:t>
      </w:r>
      <w:r w:rsidRPr="00064505">
        <w:rPr>
          <w:rFonts w:ascii="TH SarabunPSK" w:hAnsi="TH SarabunPSK" w:cs="TH SarabunPSK"/>
          <w:sz w:val="32"/>
          <w:szCs w:val="32"/>
          <w:cs/>
        </w:rPr>
        <w:lastRenderedPageBreak/>
        <w:t>เท่ากับ</w:t>
      </w:r>
      <w:r w:rsidRPr="00064505">
        <w:rPr>
          <w:rFonts w:ascii="TH SarabunPSK" w:hAnsi="TH SarabunPSK" w:cs="TH SarabunPSK"/>
          <w:sz w:val="32"/>
          <w:szCs w:val="32"/>
        </w:rPr>
        <w:t> 82.47/81.91 </w:t>
      </w:r>
      <w:r w:rsidRPr="00064505">
        <w:rPr>
          <w:rFonts w:ascii="TH SarabunPSK" w:hAnsi="TH SarabunPSK" w:cs="TH SarabunPSK"/>
          <w:sz w:val="32"/>
          <w:szCs w:val="32"/>
          <w:cs/>
        </w:rPr>
        <w:t>ซึ่งสูงกว่า เกณฑ์</w:t>
      </w:r>
      <w:r w:rsidRPr="00064505">
        <w:rPr>
          <w:rFonts w:ascii="TH SarabunPSK" w:hAnsi="TH SarabunPSK" w:cs="TH SarabunPSK"/>
          <w:sz w:val="32"/>
          <w:szCs w:val="32"/>
        </w:rPr>
        <w:t> 80/80 </w:t>
      </w:r>
      <w:r w:rsidRPr="00064505">
        <w:rPr>
          <w:rFonts w:ascii="TH SarabunPSK" w:hAnsi="TH SarabunPSK" w:cs="TH SarabunPSK"/>
          <w:sz w:val="32"/>
          <w:szCs w:val="32"/>
          <w:cs/>
        </w:rPr>
        <w:t>ที่กำหนดไว้</w:t>
      </w:r>
      <w:r w:rsidRPr="00064505">
        <w:rPr>
          <w:rFonts w:ascii="TH SarabunPSK" w:hAnsi="TH SarabunPSK" w:cs="TH SarabunPSK"/>
          <w:sz w:val="32"/>
          <w:szCs w:val="32"/>
        </w:rPr>
        <w:t xml:space="preserve"> </w:t>
      </w:r>
      <w:r w:rsidRPr="00064505">
        <w:rPr>
          <w:rFonts w:ascii="TH SarabunPSK" w:hAnsi="TH SarabunPSK" w:cs="TH SarabunPSK"/>
          <w:sz w:val="32"/>
          <w:szCs w:val="32"/>
          <w:cs/>
        </w:rPr>
        <w:t>มีค่าความแตกต่างคะแนนเฉลี่ยของแบบทดสอบก่อนเรียนและหลัง เรียนอย่างมีนัย สำคัญทางสถิติที่ระดับ</w:t>
      </w:r>
      <w:r w:rsidRPr="00064505">
        <w:rPr>
          <w:rFonts w:ascii="TH SarabunPSK" w:hAnsi="TH SarabunPSK" w:cs="TH SarabunPSK"/>
          <w:sz w:val="32"/>
          <w:szCs w:val="32"/>
        </w:rPr>
        <w:t> 0.01</w:t>
      </w:r>
    </w:p>
    <w:p w14:paraId="1B860E23" w14:textId="3DE54462" w:rsidR="00064505" w:rsidRPr="00064505" w:rsidRDefault="00064505" w:rsidP="000645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64505">
        <w:rPr>
          <w:rFonts w:ascii="TH SarabunPSK" w:hAnsi="TH SarabunPSK" w:cs="TH SarabunPSK"/>
          <w:sz w:val="32"/>
          <w:szCs w:val="32"/>
          <w:cs/>
        </w:rPr>
        <w:t>กัลยา</w:t>
      </w:r>
      <w:r w:rsidRPr="00064505">
        <w:rPr>
          <w:rFonts w:ascii="TH SarabunPSK" w:hAnsi="TH SarabunPSK" w:cs="TH SarabunPSK"/>
          <w:sz w:val="32"/>
          <w:szCs w:val="32"/>
        </w:rPr>
        <w:t xml:space="preserve"> </w:t>
      </w:r>
      <w:r w:rsidRPr="00064505">
        <w:rPr>
          <w:rFonts w:ascii="TH SarabunPSK" w:hAnsi="TH SarabunPSK" w:cs="TH SarabunPSK"/>
          <w:sz w:val="32"/>
          <w:szCs w:val="32"/>
          <w:cs/>
        </w:rPr>
        <w:t>และนงลักษณ์ (</w:t>
      </w:r>
      <w:r w:rsidRPr="00064505">
        <w:rPr>
          <w:rFonts w:ascii="TH SarabunPSK" w:hAnsi="TH SarabunPSK" w:cs="TH SarabunPSK"/>
          <w:sz w:val="32"/>
          <w:szCs w:val="32"/>
        </w:rPr>
        <w:t>2547) </w:t>
      </w:r>
      <w:r w:rsidRPr="00064505">
        <w:rPr>
          <w:rFonts w:ascii="TH SarabunPSK" w:hAnsi="TH SarabunPSK" w:cs="TH SarabunPSK"/>
          <w:sz w:val="32"/>
          <w:szCs w:val="32"/>
          <w:cs/>
        </w:rPr>
        <w:t>ได้ศึกษาเกี่ยวกับการสร้างและหาประสิทธิภาพของบทเรียน คอมพิวเตอร์ช่วยสอนระบบมัลติมีเดีย</w:t>
      </w:r>
      <w:r w:rsidRPr="00064505">
        <w:rPr>
          <w:rFonts w:ascii="TH SarabunPSK" w:hAnsi="TH SarabunPSK" w:cs="TH SarabunPSK"/>
          <w:sz w:val="32"/>
          <w:szCs w:val="32"/>
        </w:rPr>
        <w:t> </w:t>
      </w:r>
      <w:r w:rsidRPr="00064505">
        <w:rPr>
          <w:rFonts w:ascii="TH SarabunPSK" w:hAnsi="TH SarabunPSK" w:cs="TH SarabunPSK"/>
          <w:sz w:val="32"/>
          <w:szCs w:val="32"/>
          <w:cs/>
        </w:rPr>
        <w:t>สาขาช่างยนต์ เรื่องงานบริการระบบควบคุมด้วยอิเล็กทรอนิกส์</w:t>
      </w:r>
      <w:r w:rsidRPr="00064505">
        <w:rPr>
          <w:rFonts w:ascii="TH SarabunPSK" w:hAnsi="TH SarabunPSK" w:cs="TH SarabunPSK"/>
          <w:sz w:val="32"/>
          <w:szCs w:val="32"/>
        </w:rPr>
        <w:t xml:space="preserve"> </w:t>
      </w:r>
      <w:r w:rsidRPr="00064505">
        <w:rPr>
          <w:rFonts w:ascii="TH SarabunPSK" w:hAnsi="TH SarabunPSK" w:cs="TH SarabunPSK"/>
          <w:sz w:val="32"/>
          <w:szCs w:val="32"/>
          <w:cs/>
        </w:rPr>
        <w:t>โดยนำไปใช้กับกลุ่มตัวอย่าง คือ นักศึกษาระดับประกาศนียบัตรวิชาชีพแผนกช่างยนต์ ชั้นปีที่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Pr="00064505">
        <w:rPr>
          <w:rFonts w:ascii="TH SarabunPSK" w:hAnsi="TH SarabunPSK" w:cs="TH SarabunPSK"/>
          <w:sz w:val="32"/>
          <w:szCs w:val="32"/>
          <w:cs/>
        </w:rPr>
        <w:t xml:space="preserve"> โรงเรียนลาปางพาณิชยการและเทคโนโลยีจำนวน</w:t>
      </w:r>
      <w:r w:rsidRPr="00064505">
        <w:rPr>
          <w:rFonts w:ascii="TH SarabunPSK" w:hAnsi="TH SarabunPSK" w:cs="TH SarabunPSK"/>
          <w:sz w:val="32"/>
          <w:szCs w:val="32"/>
        </w:rPr>
        <w:t xml:space="preserve"> 20  </w:t>
      </w:r>
      <w:r w:rsidRPr="00064505">
        <w:rPr>
          <w:rFonts w:ascii="TH SarabunPSK" w:hAnsi="TH SarabunPSK" w:cs="TH SarabunPSK"/>
          <w:sz w:val="32"/>
          <w:szCs w:val="32"/>
          <w:cs/>
        </w:rPr>
        <w:t>คน</w:t>
      </w:r>
      <w:r w:rsidRPr="00064505">
        <w:rPr>
          <w:rFonts w:ascii="TH SarabunPSK" w:hAnsi="TH SarabunPSK" w:cs="TH SarabunPSK"/>
          <w:sz w:val="32"/>
          <w:szCs w:val="32"/>
        </w:rPr>
        <w:t> </w:t>
      </w:r>
      <w:r w:rsidRPr="00064505">
        <w:rPr>
          <w:rFonts w:ascii="TH SarabunPSK" w:hAnsi="TH SarabunPSK" w:cs="TH SarabunPSK"/>
          <w:sz w:val="32"/>
          <w:szCs w:val="32"/>
          <w:cs/>
        </w:rPr>
        <w:t>จากการให้ผู้เรียนศึกษาเนื้อหาบทเรียน คอมพิวเตอร์ช่วยสอนด้วยตนเอง</w:t>
      </w:r>
      <w:r w:rsidRPr="00064505">
        <w:rPr>
          <w:rFonts w:ascii="TH SarabunPSK" w:hAnsi="TH SarabunPSK" w:cs="TH SarabunPSK"/>
          <w:sz w:val="32"/>
          <w:szCs w:val="32"/>
        </w:rPr>
        <w:t> </w:t>
      </w:r>
      <w:r w:rsidRPr="00064505">
        <w:rPr>
          <w:rFonts w:ascii="TH SarabunPSK" w:hAnsi="TH SarabunPSK" w:cs="TH SarabunPSK"/>
          <w:sz w:val="32"/>
          <w:szCs w:val="32"/>
          <w:cs/>
        </w:rPr>
        <w:t>ทำแบบฝึกหัด และแบบทดสอบแล้ว จึงนำข้อมูลที่ได้มาวิเคราะห์</w:t>
      </w:r>
      <w:r w:rsidRPr="00064505">
        <w:rPr>
          <w:rFonts w:ascii="TH SarabunPSK" w:hAnsi="TH SarabunPSK" w:cs="TH SarabunPSK"/>
          <w:sz w:val="32"/>
          <w:szCs w:val="32"/>
        </w:rPr>
        <w:t xml:space="preserve"> </w:t>
      </w:r>
      <w:r w:rsidRPr="00064505">
        <w:rPr>
          <w:rFonts w:ascii="TH SarabunPSK" w:hAnsi="TH SarabunPSK" w:cs="TH SarabunPSK"/>
          <w:sz w:val="32"/>
          <w:szCs w:val="32"/>
          <w:cs/>
        </w:rPr>
        <w:t>และสรุปผลพบว่า</w:t>
      </w:r>
      <w:r w:rsidRPr="00064505">
        <w:rPr>
          <w:rFonts w:ascii="TH SarabunPSK" w:hAnsi="TH SarabunPSK" w:cs="TH SarabunPSK"/>
          <w:sz w:val="32"/>
          <w:szCs w:val="32"/>
        </w:rPr>
        <w:t xml:space="preserve"> </w:t>
      </w:r>
      <w:r w:rsidRPr="00064505">
        <w:rPr>
          <w:rFonts w:ascii="TH SarabunPSK" w:hAnsi="TH SarabunPSK" w:cs="TH SarabunPSK"/>
          <w:sz w:val="32"/>
          <w:szCs w:val="32"/>
          <w:cs/>
        </w:rPr>
        <w:t>บทเรียนคอมพิวเตอร์ช่วยสอนที่สร้างขึ้นมีค่าประสิทธิภาพ</w:t>
      </w:r>
      <w:r w:rsidRPr="00064505">
        <w:rPr>
          <w:rFonts w:ascii="TH SarabunPSK" w:hAnsi="TH SarabunPSK" w:cs="TH SarabunPSK"/>
          <w:sz w:val="32"/>
          <w:szCs w:val="32"/>
        </w:rPr>
        <w:t>91.06/87.79  </w:t>
      </w:r>
      <w:r w:rsidRPr="00064505">
        <w:rPr>
          <w:rFonts w:ascii="TH SarabunPSK" w:hAnsi="TH SarabunPSK" w:cs="TH SarabunPSK"/>
          <w:sz w:val="32"/>
          <w:szCs w:val="32"/>
          <w:cs/>
        </w:rPr>
        <w:t>ซึ่งสูงกว่าเกณฑ์</w:t>
      </w:r>
      <w:r w:rsidRPr="00064505">
        <w:rPr>
          <w:rFonts w:ascii="TH SarabunPSK" w:hAnsi="TH SarabunPSK" w:cs="TH SarabunPSK"/>
          <w:sz w:val="32"/>
          <w:szCs w:val="32"/>
        </w:rPr>
        <w:t> 80/80 </w:t>
      </w:r>
      <w:r w:rsidRPr="00064505">
        <w:rPr>
          <w:rFonts w:ascii="TH SarabunPSK" w:hAnsi="TH SarabunPSK" w:cs="TH SarabunPSK"/>
          <w:sz w:val="32"/>
          <w:szCs w:val="32"/>
          <w:cs/>
        </w:rPr>
        <w:t>ที่กำหนดไว้แสดงว่า บทเรียนคอมพิวเตอร์ช่วยสอนที่สร้างขึ้นมีประสิทธิภาพเหมาะสม</w:t>
      </w:r>
      <w:r w:rsidRPr="00064505">
        <w:rPr>
          <w:rFonts w:ascii="TH SarabunPSK" w:hAnsi="TH SarabunPSK" w:cs="TH SarabunPSK"/>
          <w:sz w:val="32"/>
          <w:szCs w:val="32"/>
        </w:rPr>
        <w:t xml:space="preserve"> </w:t>
      </w:r>
      <w:r w:rsidRPr="00064505">
        <w:rPr>
          <w:rFonts w:ascii="TH SarabunPSK" w:hAnsi="TH SarabunPSK" w:cs="TH SarabunPSK"/>
          <w:sz w:val="32"/>
          <w:szCs w:val="32"/>
          <w:cs/>
        </w:rPr>
        <w:t>และสามารถนำไปใช้ในการเรียนการสอนได้</w:t>
      </w:r>
    </w:p>
    <w:p w14:paraId="00D924F8" w14:textId="5A04F2FB" w:rsidR="00064505" w:rsidRPr="00064505" w:rsidRDefault="00064505" w:rsidP="000645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64505">
        <w:rPr>
          <w:rFonts w:ascii="TH SarabunPSK" w:hAnsi="TH SarabunPSK" w:cs="TH SarabunPSK"/>
          <w:sz w:val="32"/>
          <w:szCs w:val="32"/>
          <w:cs/>
        </w:rPr>
        <w:t>นวลนุช</w:t>
      </w:r>
      <w:r w:rsidRPr="00064505">
        <w:rPr>
          <w:rFonts w:ascii="TH SarabunPSK" w:hAnsi="TH SarabunPSK" w:cs="TH SarabunPSK"/>
          <w:sz w:val="32"/>
          <w:szCs w:val="32"/>
        </w:rPr>
        <w:t xml:space="preserve">  </w:t>
      </w:r>
      <w:r w:rsidRPr="00064505">
        <w:rPr>
          <w:rFonts w:ascii="TH SarabunPSK" w:hAnsi="TH SarabunPSK" w:cs="TH SarabunPSK"/>
          <w:sz w:val="32"/>
          <w:szCs w:val="32"/>
          <w:cs/>
        </w:rPr>
        <w:t>สีทองดี (</w:t>
      </w:r>
      <w:r w:rsidRPr="00064505">
        <w:rPr>
          <w:rFonts w:ascii="TH SarabunPSK" w:hAnsi="TH SarabunPSK" w:cs="TH SarabunPSK"/>
          <w:sz w:val="32"/>
          <w:szCs w:val="32"/>
        </w:rPr>
        <w:t>2541) </w:t>
      </w:r>
      <w:r w:rsidRPr="00064505">
        <w:rPr>
          <w:rFonts w:ascii="TH SarabunPSK" w:hAnsi="TH SarabunPSK" w:cs="TH SarabunPSK"/>
          <w:sz w:val="32"/>
          <w:szCs w:val="32"/>
          <w:cs/>
        </w:rPr>
        <w:t>ได้ศึกษาเปรียบเทียบผลสัมฤทธิ์ก่อนและหลังเรียนของนัก เรียนที่มีความบกพร่องทางการได้ยินในการเรียนวิชาภาษาไทย</w:t>
      </w:r>
      <w:r w:rsidRPr="00064505">
        <w:rPr>
          <w:rFonts w:ascii="TH SarabunPSK" w:hAnsi="TH SarabunPSK" w:cs="TH SarabunPSK"/>
          <w:sz w:val="32"/>
          <w:szCs w:val="32"/>
        </w:rPr>
        <w:t xml:space="preserve"> </w:t>
      </w:r>
      <w:r w:rsidRPr="00064505">
        <w:rPr>
          <w:rFonts w:ascii="TH SarabunPSK" w:hAnsi="TH SarabunPSK" w:cs="TH SarabunPSK"/>
          <w:sz w:val="32"/>
          <w:szCs w:val="32"/>
          <w:cs/>
        </w:rPr>
        <w:t>ระดับประถมศึกษาปีที่</w:t>
      </w:r>
      <w:r w:rsidRPr="00064505">
        <w:rPr>
          <w:rFonts w:ascii="TH SarabunPSK" w:hAnsi="TH SarabunPSK" w:cs="TH SarabunPSK"/>
          <w:sz w:val="32"/>
          <w:szCs w:val="32"/>
        </w:rPr>
        <w:t> 5 </w:t>
      </w:r>
      <w:r w:rsidRPr="00064505">
        <w:rPr>
          <w:rFonts w:ascii="TH SarabunPSK" w:hAnsi="TH SarabunPSK" w:cs="TH SarabunPSK"/>
          <w:sz w:val="32"/>
          <w:szCs w:val="32"/>
          <w:cs/>
        </w:rPr>
        <w:t>โรงเรียน เศรษฐเสถียร ด้วยบทเรียนคอมพิวเตอร์ช่วยสอน ผลการศึกษาพบว่า นักเรียนที่มีความบกพร่อง ทางการได้ยินที่ได้รับการสอนจากบทเรียนช่วยสอนมีผลสัมฤทธิ์ทางการเรียนสูงกว่าก่อนเรียน</w:t>
      </w:r>
    </w:p>
    <w:p w14:paraId="533ABBED" w14:textId="250C62D4" w:rsidR="00064505" w:rsidRPr="00064505" w:rsidRDefault="00064505" w:rsidP="0006450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064505">
        <w:rPr>
          <w:rFonts w:ascii="TH SarabunPSK" w:hAnsi="TH SarabunPSK" w:cs="TH SarabunPSK"/>
          <w:b/>
          <w:bCs/>
          <w:sz w:val="32"/>
          <w:szCs w:val="32"/>
          <w:cs/>
        </w:rPr>
        <w:t>2.5.2 งานวิจัยที่เกี่ยวข้องต่างประเทศ</w:t>
      </w:r>
    </w:p>
    <w:p w14:paraId="2809166D" w14:textId="2378428D" w:rsidR="00064505" w:rsidRPr="00064505" w:rsidRDefault="00064505" w:rsidP="001403F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64505">
        <w:rPr>
          <w:rFonts w:ascii="TH SarabunPSK" w:hAnsi="TH SarabunPSK" w:cs="TH SarabunPSK"/>
          <w:sz w:val="32"/>
          <w:szCs w:val="32"/>
        </w:rPr>
        <w:t xml:space="preserve">Clark (1995) </w:t>
      </w:r>
      <w:r w:rsidRPr="00064505">
        <w:rPr>
          <w:rFonts w:ascii="TH SarabunPSK" w:hAnsi="TH SarabunPSK" w:cs="TH SarabunPSK"/>
          <w:sz w:val="32"/>
          <w:szCs w:val="32"/>
          <w:cs/>
        </w:rPr>
        <w:t>ได้ศึกษาเกี่ยวกับ โปรแกรมมัลติมีเดียปฏิสัมพันธ์เป็นเครื่องมือสังเกตการพัฒนา วิชาชีพของครู ผลการศึกษาพบว่า</w:t>
      </w:r>
      <w:r w:rsidRPr="00064505">
        <w:rPr>
          <w:rFonts w:ascii="TH SarabunPSK" w:hAnsi="TH SarabunPSK" w:cs="TH SarabunPSK"/>
          <w:sz w:val="32"/>
          <w:szCs w:val="32"/>
        </w:rPr>
        <w:t xml:space="preserve"> </w:t>
      </w:r>
      <w:r w:rsidRPr="00064505">
        <w:rPr>
          <w:rFonts w:ascii="TH SarabunPSK" w:hAnsi="TH SarabunPSK" w:cs="TH SarabunPSK"/>
          <w:sz w:val="32"/>
          <w:szCs w:val="32"/>
          <w:cs/>
        </w:rPr>
        <w:t>ครูที่ใช้โปรแกรมมัลติมีเดียปฏิสัมพันธ์เป็นเครื่องมือสังเกตการพัฒนาวิชาชีพครูมีความสามารถในการจด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64505">
        <w:rPr>
          <w:rFonts w:ascii="TH SarabunPSK" w:hAnsi="TH SarabunPSK" w:cs="TH SarabunPSK"/>
          <w:sz w:val="32"/>
          <w:szCs w:val="32"/>
          <w:cs/>
        </w:rPr>
        <w:t>และสามารถที่จะพิสูจน์และอธิบายได้ม้ากกว่าครูที่ใช้ คู่มือมาตรฐานวิชาชีพทางการสอน</w:t>
      </w:r>
    </w:p>
    <w:p w14:paraId="7FAE2976" w14:textId="0553385A" w:rsidR="00064505" w:rsidRPr="00064505" w:rsidRDefault="00064505" w:rsidP="001403F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64505">
        <w:rPr>
          <w:rFonts w:ascii="TH SarabunPSK" w:hAnsi="TH SarabunPSK" w:cs="TH SarabunPSK"/>
          <w:sz w:val="32"/>
          <w:szCs w:val="32"/>
        </w:rPr>
        <w:t>Stewart (1995) </w:t>
      </w:r>
      <w:r w:rsidRPr="00064505">
        <w:rPr>
          <w:rFonts w:ascii="TH SarabunPSK" w:hAnsi="TH SarabunPSK" w:cs="TH SarabunPSK"/>
          <w:sz w:val="32"/>
          <w:szCs w:val="32"/>
          <w:cs/>
        </w:rPr>
        <w:t>ได้วิจัยเพื่อพัฒนาบทเรียนคอมพิวเตอร์มัลติมีเดีย กรณีศึกษาแบบที่ประเมินค่าแบบ</w:t>
      </w:r>
      <w:r w:rsidRPr="00064505">
        <w:rPr>
          <w:rFonts w:ascii="TH SarabunPSK" w:hAnsi="TH SarabunPSK" w:cs="TH SarabunPSK"/>
          <w:sz w:val="32"/>
          <w:szCs w:val="32"/>
        </w:rPr>
        <w:t>  Formative </w:t>
      </w:r>
      <w:r w:rsidRPr="00064505">
        <w:rPr>
          <w:rFonts w:ascii="TH SarabunPSK" w:hAnsi="TH SarabunPSK" w:cs="TH SarabunPSK"/>
          <w:sz w:val="32"/>
          <w:szCs w:val="32"/>
          <w:cs/>
        </w:rPr>
        <w:t>และ</w:t>
      </w:r>
      <w:r w:rsidRPr="00064505">
        <w:rPr>
          <w:rFonts w:ascii="TH SarabunPSK" w:hAnsi="TH SarabunPSK" w:cs="TH SarabunPSK"/>
          <w:sz w:val="32"/>
          <w:szCs w:val="32"/>
        </w:rPr>
        <w:t> Summative  </w:t>
      </w:r>
      <w:r w:rsidRPr="00064505">
        <w:rPr>
          <w:rFonts w:ascii="TH SarabunPSK" w:hAnsi="TH SarabunPSK" w:cs="TH SarabunPSK"/>
          <w:sz w:val="32"/>
          <w:szCs w:val="32"/>
          <w:cs/>
        </w:rPr>
        <w:t>ที่เกี่ยวกับศักยภาพที่จะส่งเสริมการเรียนรู้ด้วยการเสนอเนื้อหาที่มีลักษณะเหมือนจริงโดยได้ออกแบบให้การช่วยเหลือผู้เรียนให้ง่ายต่อการใช้งานที่สุดโดยในระหว่าง</w:t>
      </w:r>
      <w:r w:rsidRPr="00064505">
        <w:rPr>
          <w:rFonts w:ascii="TH SarabunPSK" w:hAnsi="TH SarabunPSK" w:cs="TH SarabunPSK"/>
          <w:sz w:val="32"/>
          <w:szCs w:val="32"/>
        </w:rPr>
        <w:t> </w:t>
      </w:r>
      <w:r w:rsidRPr="00064505">
        <w:rPr>
          <w:rFonts w:ascii="TH SarabunPSK" w:hAnsi="TH SarabunPSK" w:cs="TH SarabunPSK"/>
          <w:sz w:val="32"/>
          <w:szCs w:val="32"/>
          <w:cs/>
        </w:rPr>
        <w:t>การนำไปใช้จะทำการควบคุมรูปแบบวิธีการที่กำหนดไว้ตามโมเดลของ</w:t>
      </w:r>
      <w:r w:rsidRPr="00064505">
        <w:rPr>
          <w:rFonts w:ascii="TH SarabunPSK" w:hAnsi="TH SarabunPSK" w:cs="TH SarabunPSK"/>
          <w:sz w:val="32"/>
          <w:szCs w:val="32"/>
        </w:rPr>
        <w:t xml:space="preserve"> JEMM (Journalism in Education Multimedia </w:t>
      </w:r>
      <w:r w:rsidR="001403F5">
        <w:rPr>
          <w:rFonts w:ascii="TH SarabunPSK" w:hAnsi="TH SarabunPSK" w:cs="Arial"/>
          <w:sz w:val="32"/>
          <w:szCs w:val="32"/>
          <w:lang w:bidi="ar-IQ"/>
        </w:rPr>
        <w:t>Model</w:t>
      </w:r>
      <w:r w:rsidR="001403F5">
        <w:rPr>
          <w:rFonts w:ascii="TH SarabunPSK" w:hAnsi="TH SarabunPSK" w:hint="cs"/>
          <w:sz w:val="32"/>
          <w:szCs w:val="40"/>
          <w:cs/>
        </w:rPr>
        <w:t>)</w:t>
      </w:r>
      <w:r w:rsidR="001403F5">
        <w:rPr>
          <w:rFonts w:ascii="TH SarabunPSK" w:hAnsi="TH SarabunPSK" w:cs="Arial"/>
          <w:sz w:val="32"/>
          <w:szCs w:val="32"/>
          <w:lang w:bidi="ar-IQ"/>
        </w:rPr>
        <w:t xml:space="preserve"> </w:t>
      </w:r>
      <w:r w:rsidRPr="00064505">
        <w:rPr>
          <w:rFonts w:ascii="TH SarabunPSK" w:hAnsi="TH SarabunPSK" w:cs="TH SarabunPSK"/>
          <w:sz w:val="32"/>
          <w:szCs w:val="32"/>
          <w:cs/>
        </w:rPr>
        <w:t>ผลการวิจัยพบว่า</w:t>
      </w:r>
      <w:r w:rsidRPr="00064505">
        <w:rPr>
          <w:rFonts w:ascii="TH SarabunPSK" w:hAnsi="TH SarabunPSK" w:cs="TH SarabunPSK"/>
          <w:sz w:val="32"/>
          <w:szCs w:val="32"/>
        </w:rPr>
        <w:t> </w:t>
      </w:r>
      <w:r w:rsidRPr="00064505">
        <w:rPr>
          <w:rFonts w:ascii="TH SarabunPSK" w:hAnsi="TH SarabunPSK" w:cs="TH SarabunPSK"/>
          <w:sz w:val="32"/>
          <w:szCs w:val="32"/>
          <w:cs/>
        </w:rPr>
        <w:t>การใช้รูปแบบโมเดลของ</w:t>
      </w:r>
      <w:r w:rsidRPr="00064505">
        <w:rPr>
          <w:rFonts w:ascii="TH SarabunPSK" w:hAnsi="TH SarabunPSK" w:cs="TH SarabunPSK"/>
          <w:sz w:val="32"/>
          <w:szCs w:val="32"/>
        </w:rPr>
        <w:t> JEMM </w:t>
      </w:r>
      <w:r w:rsidRPr="00064505">
        <w:rPr>
          <w:rFonts w:ascii="TH SarabunPSK" w:hAnsi="TH SarabunPSK" w:cs="TH SarabunPSK"/>
          <w:sz w:val="32"/>
          <w:szCs w:val="32"/>
          <w:cs/>
        </w:rPr>
        <w:t>นั้น เป็นเครื่องมือ ในการนำเสนอเนื้อหา ความรู้ได้ดีมีประสิทธิภาพมากกว่า การเรียนในแบบดั้งเดิมที่ใช้กันอยู่</w:t>
      </w:r>
    </w:p>
    <w:p w14:paraId="57799A36" w14:textId="35C0F571" w:rsidR="00064505" w:rsidRPr="00064505" w:rsidRDefault="001403F5" w:rsidP="001403F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64505" w:rsidRPr="00064505">
        <w:rPr>
          <w:rFonts w:ascii="TH SarabunPSK" w:hAnsi="TH SarabunPSK" w:cs="TH SarabunPSK"/>
          <w:sz w:val="32"/>
          <w:szCs w:val="32"/>
        </w:rPr>
        <w:t>Young (1997) </w:t>
      </w:r>
      <w:r w:rsidR="00064505" w:rsidRPr="00064505">
        <w:rPr>
          <w:rFonts w:ascii="TH SarabunPSK" w:hAnsi="TH SarabunPSK" w:cs="TH SarabunPSK"/>
          <w:sz w:val="32"/>
          <w:szCs w:val="32"/>
          <w:cs/>
        </w:rPr>
        <w:t>ได้ทดสอบการใช้การสอนความเข้าใจโปรแกรมซีดีรอม ที่ใช้มัลติมีเดีย เพื่อการสอนวิชาคณิตศาสตร์เบื้องต้น สำหรับอาจารย์ เพื่อใช้ทดสอบนักเรียนก่อนการสอนสำหรับ เตรียมการสอน ผลการใช้ภาพเคลื่อนไหว ตัวอักษร สามารถอธิบายให้เป็นที่เข้าใจ และช่วยในการจำ เพิ่มทักษะในวิชาคณิตศาสตร์ได้สื่อชนิดนี้เหมาะสำหรับเป็นอุปกรณ์ช่วยในการเรียนการสอนได้</w:t>
      </w:r>
    </w:p>
    <w:p w14:paraId="6F1DFDAE" w14:textId="4D280F2B" w:rsidR="00064505" w:rsidRPr="00064505" w:rsidRDefault="001403F5" w:rsidP="001403F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064505" w:rsidRPr="00064505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64505" w:rsidRPr="00064505">
        <w:rPr>
          <w:rFonts w:ascii="TH SarabunPSK" w:hAnsi="TH SarabunPSK" w:cs="TH SarabunPSK"/>
          <w:sz w:val="32"/>
          <w:szCs w:val="32"/>
          <w:cs/>
        </w:rPr>
        <w:t>จากการศึกษางานวิจัยผู้วิจัย สรุปได้ว่า</w:t>
      </w:r>
      <w:r w:rsidR="00064505" w:rsidRPr="00064505">
        <w:rPr>
          <w:rFonts w:ascii="TH SarabunPSK" w:hAnsi="TH SarabunPSK" w:cs="TH SarabunPSK"/>
          <w:sz w:val="32"/>
          <w:szCs w:val="32"/>
        </w:rPr>
        <w:t xml:space="preserve"> </w:t>
      </w:r>
      <w:r w:rsidR="00064505" w:rsidRPr="00064505">
        <w:rPr>
          <w:rFonts w:ascii="TH SarabunPSK" w:hAnsi="TH SarabunPSK" w:cs="TH SarabunPSK"/>
          <w:sz w:val="32"/>
          <w:szCs w:val="32"/>
          <w:cs/>
        </w:rPr>
        <w:t>สื่อมัลติมีเดียมีส่วนช่วยให้ผลสัมฤทธิ์ทางการเรียนของนักเรียนสูงขึ้น</w:t>
      </w:r>
      <w:r w:rsidR="00064505" w:rsidRPr="00064505">
        <w:rPr>
          <w:rFonts w:ascii="TH SarabunPSK" w:hAnsi="TH SarabunPSK" w:cs="TH SarabunPSK"/>
          <w:sz w:val="32"/>
          <w:szCs w:val="32"/>
        </w:rPr>
        <w:t> </w:t>
      </w:r>
      <w:r w:rsidR="00064505" w:rsidRPr="00064505">
        <w:rPr>
          <w:rFonts w:ascii="TH SarabunPSK" w:hAnsi="TH SarabunPSK" w:cs="TH SarabunPSK"/>
          <w:sz w:val="32"/>
          <w:szCs w:val="32"/>
          <w:cs/>
        </w:rPr>
        <w:t>สื่อมัลติมีเดียยังได้รับความสนใจจากผู้เรียน</w:t>
      </w:r>
      <w:r w:rsidR="00064505" w:rsidRPr="00064505">
        <w:rPr>
          <w:rFonts w:ascii="TH SarabunPSK" w:hAnsi="TH SarabunPSK" w:cs="TH SarabunPSK"/>
          <w:sz w:val="32"/>
          <w:szCs w:val="32"/>
        </w:rPr>
        <w:t> </w:t>
      </w:r>
      <w:r w:rsidR="00064505" w:rsidRPr="00064505">
        <w:rPr>
          <w:rFonts w:ascii="TH SarabunPSK" w:hAnsi="TH SarabunPSK" w:cs="TH SarabunPSK"/>
          <w:sz w:val="32"/>
          <w:szCs w:val="32"/>
          <w:cs/>
        </w:rPr>
        <w:t>ผู้เรียนสามารถเรียนได้ตามความถนัด</w:t>
      </w:r>
      <w:r w:rsidR="00064505" w:rsidRPr="00064505">
        <w:rPr>
          <w:rFonts w:ascii="TH SarabunPSK" w:hAnsi="TH SarabunPSK" w:cs="TH SarabunPSK"/>
          <w:sz w:val="32"/>
          <w:szCs w:val="32"/>
        </w:rPr>
        <w:t xml:space="preserve"> </w:t>
      </w:r>
      <w:r w:rsidR="00064505" w:rsidRPr="00064505">
        <w:rPr>
          <w:rFonts w:ascii="TH SarabunPSK" w:hAnsi="TH SarabunPSK" w:cs="TH SarabunPSK"/>
          <w:sz w:val="32"/>
          <w:szCs w:val="32"/>
          <w:cs/>
        </w:rPr>
        <w:t>ตามความสามารถของตนเองและสื่อมัลติมีเดียสามารถปรับปรุงแก้ไขข้อมูลให้ทันสมัยได้ตลอดเวลา ซึ่งทำให้การเรียนมีประสิทธิภาพมากยิ่งขึ้น</w:t>
      </w:r>
    </w:p>
    <w:p w14:paraId="64F7D86B" w14:textId="3DEA30C5" w:rsidR="00E824C3" w:rsidRDefault="00E824C3" w:rsidP="00064505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28B2B93D" w14:textId="6B7915C6" w:rsidR="00E824C3" w:rsidRDefault="00E824C3" w:rsidP="00C138C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14:paraId="1F454B1C" w14:textId="405F4684" w:rsidR="00E824C3" w:rsidRDefault="00E824C3" w:rsidP="00C138C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14:paraId="22210B86" w14:textId="68C3D7CA" w:rsidR="00E824C3" w:rsidRDefault="00E824C3" w:rsidP="00C138C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14:paraId="3C3A3E7E" w14:textId="2C24EDE7" w:rsidR="00E824C3" w:rsidRDefault="00E824C3" w:rsidP="00C138C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14:paraId="1FC77E67" w14:textId="4348F3D5" w:rsidR="00682F28" w:rsidRDefault="00682F28" w:rsidP="00C138C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14:paraId="60BF17FB" w14:textId="14DAB71F" w:rsidR="00682F28" w:rsidRDefault="00682F28" w:rsidP="00C138C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14:paraId="25AFD337" w14:textId="6546AC3C" w:rsidR="001403F5" w:rsidRDefault="001403F5" w:rsidP="00C138C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14:paraId="634A7008" w14:textId="39B8D4DF" w:rsidR="001403F5" w:rsidRDefault="001403F5" w:rsidP="00C138C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14:paraId="02CB536B" w14:textId="4D4BF2A2" w:rsidR="001403F5" w:rsidRDefault="001403F5" w:rsidP="00C138C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14:paraId="75A8049F" w14:textId="49C63B73" w:rsidR="001403F5" w:rsidRDefault="001403F5" w:rsidP="00C138C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14:paraId="54E39600" w14:textId="39FE5511" w:rsidR="001403F5" w:rsidRDefault="001403F5" w:rsidP="00C138C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14:paraId="6D12498F" w14:textId="719CF1BA" w:rsidR="001403F5" w:rsidRDefault="001403F5" w:rsidP="00C138C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14:paraId="2CF2534C" w14:textId="677265A5" w:rsidR="001403F5" w:rsidRDefault="001403F5" w:rsidP="00C138C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14:paraId="2AB25F62" w14:textId="1801F06C" w:rsidR="001403F5" w:rsidRDefault="001403F5" w:rsidP="00C138C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14:paraId="1D710D18" w14:textId="15100B7E" w:rsidR="001403F5" w:rsidRDefault="001403F5" w:rsidP="00C138C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14:paraId="239595F9" w14:textId="3CA749F3" w:rsidR="001403F5" w:rsidRDefault="001403F5" w:rsidP="00C138C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14:paraId="78CCB69B" w14:textId="60865583" w:rsidR="001403F5" w:rsidRDefault="001403F5" w:rsidP="00C138C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14:paraId="1C8B7083" w14:textId="2C6816FA" w:rsidR="001403F5" w:rsidRDefault="001403F5" w:rsidP="00C138C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14:paraId="30462FF1" w14:textId="0FA9F018" w:rsidR="001403F5" w:rsidRDefault="001403F5" w:rsidP="00C138C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14:paraId="056C7D66" w14:textId="2E1359C5" w:rsidR="001403F5" w:rsidRDefault="001403F5" w:rsidP="00C138C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14:paraId="37679862" w14:textId="1C4DBBD3" w:rsidR="001403F5" w:rsidRDefault="001403F5" w:rsidP="00C138C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14:paraId="6D2B476B" w14:textId="77777777" w:rsidR="001403F5" w:rsidRDefault="001403F5" w:rsidP="00C138C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14:paraId="37BCEC65" w14:textId="77777777" w:rsidR="00E824C3" w:rsidRDefault="00E824C3" w:rsidP="00C138C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14:paraId="6AF55957" w14:textId="77777777" w:rsidR="00693AB0" w:rsidRPr="00682F28" w:rsidRDefault="00693AB0" w:rsidP="00C138C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2F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บทที่ </w:t>
      </w:r>
      <w:r w:rsidRPr="00682F28">
        <w:rPr>
          <w:rFonts w:ascii="TH SarabunPSK" w:hAnsi="TH SarabunPSK" w:cs="TH SarabunPSK"/>
          <w:b/>
          <w:bCs/>
          <w:sz w:val="32"/>
          <w:szCs w:val="32"/>
        </w:rPr>
        <w:t>3</w:t>
      </w:r>
    </w:p>
    <w:p w14:paraId="617146AE" w14:textId="77777777" w:rsidR="00887295" w:rsidRPr="00682F28" w:rsidRDefault="00887295" w:rsidP="00C138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2F28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วิธีการดำเนินวิจัย</w:t>
      </w:r>
    </w:p>
    <w:p w14:paraId="1DB97F7B" w14:textId="00DD43C8" w:rsidR="00887295" w:rsidRPr="001403F5" w:rsidRDefault="00682F28" w:rsidP="001403F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87295" w:rsidRPr="00B46D2B">
        <w:rPr>
          <w:rFonts w:ascii="TH SarabunPSK" w:hAnsi="TH SarabunPSK" w:cs="TH SarabunPSK"/>
          <w:sz w:val="32"/>
          <w:szCs w:val="32"/>
          <w:cs/>
        </w:rPr>
        <w:t>การวิจัยครั้งนี้ เพื่อพัฒนาทักษะการอ่านคำศัพท์ก่อนและหลังการใช้</w:t>
      </w:r>
      <w:r w:rsidR="001403F5">
        <w:rPr>
          <w:rFonts w:ascii="TH SarabunPSK" w:hAnsi="TH SarabunPSK" w:cs="TH SarabunPSK" w:hint="cs"/>
          <w:sz w:val="32"/>
          <w:szCs w:val="32"/>
          <w:cs/>
        </w:rPr>
        <w:t>สื่อ</w:t>
      </w:r>
      <w:r w:rsidR="001403F5" w:rsidRPr="001403F5">
        <w:rPr>
          <w:rFonts w:ascii="TH SarabunPSK" w:hAnsi="TH SarabunPSK" w:cs="TH SarabunPSK" w:hint="cs"/>
          <w:sz w:val="32"/>
          <w:szCs w:val="32"/>
          <w:cs/>
        </w:rPr>
        <w:t>มัลติมีเดีย</w:t>
      </w:r>
      <w:r w:rsidR="00887295" w:rsidRPr="00B46D2B">
        <w:rPr>
          <w:rFonts w:ascii="TH SarabunPSK" w:hAnsi="TH SarabunPSK" w:cs="TH SarabunPSK"/>
          <w:sz w:val="32"/>
          <w:szCs w:val="32"/>
        </w:rPr>
        <w:t xml:space="preserve"> </w:t>
      </w:r>
      <w:r w:rsidR="00887295" w:rsidRPr="00B46D2B">
        <w:rPr>
          <w:rFonts w:ascii="TH SarabunPSK" w:hAnsi="TH SarabunPSK" w:cs="TH SarabunPSK"/>
          <w:sz w:val="32"/>
          <w:szCs w:val="32"/>
          <w:cs/>
        </w:rPr>
        <w:t>ของนักเรียนชั้นประถมศึกษาปีที่ 6 ซึ่งผู้วิจัยได้</w:t>
      </w:r>
      <w:r w:rsidR="00887295">
        <w:rPr>
          <w:rFonts w:ascii="TH SarabunPSK" w:hAnsi="TH SarabunPSK" w:cs="TH SarabunPSK" w:hint="cs"/>
          <w:sz w:val="32"/>
          <w:szCs w:val="32"/>
          <w:cs/>
        </w:rPr>
        <w:t>กำหนดวิธีการดำเนินการดังนี้</w:t>
      </w:r>
    </w:p>
    <w:p w14:paraId="705C563E" w14:textId="5AA9CC51" w:rsidR="00887295" w:rsidRDefault="00682F28" w:rsidP="00C138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87295">
        <w:rPr>
          <w:rFonts w:ascii="TH SarabunPSK" w:hAnsi="TH SarabunPSK" w:cs="TH SarabunPSK"/>
          <w:sz w:val="32"/>
          <w:szCs w:val="32"/>
        </w:rPr>
        <w:t>1.</w:t>
      </w:r>
      <w:r w:rsidR="00C003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295">
        <w:rPr>
          <w:rFonts w:ascii="TH SarabunPSK" w:hAnsi="TH SarabunPSK" w:cs="TH SarabunPSK" w:hint="cs"/>
          <w:sz w:val="32"/>
          <w:szCs w:val="32"/>
          <w:cs/>
        </w:rPr>
        <w:t>ประชากรและกลุ่มตัวอย่าง</w:t>
      </w:r>
    </w:p>
    <w:p w14:paraId="21656A15" w14:textId="5C76F535" w:rsidR="00887295" w:rsidRDefault="00682F28" w:rsidP="00C138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87295">
        <w:rPr>
          <w:rFonts w:ascii="TH SarabunPSK" w:hAnsi="TH SarabunPSK" w:cs="TH SarabunPSK"/>
          <w:sz w:val="32"/>
          <w:szCs w:val="32"/>
        </w:rPr>
        <w:t>2.</w:t>
      </w:r>
      <w:r w:rsidR="00C003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295">
        <w:rPr>
          <w:rFonts w:ascii="TH SarabunPSK" w:hAnsi="TH SarabunPSK" w:cs="TH SarabunPSK" w:hint="cs"/>
          <w:sz w:val="32"/>
          <w:szCs w:val="32"/>
          <w:cs/>
        </w:rPr>
        <w:t>ตัวแปร</w:t>
      </w:r>
    </w:p>
    <w:p w14:paraId="4AA36E49" w14:textId="5B0162CC" w:rsidR="00887295" w:rsidRDefault="00682F28" w:rsidP="00C138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87295">
        <w:rPr>
          <w:rFonts w:ascii="TH SarabunPSK" w:hAnsi="TH SarabunPSK" w:cs="TH SarabunPSK"/>
          <w:sz w:val="32"/>
          <w:szCs w:val="32"/>
        </w:rPr>
        <w:t>3.</w:t>
      </w:r>
      <w:r w:rsidR="00887295">
        <w:rPr>
          <w:rFonts w:ascii="TH SarabunPSK" w:hAnsi="TH SarabunPSK" w:cs="TH SarabunPSK" w:hint="cs"/>
          <w:sz w:val="32"/>
          <w:szCs w:val="32"/>
          <w:cs/>
        </w:rPr>
        <w:t xml:space="preserve"> รูปแบบของการวิจัย</w:t>
      </w:r>
    </w:p>
    <w:p w14:paraId="7ACACB5F" w14:textId="1E23BF84" w:rsidR="00887295" w:rsidRDefault="00682F28" w:rsidP="00C138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87295">
        <w:rPr>
          <w:rFonts w:ascii="TH SarabunPSK" w:hAnsi="TH SarabunPSK" w:cs="TH SarabunPSK"/>
          <w:sz w:val="32"/>
          <w:szCs w:val="32"/>
        </w:rPr>
        <w:t>4.</w:t>
      </w:r>
      <w:r w:rsidR="00C003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295">
        <w:rPr>
          <w:rFonts w:ascii="TH SarabunPSK" w:hAnsi="TH SarabunPSK" w:cs="TH SarabunPSK" w:hint="cs"/>
          <w:sz w:val="32"/>
          <w:szCs w:val="32"/>
          <w:cs/>
        </w:rPr>
        <w:t>เครื่องมือการวิจัย</w:t>
      </w:r>
    </w:p>
    <w:p w14:paraId="50E8E815" w14:textId="1404FB27" w:rsidR="00887295" w:rsidRDefault="00682F28" w:rsidP="00C138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87295">
        <w:rPr>
          <w:rFonts w:ascii="TH SarabunPSK" w:hAnsi="TH SarabunPSK" w:cs="TH SarabunPSK"/>
          <w:sz w:val="32"/>
          <w:szCs w:val="32"/>
        </w:rPr>
        <w:t>5.</w:t>
      </w:r>
      <w:r w:rsidR="00C003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295">
        <w:rPr>
          <w:rFonts w:ascii="TH SarabunPSK" w:hAnsi="TH SarabunPSK" w:cs="TH SarabunPSK" w:hint="cs"/>
          <w:sz w:val="32"/>
          <w:szCs w:val="32"/>
          <w:cs/>
        </w:rPr>
        <w:t>วิธีรวบรวมข้อมูล</w:t>
      </w:r>
    </w:p>
    <w:p w14:paraId="6313CB13" w14:textId="3DF6E324" w:rsidR="00887295" w:rsidRDefault="00682F28" w:rsidP="00C138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87295">
        <w:rPr>
          <w:rFonts w:ascii="TH SarabunPSK" w:hAnsi="TH SarabunPSK" w:cs="TH SarabunPSK"/>
          <w:sz w:val="32"/>
          <w:szCs w:val="32"/>
        </w:rPr>
        <w:t>6.</w:t>
      </w:r>
      <w:r w:rsidR="00887295">
        <w:rPr>
          <w:rFonts w:ascii="TH SarabunPSK" w:hAnsi="TH SarabunPSK" w:cs="TH SarabunPSK" w:hint="cs"/>
          <w:sz w:val="32"/>
          <w:szCs w:val="32"/>
          <w:cs/>
        </w:rPr>
        <w:t xml:space="preserve"> การวิเคราะห์ข้อมูล</w:t>
      </w:r>
    </w:p>
    <w:p w14:paraId="096272F2" w14:textId="3F102601" w:rsidR="00887295" w:rsidRPr="00682F28" w:rsidRDefault="00887295" w:rsidP="00C138C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2F2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003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2F28">
        <w:rPr>
          <w:rFonts w:ascii="TH SarabunPSK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</w:p>
    <w:p w14:paraId="20E055A1" w14:textId="77777777" w:rsidR="00887295" w:rsidRPr="00682F28" w:rsidRDefault="00887295" w:rsidP="00C138C4">
      <w:pPr>
        <w:rPr>
          <w:rFonts w:ascii="TH SarabunPSK" w:hAnsi="TH SarabunPSK" w:cs="TH SarabunPSK"/>
          <w:b/>
          <w:bCs/>
          <w:sz w:val="32"/>
          <w:szCs w:val="32"/>
        </w:rPr>
      </w:pPr>
      <w:r w:rsidRPr="00682F28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ประชากร</w:t>
      </w:r>
    </w:p>
    <w:p w14:paraId="5941BF4E" w14:textId="77777777" w:rsidR="00887295" w:rsidRPr="00E43412" w:rsidRDefault="00887295" w:rsidP="00C138C4">
      <w:pPr>
        <w:rPr>
          <w:rFonts w:ascii="TH SarabunPSK" w:hAnsi="TH SarabunPSK" w:cs="TH SarabunPSK"/>
          <w:sz w:val="32"/>
          <w:szCs w:val="32"/>
        </w:rPr>
      </w:pPr>
      <w:r w:rsidRPr="00E43412">
        <w:rPr>
          <w:rFonts w:ascii="TH SarabunPSK" w:hAnsi="TH SarabunPSK" w:cs="TH SarabunPSK"/>
          <w:sz w:val="32"/>
          <w:szCs w:val="32"/>
          <w:cs/>
        </w:rPr>
        <w:t>ประชากรสำหรับการวิจัยครั้งนี้ เป็นนักเรียนชั้นประถมศึกษาปี่ที่ 6 ภาคเรียนที่ 2 ปีการศึกษา 2565 จำนวน 3 ห้อง รวมทั้งสิ้น 60 คน</w:t>
      </w:r>
    </w:p>
    <w:p w14:paraId="4A54E78E" w14:textId="77777777" w:rsidR="00887295" w:rsidRPr="00682F28" w:rsidRDefault="00887295" w:rsidP="00C138C4">
      <w:pPr>
        <w:rPr>
          <w:rFonts w:ascii="TH SarabunPSK" w:hAnsi="TH SarabunPSK" w:cs="TH SarabunPSK"/>
          <w:b/>
          <w:bCs/>
          <w:sz w:val="32"/>
          <w:szCs w:val="32"/>
        </w:rPr>
      </w:pPr>
      <w:r w:rsidRPr="00682F28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กลุ่มตัวอย่าง</w:t>
      </w:r>
    </w:p>
    <w:p w14:paraId="364412B8" w14:textId="77777777" w:rsidR="00887295" w:rsidRPr="00E43412" w:rsidRDefault="00887295" w:rsidP="00C138C4">
      <w:pPr>
        <w:rPr>
          <w:rFonts w:ascii="TH SarabunPSK" w:hAnsi="TH SarabunPSK" w:cs="TH SarabunPSK"/>
          <w:sz w:val="32"/>
          <w:szCs w:val="32"/>
        </w:rPr>
      </w:pPr>
      <w:r w:rsidRPr="00E43412">
        <w:rPr>
          <w:rFonts w:ascii="TH SarabunPSK" w:hAnsi="TH SarabunPSK" w:cs="TH SarabunPSK"/>
          <w:sz w:val="32"/>
          <w:szCs w:val="32"/>
          <w:cs/>
        </w:rPr>
        <w:t>ประชากรสำหรับการวิจัยครั้งนี้ เป็นนักเรียนชั้นประถมศึกษาปี่ที่ 6 ภาคเรียนที่ 2 ปีการศึกษา 2565 จำนวน 1 ห้อง รวมทั้งสิ้น 20 คน ซึ่งได้จากการสุ่มอย่างง่าย (</w:t>
      </w:r>
      <w:r w:rsidRPr="00E43412">
        <w:rPr>
          <w:rFonts w:ascii="TH SarabunPSK" w:hAnsi="TH SarabunPSK" w:cs="TH SarabunPSK"/>
          <w:sz w:val="32"/>
          <w:szCs w:val="32"/>
        </w:rPr>
        <w:t>Simple Random Sampling)</w:t>
      </w:r>
    </w:p>
    <w:p w14:paraId="05CA8C02" w14:textId="38B29906" w:rsidR="00464EDE" w:rsidRPr="00682F28" w:rsidRDefault="00464EDE" w:rsidP="00C138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82F28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682F28">
        <w:rPr>
          <w:rFonts w:ascii="TH SarabunPSK" w:hAnsi="TH SarabunPSK" w:cs="TH SarabunPSK" w:hint="cs"/>
          <w:b/>
          <w:bCs/>
          <w:sz w:val="32"/>
          <w:szCs w:val="32"/>
          <w:cs/>
        </w:rPr>
        <w:t>ตัวแปร</w:t>
      </w:r>
    </w:p>
    <w:p w14:paraId="0522BC90" w14:textId="2879F385" w:rsidR="00464EDE" w:rsidRDefault="00464EDE" w:rsidP="00C138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43412">
        <w:rPr>
          <w:rFonts w:ascii="TH SarabunPSK" w:hAnsi="TH SarabunPSK" w:cs="TH SarabunPSK"/>
          <w:sz w:val="32"/>
          <w:szCs w:val="32"/>
          <w:cs/>
        </w:rPr>
        <w:t xml:space="preserve">ตัวแปรต้น คือ </w:t>
      </w:r>
      <w:r w:rsidR="001403F5">
        <w:rPr>
          <w:rFonts w:ascii="TH SarabunPSK" w:hAnsi="TH SarabunPSK" w:cs="TH SarabunPSK" w:hint="cs"/>
          <w:sz w:val="32"/>
          <w:szCs w:val="32"/>
          <w:cs/>
        </w:rPr>
        <w:t xml:space="preserve">   สื่อ</w:t>
      </w:r>
      <w:r w:rsidR="001403F5" w:rsidRPr="001403F5">
        <w:rPr>
          <w:rFonts w:ascii="TH SarabunPSK" w:hAnsi="TH SarabunPSK" w:cs="TH SarabunPSK" w:hint="cs"/>
          <w:sz w:val="32"/>
          <w:szCs w:val="32"/>
          <w:cs/>
        </w:rPr>
        <w:t>มัลติมีเดีย</w:t>
      </w:r>
    </w:p>
    <w:p w14:paraId="7C8BC8A6" w14:textId="2BBDBFD1" w:rsidR="00464EDE" w:rsidRPr="00E43412" w:rsidRDefault="00464EDE" w:rsidP="00C138C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43412">
        <w:rPr>
          <w:rFonts w:ascii="TH SarabunPSK" w:hAnsi="TH SarabunPSK" w:cs="TH SarabunPSK"/>
          <w:sz w:val="32"/>
          <w:szCs w:val="32"/>
          <w:cs/>
        </w:rPr>
        <w:t>ตัวแปรตาม คือ - ผลสัมฤทธิ์ทางการเรียน</w:t>
      </w:r>
    </w:p>
    <w:p w14:paraId="199D8AE8" w14:textId="29746FF9" w:rsidR="00464EDE" w:rsidRDefault="00464EDE" w:rsidP="00C138C4">
      <w:pPr>
        <w:spacing w:after="0"/>
        <w:rPr>
          <w:rFonts w:ascii="TH SarabunPSK" w:hAnsi="TH SarabunPSK" w:cs="TH SarabunPSK"/>
          <w:sz w:val="32"/>
          <w:szCs w:val="32"/>
        </w:rPr>
      </w:pPr>
      <w:r w:rsidRPr="00E43412">
        <w:rPr>
          <w:rFonts w:ascii="TH SarabunPSK" w:hAnsi="TH SarabunPSK" w:cs="TH SarabunPSK"/>
          <w:sz w:val="32"/>
          <w:szCs w:val="32"/>
          <w:cs/>
        </w:rPr>
        <w:t xml:space="preserve">                              - ความพึงพอใจของนักเรียน</w:t>
      </w:r>
    </w:p>
    <w:p w14:paraId="72F85C06" w14:textId="36A5576B" w:rsidR="00464EDE" w:rsidRPr="00682F28" w:rsidRDefault="00464EDE" w:rsidP="00C138C4">
      <w:pPr>
        <w:rPr>
          <w:rFonts w:ascii="TH SarabunPSK" w:hAnsi="TH SarabunPSK" w:cs="TH SarabunPSK"/>
          <w:b/>
          <w:bCs/>
          <w:sz w:val="32"/>
          <w:szCs w:val="32"/>
        </w:rPr>
      </w:pPr>
      <w:r w:rsidRPr="00682F28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682F28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รูปแบบของการวิจัย</w:t>
      </w:r>
    </w:p>
    <w:p w14:paraId="7C97943F" w14:textId="3EF1AEF4" w:rsidR="00887295" w:rsidRDefault="00464EDE" w:rsidP="00682F2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64EDE">
        <w:rPr>
          <w:rFonts w:ascii="TH SarabunPSK" w:hAnsi="TH SarabunPSK" w:cs="TH SarabunPSK"/>
          <w:sz w:val="32"/>
          <w:szCs w:val="32"/>
          <w:cs/>
        </w:rPr>
        <w:t>ความสามารถในการอ่านภาษาอังกฤษเพื่อความเข้าใจโดยประเมินและออก</w:t>
      </w:r>
      <w:r w:rsidRPr="00464EDE">
        <w:rPr>
          <w:rFonts w:ascii="TH SarabunPSK" w:hAnsi="TH SarabunPSK" w:cs="TH SarabunPSK"/>
          <w:sz w:val="32"/>
          <w:szCs w:val="32"/>
        </w:rPr>
        <w:t xml:space="preserve"> </w:t>
      </w:r>
      <w:r w:rsidRPr="00464EDE">
        <w:rPr>
          <w:rFonts w:ascii="TH SarabunPSK" w:hAnsi="TH SarabunPSK" w:cs="TH SarabunPSK"/>
          <w:sz w:val="32"/>
          <w:szCs w:val="32"/>
          <w:cs/>
        </w:rPr>
        <w:t>แบบทดสอบวัดความสามารถในการอ่านภาษาอังกฤษเพื่อความเข้าใจโดยผู้วิจัยวัดตามมาตรฐานและ</w:t>
      </w:r>
      <w:r w:rsidRPr="00464EDE">
        <w:rPr>
          <w:rFonts w:ascii="TH SarabunPSK" w:hAnsi="TH SarabunPSK" w:cs="TH SarabunPSK"/>
          <w:sz w:val="32"/>
          <w:szCs w:val="32"/>
        </w:rPr>
        <w:t xml:space="preserve"> </w:t>
      </w:r>
      <w:r w:rsidRPr="00464EDE">
        <w:rPr>
          <w:rFonts w:ascii="TH SarabunPSK" w:hAnsi="TH SarabunPSK" w:cs="TH SarabunPSK"/>
          <w:sz w:val="32"/>
          <w:szCs w:val="32"/>
          <w:cs/>
        </w:rPr>
        <w:t xml:space="preserve">ตัวชี้วัดตามหลักสูตรแกนกลางการศึกษาขั้นพื้นฐาน พุทธศักราช </w:t>
      </w:r>
      <w:r w:rsidRPr="00464EDE">
        <w:rPr>
          <w:rFonts w:ascii="TH SarabunPSK" w:hAnsi="TH SarabunPSK" w:cs="TH SarabunPSK"/>
          <w:sz w:val="32"/>
          <w:szCs w:val="32"/>
        </w:rPr>
        <w:t xml:space="preserve">2551 </w:t>
      </w:r>
      <w:r w:rsidRPr="00464EDE">
        <w:rPr>
          <w:rFonts w:ascii="TH SarabunPSK" w:hAnsi="TH SarabunPSK" w:cs="TH SarabunPSK"/>
          <w:sz w:val="32"/>
          <w:szCs w:val="32"/>
          <w:cs/>
        </w:rPr>
        <w:t>รายวิชาภาษาอังกฤษ</w:t>
      </w:r>
      <w:r w:rsidRPr="00464EDE">
        <w:rPr>
          <w:rFonts w:ascii="TH SarabunPSK" w:hAnsi="TH SarabunPSK" w:cs="TH SarabunPSK"/>
          <w:sz w:val="32"/>
          <w:szCs w:val="32"/>
        </w:rPr>
        <w:t xml:space="preserve">  </w:t>
      </w:r>
      <w:r w:rsidRPr="00464EDE">
        <w:rPr>
          <w:rFonts w:ascii="TH SarabunPSK" w:hAnsi="TH SarabunPSK" w:cs="TH SarabunPSK"/>
          <w:sz w:val="32"/>
          <w:szCs w:val="32"/>
          <w:cs/>
        </w:rPr>
        <w:t xml:space="preserve">ระดับชั้นประถมศึกษาปีที่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5E1F273A" w14:textId="00176E5B" w:rsidR="00887295" w:rsidRPr="00682F28" w:rsidRDefault="00887295" w:rsidP="00C138C4">
      <w:pPr>
        <w:rPr>
          <w:rFonts w:ascii="TH SarabunPSK" w:hAnsi="TH SarabunPSK" w:cs="TH SarabunPSK"/>
          <w:b/>
          <w:bCs/>
          <w:sz w:val="32"/>
          <w:szCs w:val="32"/>
        </w:rPr>
      </w:pPr>
      <w:r w:rsidRPr="00682F28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464EDE" w:rsidRPr="00682F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2F28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เครื่องมือการวิจัย</w:t>
      </w:r>
    </w:p>
    <w:p w14:paraId="6C30BD1A" w14:textId="69800C28" w:rsidR="00887295" w:rsidRDefault="00682F28" w:rsidP="00682F2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87295">
        <w:rPr>
          <w:rFonts w:ascii="TH SarabunPSK" w:hAnsi="TH SarabunPSK" w:cs="TH SarabunPSK" w:hint="cs"/>
          <w:sz w:val="32"/>
          <w:szCs w:val="32"/>
          <w:cs/>
        </w:rPr>
        <w:t>ผู้วิจัยได้ทำการศึกษาโดยใช้กล้องถ่ายภาพและอุปกรณ์อื่น</w:t>
      </w:r>
      <w:r w:rsidR="00140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295">
        <w:rPr>
          <w:rFonts w:ascii="TH SarabunPSK" w:hAnsi="TH SarabunPSK" w:cs="TH SarabunPSK" w:hint="cs"/>
          <w:sz w:val="32"/>
          <w:szCs w:val="32"/>
          <w:cs/>
        </w:rPr>
        <w:t>ๆ ที่สามารถเป็นอุปกรณ์ในการใช้บันทึกเสียงและภาพได้ และการเก็บข้อมูลจากการสัมภาษณ์เพื่อที่จะนาวิเคราะห์ข้อมูลต่อไป</w:t>
      </w:r>
    </w:p>
    <w:p w14:paraId="24D370E7" w14:textId="4A7CD330" w:rsidR="00887295" w:rsidRPr="00682F28" w:rsidRDefault="00887295" w:rsidP="00C138C4">
      <w:pPr>
        <w:rPr>
          <w:rFonts w:ascii="TH SarabunPSK" w:hAnsi="TH SarabunPSK" w:cs="TH SarabunPSK"/>
          <w:b/>
          <w:bCs/>
          <w:sz w:val="32"/>
          <w:szCs w:val="32"/>
        </w:rPr>
      </w:pPr>
      <w:r w:rsidRPr="00682F28">
        <w:rPr>
          <w:rFonts w:ascii="TH SarabunPSK" w:hAnsi="TH SarabunPSK" w:cs="TH SarabunPSK"/>
          <w:b/>
          <w:bCs/>
          <w:sz w:val="32"/>
          <w:szCs w:val="32"/>
        </w:rPr>
        <w:t>5</w:t>
      </w:r>
      <w:r w:rsidR="00BA0C5F" w:rsidRPr="00682F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2F28">
        <w:rPr>
          <w:rFonts w:ascii="TH SarabunPSK" w:hAnsi="TH SarabunPSK" w:cs="TH SarabunPSK"/>
          <w:b/>
          <w:bCs/>
          <w:sz w:val="32"/>
          <w:szCs w:val="32"/>
          <w:cs/>
        </w:rPr>
        <w:t>วิธีรวบรวมข้อมูล</w:t>
      </w:r>
    </w:p>
    <w:p w14:paraId="5E9F1B78" w14:textId="31BEB43A" w:rsidR="00887295" w:rsidRDefault="00682F28" w:rsidP="00682F2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87295">
        <w:rPr>
          <w:rFonts w:ascii="TH SarabunPSK" w:hAnsi="TH SarabunPSK" w:cs="TH SarabunPSK" w:hint="cs"/>
          <w:sz w:val="32"/>
          <w:szCs w:val="32"/>
          <w:cs/>
        </w:rPr>
        <w:t>สำหรับวิธีรวบรวมข้อมูลผู้วิจัยได้รวบรวมโดยการสัมภาษณ์จากร้านผ้าบาติกในจังหวัด การบันทึกข้อมูลผู้วิจัยได้บันทึกข้อมูลโดยการสัมภาษณ์ ซึ่งประกอบด้วยการบันทึกภาคสนาม บันทึกเสียง และภาพถ่าย</w:t>
      </w:r>
    </w:p>
    <w:p w14:paraId="18EDA45C" w14:textId="474CB2C7" w:rsidR="00887295" w:rsidRPr="00682F28" w:rsidRDefault="00BA0C5F" w:rsidP="00C138C4">
      <w:pPr>
        <w:rPr>
          <w:rFonts w:ascii="TH SarabunPSK" w:hAnsi="TH SarabunPSK" w:cs="TH SarabunPSK"/>
          <w:b/>
          <w:bCs/>
          <w:sz w:val="32"/>
          <w:szCs w:val="32"/>
        </w:rPr>
      </w:pPr>
      <w:r w:rsidRPr="00682F28">
        <w:rPr>
          <w:rFonts w:ascii="TH SarabunPSK" w:hAnsi="TH SarabunPSK" w:cs="TH SarabunPSK" w:hint="cs"/>
          <w:b/>
          <w:bCs/>
          <w:sz w:val="32"/>
          <w:szCs w:val="32"/>
          <w:cs/>
        </w:rPr>
        <w:t>6 การวิเคราะห์ข้อมูล</w:t>
      </w:r>
    </w:p>
    <w:p w14:paraId="6376080B" w14:textId="03F87F27" w:rsidR="00BA0C5F" w:rsidRDefault="00BA0C5F" w:rsidP="00682F2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A0C5F">
        <w:rPr>
          <w:rFonts w:ascii="TH SarabunPSK" w:hAnsi="TH SarabunPSK" w:cs="TH SarabunPSK"/>
          <w:sz w:val="32"/>
          <w:szCs w:val="32"/>
          <w:cs/>
        </w:rPr>
        <w:t>การประเมินผลการอ่านเพื่อความเข้าใจ จะเป็นขั้นตอนสุดท้ายของการอ่านที่ดีและมี</w:t>
      </w:r>
      <w:r w:rsidRPr="00BA0C5F">
        <w:rPr>
          <w:rFonts w:ascii="TH SarabunPSK" w:hAnsi="TH SarabunPSK" w:cs="TH SarabunPSK"/>
          <w:sz w:val="32"/>
          <w:szCs w:val="32"/>
        </w:rPr>
        <w:t xml:space="preserve"> </w:t>
      </w:r>
      <w:r w:rsidRPr="00BA0C5F">
        <w:rPr>
          <w:rFonts w:ascii="TH SarabunPSK" w:hAnsi="TH SarabunPSK" w:cs="TH SarabunPSK"/>
          <w:sz w:val="32"/>
          <w:szCs w:val="32"/>
          <w:cs/>
        </w:rPr>
        <w:t>ประสิทธิภาพนั้นจ าเป็นอย่างยิ่งที่จะต้องมีการวัดและประเมินผลเพื่อจะได้ทราบว่าตนเองมี</w:t>
      </w:r>
      <w:r w:rsidRPr="00BA0C5F">
        <w:rPr>
          <w:rFonts w:ascii="TH SarabunPSK" w:hAnsi="TH SarabunPSK" w:cs="TH SarabunPSK"/>
          <w:sz w:val="32"/>
          <w:szCs w:val="32"/>
        </w:rPr>
        <w:t xml:space="preserve"> </w:t>
      </w:r>
      <w:r w:rsidRPr="00BA0C5F">
        <w:rPr>
          <w:rFonts w:ascii="TH SarabunPSK" w:hAnsi="TH SarabunPSK" w:cs="TH SarabunPSK"/>
          <w:sz w:val="32"/>
          <w:szCs w:val="32"/>
          <w:cs/>
        </w:rPr>
        <w:t>ความสามารถในการอ่านได้ในระดับใด เพื่อที่จะได้นำเอาผลจากการประเมินมาปรับปรุง และพัฒนา</w:t>
      </w:r>
      <w:r w:rsidRPr="00BA0C5F">
        <w:rPr>
          <w:rFonts w:ascii="TH SarabunPSK" w:hAnsi="TH SarabunPSK" w:cs="TH SarabunPSK"/>
          <w:sz w:val="32"/>
          <w:szCs w:val="32"/>
        </w:rPr>
        <w:t xml:space="preserve"> </w:t>
      </w:r>
      <w:r w:rsidRPr="00BA0C5F">
        <w:rPr>
          <w:rFonts w:ascii="TH SarabunPSK" w:hAnsi="TH SarabunPSK" w:cs="TH SarabunPSK"/>
          <w:sz w:val="32"/>
          <w:szCs w:val="32"/>
          <w:cs/>
        </w:rPr>
        <w:t>ตนเองต่อไป มีนักการศึกษาหลายท่านได้ให้ความหมายและเสนอแนะวิธีการวัดและประเมินผลการ</w:t>
      </w:r>
      <w:r w:rsidRPr="00BA0C5F">
        <w:rPr>
          <w:rFonts w:ascii="TH SarabunPSK" w:hAnsi="TH SarabunPSK" w:cs="TH SarabunPSK"/>
          <w:sz w:val="32"/>
          <w:szCs w:val="32"/>
        </w:rPr>
        <w:t xml:space="preserve"> </w:t>
      </w:r>
      <w:r w:rsidRPr="00BA0C5F">
        <w:rPr>
          <w:rFonts w:ascii="TH SarabunPSK" w:hAnsi="TH SarabunPSK" w:cs="TH SarabunPSK"/>
          <w:sz w:val="32"/>
          <w:szCs w:val="32"/>
          <w:cs/>
        </w:rPr>
        <w:t>อ่านดังนี้</w:t>
      </w:r>
    </w:p>
    <w:p w14:paraId="06EEE398" w14:textId="6D1AB342" w:rsidR="00BA0C5F" w:rsidRDefault="00BA0C5F" w:rsidP="00682F2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A0C5F">
        <w:rPr>
          <w:rFonts w:ascii="TH SarabunPSK" w:hAnsi="TH SarabunPSK" w:cs="TH SarabunPSK"/>
          <w:sz w:val="32"/>
          <w:szCs w:val="32"/>
          <w:cs/>
        </w:rPr>
        <w:t>มณีรัตน์ สุกโชติรัตน์ (</w:t>
      </w:r>
      <w:r w:rsidRPr="00BA0C5F">
        <w:rPr>
          <w:rFonts w:ascii="TH SarabunPSK" w:hAnsi="TH SarabunPSK" w:cs="TH SarabunPSK"/>
          <w:sz w:val="32"/>
          <w:szCs w:val="32"/>
        </w:rPr>
        <w:t xml:space="preserve">2548: 221 - 227) </w:t>
      </w:r>
      <w:r w:rsidRPr="00BA0C5F">
        <w:rPr>
          <w:rFonts w:ascii="TH SarabunPSK" w:hAnsi="TH SarabunPSK" w:cs="TH SarabunPSK"/>
          <w:sz w:val="32"/>
          <w:szCs w:val="32"/>
          <w:cs/>
        </w:rPr>
        <w:t>กล่าวว่า เพื่อให้การเรียนการสอน อ่านเป็นไป</w:t>
      </w:r>
      <w:r w:rsidRPr="00BA0C5F">
        <w:rPr>
          <w:rFonts w:ascii="TH SarabunPSK" w:hAnsi="TH SarabunPSK" w:cs="TH SarabunPSK"/>
          <w:sz w:val="32"/>
          <w:szCs w:val="32"/>
        </w:rPr>
        <w:t xml:space="preserve"> </w:t>
      </w:r>
      <w:r w:rsidRPr="00BA0C5F">
        <w:rPr>
          <w:rFonts w:ascii="TH SarabunPSK" w:hAnsi="TH SarabunPSK" w:cs="TH SarabunPSK"/>
          <w:sz w:val="32"/>
          <w:szCs w:val="32"/>
          <w:cs/>
        </w:rPr>
        <w:t>อย่างมีประสิทธิภาพและบรรลุเป้าหมาย ครู ควรประเมินความสามารถในการอ่านของนักเรียนด้าน</w:t>
      </w:r>
      <w:r w:rsidRPr="00BA0C5F">
        <w:rPr>
          <w:rFonts w:ascii="TH SarabunPSK" w:hAnsi="TH SarabunPSK" w:cs="TH SarabunPSK"/>
          <w:sz w:val="32"/>
          <w:szCs w:val="32"/>
        </w:rPr>
        <w:t xml:space="preserve"> </w:t>
      </w:r>
      <w:r w:rsidRPr="00BA0C5F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A0C5F">
        <w:rPr>
          <w:rFonts w:ascii="TH SarabunPSK" w:hAnsi="TH SarabunPSK" w:cs="TH SarabunPSK"/>
          <w:sz w:val="32"/>
          <w:szCs w:val="32"/>
          <w:cs/>
        </w:rPr>
        <w:t>คัญด้านต่าง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0C5F">
        <w:rPr>
          <w:rFonts w:ascii="TH SarabunPSK" w:hAnsi="TH SarabunPSK" w:cs="TH SarabunPSK"/>
          <w:sz w:val="32"/>
          <w:szCs w:val="32"/>
          <w:cs/>
        </w:rPr>
        <w:t>ๆ ทั้งก่อนอ่าน ระหว่างอ่าน และหลังอ่าน ซึ่งจะท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A0C5F">
        <w:rPr>
          <w:rFonts w:ascii="TH SarabunPSK" w:hAnsi="TH SarabunPSK" w:cs="TH SarabunPSK"/>
          <w:sz w:val="32"/>
          <w:szCs w:val="32"/>
          <w:cs/>
        </w:rPr>
        <w:t>ให้ครูทราบแนวทางในการปรับปรุง</w:t>
      </w:r>
      <w:r w:rsidRPr="00BA0C5F">
        <w:rPr>
          <w:rFonts w:ascii="TH SarabunPSK" w:hAnsi="TH SarabunPSK" w:cs="TH SarabunPSK"/>
          <w:sz w:val="32"/>
          <w:szCs w:val="32"/>
        </w:rPr>
        <w:t xml:space="preserve"> </w:t>
      </w:r>
      <w:r w:rsidRPr="00BA0C5F">
        <w:rPr>
          <w:rFonts w:ascii="TH SarabunPSK" w:hAnsi="TH SarabunPSK" w:cs="TH SarabunPSK"/>
          <w:sz w:val="32"/>
          <w:szCs w:val="32"/>
          <w:cs/>
        </w:rPr>
        <w:t>แก้ไขไม่ให้เกิดปัญหาทางการอ่านที่กว้างขึ้น วิธีการด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A0C5F">
        <w:rPr>
          <w:rFonts w:ascii="TH SarabunPSK" w:hAnsi="TH SarabunPSK" w:cs="TH SarabunPSK"/>
          <w:sz w:val="32"/>
          <w:szCs w:val="32"/>
          <w:cs/>
        </w:rPr>
        <w:t>เนินการของครูในการประเมินความสามารถ</w:t>
      </w:r>
      <w:r w:rsidRPr="00BA0C5F">
        <w:rPr>
          <w:rFonts w:ascii="TH SarabunPSK" w:hAnsi="TH SarabunPSK" w:cs="TH SarabunPSK"/>
          <w:sz w:val="32"/>
          <w:szCs w:val="32"/>
        </w:rPr>
        <w:t xml:space="preserve"> </w:t>
      </w:r>
      <w:r w:rsidRPr="00BA0C5F">
        <w:rPr>
          <w:rFonts w:ascii="TH SarabunPSK" w:hAnsi="TH SarabunPSK" w:cs="TH SarabunPSK"/>
          <w:sz w:val="32"/>
          <w:szCs w:val="32"/>
          <w:cs/>
        </w:rPr>
        <w:t>ของนักเรียนที่ส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A0C5F">
        <w:rPr>
          <w:rFonts w:ascii="TH SarabunPSK" w:hAnsi="TH SarabunPSK" w:cs="TH SarabunPSK"/>
          <w:sz w:val="32"/>
          <w:szCs w:val="32"/>
          <w:cs/>
        </w:rPr>
        <w:t>คัญมีดังนี้ คือ</w:t>
      </w:r>
      <w:r w:rsidRPr="00BA0C5F">
        <w:rPr>
          <w:rFonts w:ascii="TH SarabunPSK" w:hAnsi="TH SarabunPSK" w:cs="TH SarabunPSK"/>
          <w:sz w:val="32"/>
          <w:szCs w:val="32"/>
        </w:rPr>
        <w:t xml:space="preserve"> </w:t>
      </w:r>
    </w:p>
    <w:p w14:paraId="654B827C" w14:textId="3D52E7E1" w:rsidR="00BA0C5F" w:rsidRDefault="00BA0C5F" w:rsidP="00C138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A0C5F">
        <w:rPr>
          <w:rFonts w:ascii="TH SarabunPSK" w:hAnsi="TH SarabunPSK" w:cs="TH SarabunPSK"/>
          <w:sz w:val="32"/>
          <w:szCs w:val="32"/>
        </w:rPr>
        <w:t xml:space="preserve">1. </w:t>
      </w:r>
      <w:r w:rsidRPr="00BA0C5F">
        <w:rPr>
          <w:rFonts w:ascii="TH SarabunPSK" w:hAnsi="TH SarabunPSK" w:cs="TH SarabunPSK"/>
          <w:sz w:val="32"/>
          <w:szCs w:val="32"/>
          <w:cs/>
        </w:rPr>
        <w:t>การประเมินโดยใช้แบบทดสอบที่ครูสร้างขึ้นเอง (</w:t>
      </w:r>
      <w:r w:rsidRPr="00BA0C5F">
        <w:rPr>
          <w:rFonts w:ascii="TH SarabunPSK" w:hAnsi="TH SarabunPSK" w:cs="TH SarabunPSK"/>
          <w:sz w:val="32"/>
          <w:szCs w:val="32"/>
        </w:rPr>
        <w:t>Informal Reading Inventory: IRI) (</w:t>
      </w:r>
      <w:r w:rsidRPr="00BA0C5F">
        <w:rPr>
          <w:rFonts w:ascii="TH SarabunPSK" w:hAnsi="TH SarabunPSK" w:cs="TH SarabunPSK"/>
          <w:sz w:val="32"/>
          <w:szCs w:val="32"/>
          <w:cs/>
        </w:rPr>
        <w:t>ก่อนอ่าน)</w:t>
      </w:r>
      <w:r w:rsidRPr="00BA0C5F">
        <w:rPr>
          <w:rFonts w:ascii="TH SarabunPSK" w:hAnsi="TH SarabunPSK" w:cs="TH SarabunPSK"/>
          <w:sz w:val="32"/>
          <w:szCs w:val="32"/>
        </w:rPr>
        <w:t xml:space="preserve"> </w:t>
      </w:r>
    </w:p>
    <w:p w14:paraId="666FEFC8" w14:textId="30967204" w:rsidR="00BA0C5F" w:rsidRDefault="00BA0C5F" w:rsidP="00C138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A0C5F">
        <w:rPr>
          <w:rFonts w:ascii="TH SarabunPSK" w:hAnsi="TH SarabunPSK" w:cs="TH SarabunPSK"/>
          <w:sz w:val="32"/>
          <w:szCs w:val="32"/>
        </w:rPr>
        <w:t xml:space="preserve">2. </w:t>
      </w:r>
      <w:r w:rsidRPr="00BA0C5F">
        <w:rPr>
          <w:rFonts w:ascii="TH SarabunPSK" w:hAnsi="TH SarabunPSK" w:cs="TH SarabunPSK"/>
          <w:sz w:val="32"/>
          <w:szCs w:val="32"/>
          <w:cs/>
        </w:rPr>
        <w:t>การประเมินการใช้ความรู้และความรู้เดิม (ก่อนอ่านและระหว่างอ่าน)</w:t>
      </w:r>
      <w:r w:rsidRPr="00BA0C5F">
        <w:rPr>
          <w:rFonts w:ascii="TH SarabunPSK" w:hAnsi="TH SarabunPSK" w:cs="TH SarabunPSK"/>
          <w:sz w:val="32"/>
          <w:szCs w:val="32"/>
        </w:rPr>
        <w:t xml:space="preserve"> </w:t>
      </w:r>
    </w:p>
    <w:p w14:paraId="5B4B4F2B" w14:textId="16A0BDAD" w:rsidR="00887295" w:rsidRDefault="00BA0C5F" w:rsidP="00C138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A0C5F">
        <w:rPr>
          <w:rFonts w:ascii="TH SarabunPSK" w:hAnsi="TH SarabunPSK" w:cs="TH SarabunPSK"/>
          <w:sz w:val="32"/>
          <w:szCs w:val="32"/>
        </w:rPr>
        <w:t xml:space="preserve">3. </w:t>
      </w:r>
      <w:r w:rsidRPr="00BA0C5F">
        <w:rPr>
          <w:rFonts w:ascii="TH SarabunPSK" w:hAnsi="TH SarabunPSK" w:cs="TH SarabunPSK"/>
          <w:sz w:val="32"/>
          <w:szCs w:val="32"/>
          <w:cs/>
        </w:rPr>
        <w:t>การประเมินเพื่อตรวจสอบความเข้าใจในการอ่าน (หลังอ่าน)</w:t>
      </w:r>
    </w:p>
    <w:p w14:paraId="75D6BFD3" w14:textId="4A8A029B" w:rsidR="00BA0C5F" w:rsidRDefault="00BA0C5F" w:rsidP="00C138C4">
      <w:pPr>
        <w:rPr>
          <w:rFonts w:ascii="TH SarabunPSK" w:hAnsi="TH SarabunPSK" w:cs="TH SarabunPSK"/>
          <w:sz w:val="32"/>
          <w:szCs w:val="32"/>
        </w:rPr>
      </w:pPr>
    </w:p>
    <w:p w14:paraId="2B92BF04" w14:textId="37B6B39A" w:rsidR="00BA0C5F" w:rsidRDefault="00BA0C5F" w:rsidP="00C138C4">
      <w:pPr>
        <w:rPr>
          <w:rFonts w:ascii="TH SarabunPSK" w:hAnsi="TH SarabunPSK" w:cs="TH SarabunPSK"/>
          <w:sz w:val="32"/>
          <w:szCs w:val="32"/>
        </w:rPr>
      </w:pPr>
    </w:p>
    <w:p w14:paraId="7714E8CB" w14:textId="7833A961" w:rsidR="00BA0C5F" w:rsidRDefault="00BA0C5F" w:rsidP="00C138C4">
      <w:pPr>
        <w:rPr>
          <w:rFonts w:ascii="TH SarabunPSK" w:hAnsi="TH SarabunPSK" w:cs="TH SarabunPSK"/>
          <w:sz w:val="32"/>
          <w:szCs w:val="32"/>
        </w:rPr>
      </w:pPr>
    </w:p>
    <w:p w14:paraId="70F5F555" w14:textId="26D1AAE7" w:rsidR="00BA0C5F" w:rsidRDefault="00BA0C5F" w:rsidP="00C138C4">
      <w:pPr>
        <w:rPr>
          <w:rFonts w:ascii="TH SarabunPSK" w:hAnsi="TH SarabunPSK" w:cs="TH SarabunPSK"/>
          <w:sz w:val="32"/>
          <w:szCs w:val="32"/>
        </w:rPr>
      </w:pPr>
    </w:p>
    <w:p w14:paraId="54961E7B" w14:textId="1E1C483A" w:rsidR="00BA0C5F" w:rsidRDefault="00BA0C5F" w:rsidP="00C138C4">
      <w:pPr>
        <w:rPr>
          <w:rFonts w:ascii="TH SarabunPSK" w:hAnsi="TH SarabunPSK" w:cs="TH SarabunPSK"/>
          <w:sz w:val="32"/>
          <w:szCs w:val="32"/>
        </w:rPr>
      </w:pPr>
    </w:p>
    <w:p w14:paraId="3E0B8FFE" w14:textId="5C9FE295" w:rsidR="00BA0C5F" w:rsidRDefault="00BA0C5F" w:rsidP="00C138C4">
      <w:pPr>
        <w:rPr>
          <w:rFonts w:ascii="TH SarabunPSK" w:hAnsi="TH SarabunPSK" w:cs="TH SarabunPSK"/>
          <w:sz w:val="32"/>
          <w:szCs w:val="32"/>
        </w:rPr>
      </w:pPr>
    </w:p>
    <w:p w14:paraId="15B5141F" w14:textId="77777777" w:rsidR="00BA0C5F" w:rsidRDefault="00BA0C5F" w:rsidP="00C138C4">
      <w:pPr>
        <w:rPr>
          <w:rFonts w:ascii="TH SarabunPSK" w:hAnsi="TH SarabunPSK" w:cs="TH SarabunPSK"/>
          <w:sz w:val="32"/>
          <w:szCs w:val="32"/>
        </w:rPr>
      </w:pPr>
    </w:p>
    <w:p w14:paraId="7328FD8F" w14:textId="114EC3AA" w:rsidR="00887295" w:rsidRPr="00682F28" w:rsidRDefault="00887295" w:rsidP="00C138C4">
      <w:pPr>
        <w:rPr>
          <w:rFonts w:ascii="TH SarabunPSK" w:hAnsi="TH SarabunPSK" w:cs="TH SarabunPSK"/>
          <w:b/>
          <w:bCs/>
          <w:sz w:val="32"/>
          <w:szCs w:val="32"/>
        </w:rPr>
      </w:pPr>
      <w:r w:rsidRPr="00682F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ขั้นพัฒนานวัตกรรม </w:t>
      </w:r>
    </w:p>
    <w:p w14:paraId="06944818" w14:textId="77777777" w:rsidR="00887295" w:rsidRPr="00682F28" w:rsidRDefault="00887295" w:rsidP="00682F2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2F28">
        <w:rPr>
          <w:rFonts w:ascii="TH SarabunPSK" w:hAnsi="TH SarabunPSK" w:cs="TH SarabunPSK"/>
          <w:sz w:val="32"/>
          <w:szCs w:val="32"/>
        </w:rPr>
        <w:t>1.</w:t>
      </w:r>
      <w:r w:rsidRPr="00682F28">
        <w:rPr>
          <w:rFonts w:ascii="TH SarabunPSK" w:hAnsi="TH SarabunPSK" w:cs="TH SarabunPSK" w:hint="cs"/>
          <w:sz w:val="32"/>
          <w:szCs w:val="32"/>
          <w:cs/>
        </w:rPr>
        <w:t>การศึกษาและวิเคราะห์ปัญหาในการเรียนการสอน</w:t>
      </w:r>
    </w:p>
    <w:p w14:paraId="019E7EFD" w14:textId="77777777" w:rsidR="00887295" w:rsidRPr="00887295" w:rsidRDefault="00887295" w:rsidP="00682F2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7295">
        <w:rPr>
          <w:rFonts w:ascii="TH SarabunPSK" w:hAnsi="TH SarabunPSK" w:cs="TH SarabunPSK"/>
          <w:sz w:val="32"/>
          <w:szCs w:val="32"/>
        </w:rPr>
        <w:tab/>
      </w:r>
      <w:r w:rsidRPr="00887295"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การวิเคราะห์ข้อมูลพื้นฐานของระบบการเรียนการสอนมีความจำเป็นอย่างยิ่งเพราะเป็นการศึกษาข้อมูล เพื่อนำไปสู่ขั้นตอนที่สำคัญต่อไปอย่างไม่ผิดพลาด</w:t>
      </w:r>
    </w:p>
    <w:p w14:paraId="387A6137" w14:textId="72E2AD7D" w:rsidR="00887295" w:rsidRPr="00887295" w:rsidRDefault="00682F28" w:rsidP="00682F2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87295" w:rsidRPr="00887295">
        <w:rPr>
          <w:rFonts w:ascii="TH SarabunPSK" w:hAnsi="TH SarabunPSK" w:cs="TH SarabunPSK"/>
          <w:sz w:val="32"/>
          <w:szCs w:val="32"/>
        </w:rPr>
        <w:t>1.1</w:t>
      </w:r>
      <w:r w:rsidR="00887295" w:rsidRPr="00887295">
        <w:rPr>
          <w:rFonts w:ascii="TH SarabunPSK" w:hAnsi="TH SarabunPSK" w:cs="TH SarabunPSK" w:hint="cs"/>
          <w:sz w:val="32"/>
          <w:szCs w:val="32"/>
          <w:cs/>
        </w:rPr>
        <w:t xml:space="preserve"> การวิเคราะห์ผู้เรียน เป็นการวิเคราะห์ศักยภาพ ความสามารถ ความถนั</w:t>
      </w:r>
      <w:r w:rsidR="00E54DCA">
        <w:rPr>
          <w:rFonts w:ascii="TH SarabunPSK" w:hAnsi="TH SarabunPSK" w:cs="TH SarabunPSK" w:hint="cs"/>
          <w:sz w:val="32"/>
          <w:szCs w:val="32"/>
          <w:cs/>
        </w:rPr>
        <w:t>ด</w:t>
      </w:r>
      <w:r w:rsidR="00887295" w:rsidRPr="00887295">
        <w:rPr>
          <w:rFonts w:ascii="TH SarabunPSK" w:hAnsi="TH SarabunPSK" w:cs="TH SarabunPSK" w:hint="cs"/>
          <w:sz w:val="32"/>
          <w:szCs w:val="32"/>
          <w:cs/>
        </w:rPr>
        <w:t>ของนักเรียน</w:t>
      </w:r>
    </w:p>
    <w:p w14:paraId="49F04263" w14:textId="37772B21" w:rsidR="00887295" w:rsidRPr="00887295" w:rsidRDefault="00682F28" w:rsidP="00682F2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87295" w:rsidRPr="00887295">
        <w:rPr>
          <w:rFonts w:ascii="TH SarabunPSK" w:hAnsi="TH SarabunPSK" w:cs="TH SarabunPSK"/>
          <w:sz w:val="32"/>
          <w:szCs w:val="32"/>
        </w:rPr>
        <w:t xml:space="preserve">1.2 </w:t>
      </w:r>
      <w:r w:rsidR="00887295" w:rsidRPr="00887295">
        <w:rPr>
          <w:rFonts w:ascii="TH SarabunPSK" w:hAnsi="TH SarabunPSK" w:cs="TH SarabunPSK" w:hint="cs"/>
          <w:sz w:val="32"/>
          <w:szCs w:val="32"/>
          <w:cs/>
        </w:rPr>
        <w:t>วิเคราะห์ความจำเป็น เป็นการวิเคราะห์ว่ามีความจำเป็นยังไงในการพัฒนารูปแบบการสอนและศึกษากิจกรรมที่ทำมา เพื่อพัฒนาให้มีประสิทธิภาพยิ่งขึ้น</w:t>
      </w:r>
    </w:p>
    <w:p w14:paraId="212FB93E" w14:textId="77777777" w:rsidR="00887295" w:rsidRPr="00887295" w:rsidRDefault="00887295" w:rsidP="00682F2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การศึกษาเนื้อหา หลักสูตร และเอกสารต่างๆ</w:t>
      </w:r>
    </w:p>
    <w:p w14:paraId="3EE23ADE" w14:textId="71BE5A31" w:rsidR="00887295" w:rsidRDefault="00682F28" w:rsidP="00682F2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87295" w:rsidRPr="00887295">
        <w:rPr>
          <w:rFonts w:ascii="TH SarabunPSK" w:hAnsi="TH SarabunPSK" w:cs="TH SarabunPSK" w:hint="cs"/>
          <w:sz w:val="32"/>
          <w:szCs w:val="32"/>
          <w:cs/>
        </w:rPr>
        <w:t>วิ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เคราะห์เนื้อหา ผู้วิจัยได้วิเคราะห์เนื้อหา และสร้างตารางจ</w:t>
      </w:r>
      <w:r w:rsidR="00887295" w:rsidRPr="00887295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แนกเนื้อหาและ</w:t>
      </w:r>
      <w:r w:rsidR="00887295" w:rsidRPr="00887295">
        <w:rPr>
          <w:rFonts w:ascii="TH SarabunPSK" w:hAnsi="TH SarabunPSK" w:cs="TH SarabunPSK"/>
          <w:sz w:val="32"/>
          <w:szCs w:val="32"/>
        </w:rPr>
        <w:t xml:space="preserve"> 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พฤติกรรมตามหลักการสร้างตารางจ</w:t>
      </w:r>
      <w:r w:rsidR="00887295" w:rsidRPr="00887295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แนกเนื้อหาและพฤติกรรมเพื่อแยกแยะเนื้อหาวิชาและ</w:t>
      </w:r>
      <w:r w:rsidR="00887295" w:rsidRPr="00887295">
        <w:rPr>
          <w:rFonts w:ascii="TH SarabunPSK" w:hAnsi="TH SarabunPSK" w:cs="TH SarabunPSK"/>
          <w:sz w:val="32"/>
          <w:szCs w:val="32"/>
        </w:rPr>
        <w:t xml:space="preserve"> 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จุดประสงค์เชิงพฤติกรรม เพื่อให้ทราบว่ามีเนื้อหาอะไรบ้าง มีจุดมุ่งหมายให้ผู้รับการอบรมเกิด</w:t>
      </w:r>
      <w:r w:rsidR="00887295" w:rsidRPr="00887295">
        <w:rPr>
          <w:rFonts w:ascii="TH SarabunPSK" w:hAnsi="TH SarabunPSK" w:cs="TH SarabunPSK"/>
          <w:sz w:val="32"/>
          <w:szCs w:val="32"/>
        </w:rPr>
        <w:t xml:space="preserve"> 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 xml:space="preserve">พฤติกรรมอะไรและมีอย่างละเท่าไร </w:t>
      </w:r>
      <w:r w:rsidR="00887295" w:rsidRPr="00887295">
        <w:rPr>
          <w:rFonts w:ascii="TH SarabunPSK" w:hAnsi="TH SarabunPSK" w:cs="TH SarabunPSK"/>
          <w:sz w:val="32"/>
          <w:szCs w:val="32"/>
        </w:rPr>
        <w:t xml:space="preserve"> 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ดูความสอดคล้องระหว่างวัตถุประสงค์เชิงพฤติกรรมกับเนื้อหาเพื่อให้มีความถูกต้อง</w:t>
      </w:r>
      <w:r w:rsidR="00887295" w:rsidRPr="00887295">
        <w:rPr>
          <w:rFonts w:ascii="TH SarabunPSK" w:hAnsi="TH SarabunPSK" w:cs="TH SarabunPSK"/>
          <w:sz w:val="32"/>
          <w:szCs w:val="32"/>
        </w:rPr>
        <w:t xml:space="preserve"> 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และสมบูรณ์ของเนื้อหา</w:t>
      </w:r>
    </w:p>
    <w:p w14:paraId="07F92B19" w14:textId="77777777" w:rsidR="00887295" w:rsidRPr="00887295" w:rsidRDefault="00887295" w:rsidP="00682F2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วิธีการที่จะใช้</w:t>
      </w:r>
    </w:p>
    <w:p w14:paraId="288845DC" w14:textId="3943BA14" w:rsidR="00682F28" w:rsidRDefault="00682F28" w:rsidP="00682F2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จัดท</w:t>
      </w:r>
      <w:r w:rsidR="00887295" w:rsidRPr="00887295">
        <w:rPr>
          <w:rFonts w:ascii="TH SarabunPSK" w:hAnsi="TH SarabunPSK" w:cs="TH SarabunPSK" w:hint="cs"/>
          <w:sz w:val="32"/>
          <w:szCs w:val="32"/>
          <w:cs/>
        </w:rPr>
        <w:t>ำ</w:t>
      </w:r>
      <w:r w:rsidR="001403F5">
        <w:rPr>
          <w:rFonts w:ascii="TH SarabunPSK" w:hAnsi="TH SarabunPSK" w:cs="TH SarabunPSK" w:hint="cs"/>
          <w:sz w:val="32"/>
          <w:szCs w:val="32"/>
          <w:cs/>
        </w:rPr>
        <w:t>สื่อ</w:t>
      </w:r>
      <w:r w:rsidR="001403F5" w:rsidRPr="001403F5">
        <w:rPr>
          <w:rFonts w:ascii="TH SarabunPSK" w:hAnsi="TH SarabunPSK" w:cs="TH SarabunPSK" w:hint="cs"/>
          <w:sz w:val="32"/>
          <w:szCs w:val="32"/>
          <w:cs/>
        </w:rPr>
        <w:t>มัลติมีเดีย</w:t>
      </w:r>
      <w:r w:rsidR="00887295" w:rsidRPr="00887295">
        <w:rPr>
          <w:rFonts w:ascii="TH SarabunPSK" w:hAnsi="TH SarabunPSK" w:cs="TH SarabunPSK" w:hint="cs"/>
          <w:sz w:val="32"/>
          <w:szCs w:val="32"/>
          <w:cs/>
        </w:rPr>
        <w:t>นำ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เสนออาจารย์</w:t>
      </w:r>
      <w:r w:rsidR="00887295" w:rsidRPr="00887295">
        <w:rPr>
          <w:rFonts w:ascii="TH SarabunPSK" w:hAnsi="TH SarabunPSK" w:cs="TH SarabunPSK"/>
          <w:sz w:val="32"/>
          <w:szCs w:val="32"/>
        </w:rPr>
        <w:t xml:space="preserve"> 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เพื่อตรวจสอบข้อบกพร่อง ตลอดจนรูปแบบของการพัฒนา</w:t>
      </w:r>
      <w:r w:rsidR="001403F5">
        <w:rPr>
          <w:rFonts w:ascii="TH SarabunPSK" w:hAnsi="TH SarabunPSK" w:cs="TH SarabunPSK" w:hint="cs"/>
          <w:sz w:val="32"/>
          <w:szCs w:val="32"/>
          <w:cs/>
        </w:rPr>
        <w:t>สื่อ</w:t>
      </w:r>
      <w:r w:rsidR="001403F5" w:rsidRPr="001403F5">
        <w:rPr>
          <w:rFonts w:ascii="TH SarabunPSK" w:hAnsi="TH SarabunPSK" w:cs="TH SarabunPSK" w:hint="cs"/>
          <w:sz w:val="32"/>
          <w:szCs w:val="32"/>
          <w:cs/>
        </w:rPr>
        <w:t>มัลติมีเดีย</w:t>
      </w:r>
      <w:r w:rsidR="00140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การวิเคราะห์ (</w:t>
      </w:r>
      <w:r w:rsidR="00887295" w:rsidRPr="00887295">
        <w:rPr>
          <w:rFonts w:ascii="TH SarabunPSK" w:hAnsi="TH SarabunPSK" w:cs="TH SarabunPSK"/>
          <w:sz w:val="32"/>
          <w:szCs w:val="32"/>
        </w:rPr>
        <w:t xml:space="preserve">Analysis) 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การออกแบบ</w:t>
      </w:r>
      <w:r w:rsidR="00887295" w:rsidRPr="00887295">
        <w:rPr>
          <w:rFonts w:ascii="TH SarabunPSK" w:hAnsi="TH SarabunPSK" w:cs="TH SarabunPSK"/>
          <w:sz w:val="32"/>
          <w:szCs w:val="32"/>
        </w:rPr>
        <w:t xml:space="preserve"> (Design) 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การพัฒนา (</w:t>
      </w:r>
      <w:r w:rsidR="00887295" w:rsidRPr="00887295">
        <w:rPr>
          <w:rFonts w:ascii="TH SarabunPSK" w:hAnsi="TH SarabunPSK" w:cs="TH SarabunPSK"/>
          <w:sz w:val="32"/>
          <w:szCs w:val="32"/>
        </w:rPr>
        <w:t xml:space="preserve">Development) 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การน</w:t>
      </w:r>
      <w:r w:rsidR="00887295" w:rsidRPr="00887295">
        <w:rPr>
          <w:rFonts w:ascii="TH SarabunPSK" w:hAnsi="TH SarabunPSK" w:cs="TH SarabunPSK" w:hint="cs"/>
          <w:sz w:val="32"/>
          <w:szCs w:val="32"/>
          <w:cs/>
        </w:rPr>
        <w:t>ำไ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ปใช้(</w:t>
      </w:r>
      <w:r w:rsidR="00887295" w:rsidRPr="00887295">
        <w:rPr>
          <w:rFonts w:ascii="TH SarabunPSK" w:hAnsi="TH SarabunPSK" w:cs="TH SarabunPSK"/>
          <w:sz w:val="32"/>
          <w:szCs w:val="32"/>
        </w:rPr>
        <w:t xml:space="preserve">Implementation) 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การประเมินผล(</w:t>
      </w:r>
      <w:r w:rsidR="00887295" w:rsidRPr="00887295">
        <w:rPr>
          <w:rFonts w:ascii="TH SarabunPSK" w:hAnsi="TH SarabunPSK" w:cs="TH SarabunPSK"/>
          <w:sz w:val="32"/>
          <w:szCs w:val="32"/>
        </w:rPr>
        <w:t xml:space="preserve">Evaluation)  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หลังจากผ่านการตรวจสอบแล้ว จึงน</w:t>
      </w:r>
      <w:r w:rsidR="00887295" w:rsidRPr="00887295">
        <w:rPr>
          <w:rFonts w:ascii="TH SarabunPSK" w:hAnsi="TH SarabunPSK" w:cs="TH SarabunPSK" w:hint="cs"/>
          <w:sz w:val="32"/>
          <w:szCs w:val="32"/>
          <w:cs/>
        </w:rPr>
        <w:t>ำ</w:t>
      </w:r>
      <w:r w:rsidR="001403F5">
        <w:rPr>
          <w:rFonts w:ascii="TH SarabunPSK" w:hAnsi="TH SarabunPSK" w:cs="TH SarabunPSK" w:hint="cs"/>
          <w:sz w:val="32"/>
          <w:szCs w:val="32"/>
          <w:cs/>
        </w:rPr>
        <w:t>สื่อ</w:t>
      </w:r>
      <w:r w:rsidR="001403F5" w:rsidRPr="001403F5">
        <w:rPr>
          <w:rFonts w:ascii="TH SarabunPSK" w:hAnsi="TH SarabunPSK" w:cs="TH SarabunPSK" w:hint="cs"/>
          <w:sz w:val="32"/>
          <w:szCs w:val="32"/>
          <w:cs/>
        </w:rPr>
        <w:t>มัลติมีเดีย</w:t>
      </w:r>
      <w:r w:rsidR="00140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มาปรับปรุงแก้ไขเพิ่มเติมแล้ว</w:t>
      </w:r>
      <w:r w:rsidR="00887295" w:rsidRPr="00887295">
        <w:rPr>
          <w:rFonts w:ascii="TH SarabunPSK" w:hAnsi="TH SarabunPSK" w:cs="TH SarabunPSK"/>
          <w:sz w:val="32"/>
          <w:szCs w:val="32"/>
        </w:rPr>
        <w:t xml:space="preserve"> 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น</w:t>
      </w:r>
      <w:r w:rsidR="00887295" w:rsidRPr="00887295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ไปให้</w:t>
      </w:r>
      <w:r w:rsidR="00887295" w:rsidRPr="00887295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ตรวจสอบความถูกต้อง แล้วน</w:t>
      </w:r>
      <w:r w:rsidR="00887295" w:rsidRPr="00887295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มาปรับปรุงแก้ไข</w:t>
      </w:r>
      <w:r w:rsidR="00887295" w:rsidRPr="00887295">
        <w:rPr>
          <w:rFonts w:ascii="TH SarabunPSK" w:hAnsi="TH SarabunPSK" w:cs="TH SarabunPSK"/>
          <w:sz w:val="32"/>
          <w:szCs w:val="32"/>
        </w:rPr>
        <w:t xml:space="preserve"> </w:t>
      </w:r>
      <w:r w:rsidR="00887295" w:rsidRPr="00887295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ปรับปรุงแก้ไขแล้ว มาสร้าง</w:t>
      </w:r>
      <w:r w:rsidR="001403F5">
        <w:rPr>
          <w:rFonts w:ascii="TH SarabunPSK" w:hAnsi="TH SarabunPSK" w:cs="TH SarabunPSK" w:hint="cs"/>
          <w:sz w:val="32"/>
          <w:szCs w:val="32"/>
          <w:cs/>
        </w:rPr>
        <w:t>สื่อ</w:t>
      </w:r>
      <w:r w:rsidR="001403F5" w:rsidRPr="001403F5">
        <w:rPr>
          <w:rFonts w:ascii="TH SarabunPSK" w:hAnsi="TH SarabunPSK" w:cs="TH SarabunPSK" w:hint="cs"/>
          <w:sz w:val="32"/>
          <w:szCs w:val="32"/>
          <w:cs/>
        </w:rPr>
        <w:t>มัลติมีเดีย</w:t>
      </w:r>
      <w:r w:rsidR="00140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การสร้างเนื้อหาแต่ละตอนจะน</w:t>
      </w:r>
      <w:r w:rsidR="00887295" w:rsidRPr="00887295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ไปให้</w:t>
      </w:r>
      <w:r w:rsidR="00887295" w:rsidRPr="00887295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ตรวจสอบอย่าง</w:t>
      </w:r>
      <w:r w:rsidR="00887295" w:rsidRPr="00887295">
        <w:rPr>
          <w:rFonts w:ascii="TH SarabunPSK" w:hAnsi="TH SarabunPSK" w:cs="TH SarabunPSK"/>
          <w:sz w:val="32"/>
          <w:szCs w:val="32"/>
        </w:rPr>
        <w:t xml:space="preserve"> 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สม</w:t>
      </w:r>
      <w:r w:rsidR="00887295" w:rsidRPr="00887295">
        <w:rPr>
          <w:rFonts w:ascii="TH SarabunPSK" w:hAnsi="TH SarabunPSK" w:cs="TH SarabunPSK" w:hint="cs"/>
          <w:sz w:val="32"/>
          <w:szCs w:val="32"/>
          <w:cs/>
        </w:rPr>
        <w:t>่ำ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เสมอ</w:t>
      </w:r>
      <w:r w:rsidR="00887295" w:rsidRPr="00887295">
        <w:rPr>
          <w:rFonts w:ascii="TH SarabunPSK" w:hAnsi="TH SarabunPSK" w:cs="TH SarabunPSK"/>
          <w:sz w:val="32"/>
          <w:szCs w:val="32"/>
        </w:rPr>
        <w:t xml:space="preserve"> 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เมื่อสร้าง</w:t>
      </w:r>
      <w:r w:rsidR="001403F5">
        <w:rPr>
          <w:rFonts w:ascii="TH SarabunPSK" w:hAnsi="TH SarabunPSK" w:cs="TH SarabunPSK" w:hint="cs"/>
          <w:sz w:val="32"/>
          <w:szCs w:val="32"/>
          <w:cs/>
        </w:rPr>
        <w:t>สื่อ</w:t>
      </w:r>
      <w:r w:rsidR="001403F5" w:rsidRPr="001403F5">
        <w:rPr>
          <w:rFonts w:ascii="TH SarabunPSK" w:hAnsi="TH SarabunPSK" w:cs="TH SarabunPSK" w:hint="cs"/>
          <w:sz w:val="32"/>
          <w:szCs w:val="32"/>
          <w:cs/>
        </w:rPr>
        <w:t>มัลติมีเดีย</w:t>
      </w:r>
      <w:r w:rsidR="00140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เรียบร้อยทุกเนื้อหาแล้ว น</w:t>
      </w:r>
      <w:r w:rsidR="00887295" w:rsidRPr="00887295">
        <w:rPr>
          <w:rFonts w:ascii="TH SarabunPSK" w:hAnsi="TH SarabunPSK" w:cs="TH SarabunPSK" w:hint="cs"/>
          <w:sz w:val="32"/>
          <w:szCs w:val="32"/>
          <w:cs/>
        </w:rPr>
        <w:t>ำ</w:t>
      </w:r>
      <w:r w:rsidR="001403F5">
        <w:rPr>
          <w:rFonts w:ascii="TH SarabunPSK" w:hAnsi="TH SarabunPSK" w:cs="TH SarabunPSK" w:hint="cs"/>
          <w:sz w:val="32"/>
          <w:szCs w:val="32"/>
          <w:cs/>
        </w:rPr>
        <w:t>สื่อ</w:t>
      </w:r>
      <w:r w:rsidR="001403F5" w:rsidRPr="001403F5">
        <w:rPr>
          <w:rFonts w:ascii="TH SarabunPSK" w:hAnsi="TH SarabunPSK" w:cs="TH SarabunPSK" w:hint="cs"/>
          <w:sz w:val="32"/>
          <w:szCs w:val="32"/>
          <w:cs/>
        </w:rPr>
        <w:t>มัลติมีเดีย</w:t>
      </w:r>
      <w:r w:rsidR="00140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ไปให้</w:t>
      </w:r>
      <w:r w:rsidR="00887295" w:rsidRPr="00887295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ตรวจสอบความถูกต้องอีกครั้ง แล้วน</w:t>
      </w:r>
      <w:r w:rsidR="00887295" w:rsidRPr="00887295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มา</w:t>
      </w:r>
      <w:r w:rsidR="00887295" w:rsidRPr="00887295">
        <w:rPr>
          <w:rFonts w:ascii="TH SarabunPSK" w:hAnsi="TH SarabunPSK" w:cs="TH SarabunPSK"/>
          <w:sz w:val="32"/>
          <w:szCs w:val="32"/>
        </w:rPr>
        <w:t xml:space="preserve"> 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ปรับปรุงแก้ไขโดยก</w:t>
      </w:r>
      <w:r w:rsidR="00887295" w:rsidRPr="00887295">
        <w:rPr>
          <w:rFonts w:ascii="TH SarabunPSK" w:hAnsi="TH SarabunPSK" w:cs="TH SarabunPSK" w:hint="cs"/>
          <w:sz w:val="32"/>
          <w:szCs w:val="32"/>
          <w:cs/>
        </w:rPr>
        <w:t>ำ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หนดเกณฑ์ตัดสินผลการประเมิน</w:t>
      </w:r>
      <w:r w:rsidR="001403F5">
        <w:rPr>
          <w:rFonts w:ascii="TH SarabunPSK" w:hAnsi="TH SarabunPSK" w:cs="TH SarabunPSK" w:hint="cs"/>
          <w:sz w:val="32"/>
          <w:szCs w:val="32"/>
          <w:cs/>
        </w:rPr>
        <w:t>สื่อ</w:t>
      </w:r>
      <w:r w:rsidR="001403F5" w:rsidRPr="001403F5">
        <w:rPr>
          <w:rFonts w:ascii="TH SarabunPSK" w:hAnsi="TH SarabunPSK" w:cs="TH SarabunPSK" w:hint="cs"/>
          <w:sz w:val="32"/>
          <w:szCs w:val="32"/>
          <w:cs/>
        </w:rPr>
        <w:t>มัลติมีเดีย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 xml:space="preserve">ไว้ </w:t>
      </w:r>
      <w:r w:rsidR="00887295" w:rsidRPr="00887295">
        <w:rPr>
          <w:rFonts w:ascii="TH SarabunPSK" w:hAnsi="TH SarabunPSK" w:cs="TH SarabunPSK"/>
          <w:sz w:val="32"/>
          <w:szCs w:val="32"/>
        </w:rPr>
        <w:t xml:space="preserve">5 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ระดับคือ</w:t>
      </w:r>
      <w:r w:rsidR="00887295" w:rsidRPr="00887295">
        <w:rPr>
          <w:rFonts w:ascii="TH SarabunPSK" w:hAnsi="TH SarabunPSK" w:cs="TH SarabunPSK"/>
          <w:sz w:val="32"/>
          <w:szCs w:val="32"/>
        </w:rPr>
        <w:t xml:space="preserve"> </w:t>
      </w:r>
    </w:p>
    <w:p w14:paraId="2BBD1FE4" w14:textId="0EECC864" w:rsidR="00887295" w:rsidRPr="00887295" w:rsidRDefault="00682F28" w:rsidP="00C003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="00887295" w:rsidRPr="00887295">
        <w:rPr>
          <w:rFonts w:ascii="TH SarabunPSK" w:hAnsi="TH SarabunPSK" w:cs="TH SarabunPSK"/>
          <w:sz w:val="32"/>
          <w:szCs w:val="32"/>
        </w:rPr>
        <w:t xml:space="preserve">1.00 -1.49 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หมายถึง คุณภาพควรปรับปรุงอย่างยิ่ง</w:t>
      </w:r>
    </w:p>
    <w:p w14:paraId="117D4785" w14:textId="77777777" w:rsidR="00887295" w:rsidRPr="00887295" w:rsidRDefault="00887295" w:rsidP="00C003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87295">
        <w:rPr>
          <w:rFonts w:ascii="TH SarabunPSK" w:hAnsi="TH SarabunPSK" w:cs="TH SarabunPSK"/>
          <w:sz w:val="32"/>
          <w:szCs w:val="32"/>
        </w:rPr>
        <w:t xml:space="preserve"> </w:t>
      </w:r>
      <w:r w:rsidRPr="00887295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887295">
        <w:rPr>
          <w:rFonts w:ascii="TH SarabunPSK" w:hAnsi="TH SarabunPSK" w:cs="TH SarabunPSK"/>
          <w:sz w:val="32"/>
          <w:szCs w:val="32"/>
        </w:rPr>
        <w:t xml:space="preserve">1.5 - 2.49 </w:t>
      </w:r>
      <w:r w:rsidRPr="00887295">
        <w:rPr>
          <w:rFonts w:ascii="TH SarabunPSK" w:hAnsi="TH SarabunPSK" w:cs="TH SarabunPSK"/>
          <w:sz w:val="32"/>
          <w:szCs w:val="32"/>
          <w:cs/>
        </w:rPr>
        <w:t>หมายถึง คุณภาพควรปรับปรุง</w:t>
      </w:r>
    </w:p>
    <w:p w14:paraId="0E2D7D0E" w14:textId="77777777" w:rsidR="00887295" w:rsidRPr="00887295" w:rsidRDefault="00887295" w:rsidP="00C003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87295">
        <w:rPr>
          <w:rFonts w:ascii="TH SarabunPSK" w:hAnsi="TH SarabunPSK" w:cs="TH SarabunPSK"/>
          <w:sz w:val="32"/>
          <w:szCs w:val="32"/>
        </w:rPr>
        <w:t xml:space="preserve"> </w:t>
      </w:r>
      <w:r w:rsidRPr="00887295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887295">
        <w:rPr>
          <w:rFonts w:ascii="TH SarabunPSK" w:hAnsi="TH SarabunPSK" w:cs="TH SarabunPSK"/>
          <w:sz w:val="32"/>
          <w:szCs w:val="32"/>
        </w:rPr>
        <w:t xml:space="preserve">2.5 -3.49 </w:t>
      </w:r>
      <w:r w:rsidRPr="00887295">
        <w:rPr>
          <w:rFonts w:ascii="TH SarabunPSK" w:hAnsi="TH SarabunPSK" w:cs="TH SarabunPSK"/>
          <w:sz w:val="32"/>
          <w:szCs w:val="32"/>
          <w:cs/>
        </w:rPr>
        <w:t>หมายถึง คุณภาพอยู่ในระดับปานกลาง</w:t>
      </w:r>
    </w:p>
    <w:p w14:paraId="02233D5C" w14:textId="77777777" w:rsidR="00887295" w:rsidRPr="00887295" w:rsidRDefault="00887295" w:rsidP="00C003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87295">
        <w:rPr>
          <w:rFonts w:ascii="TH SarabunPSK" w:hAnsi="TH SarabunPSK" w:cs="TH SarabunPSK"/>
          <w:sz w:val="32"/>
          <w:szCs w:val="32"/>
        </w:rPr>
        <w:t xml:space="preserve"> </w:t>
      </w:r>
      <w:r w:rsidRPr="00887295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887295">
        <w:rPr>
          <w:rFonts w:ascii="TH SarabunPSK" w:hAnsi="TH SarabunPSK" w:cs="TH SarabunPSK"/>
          <w:sz w:val="32"/>
          <w:szCs w:val="32"/>
        </w:rPr>
        <w:t xml:space="preserve">3.5 -4.49 </w:t>
      </w:r>
      <w:r w:rsidRPr="00887295">
        <w:rPr>
          <w:rFonts w:ascii="TH SarabunPSK" w:hAnsi="TH SarabunPSK" w:cs="TH SarabunPSK"/>
          <w:sz w:val="32"/>
          <w:szCs w:val="32"/>
          <w:cs/>
        </w:rPr>
        <w:t>หมายถึง คุณภาพอยู่ในระดับดี</w:t>
      </w:r>
      <w:r w:rsidRPr="00887295">
        <w:rPr>
          <w:rFonts w:ascii="TH SarabunPSK" w:hAnsi="TH SarabunPSK" w:cs="TH SarabunPSK"/>
          <w:sz w:val="32"/>
          <w:szCs w:val="32"/>
        </w:rPr>
        <w:t xml:space="preserve"> </w:t>
      </w:r>
    </w:p>
    <w:p w14:paraId="058A81A0" w14:textId="1B4E12DC" w:rsidR="00E43412" w:rsidRPr="00E43412" w:rsidRDefault="00C003AD" w:rsidP="00C003A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="00887295" w:rsidRPr="00887295">
        <w:rPr>
          <w:rFonts w:ascii="TH SarabunPSK" w:hAnsi="TH SarabunPSK" w:cs="TH SarabunPSK"/>
          <w:sz w:val="32"/>
          <w:szCs w:val="32"/>
        </w:rPr>
        <w:t xml:space="preserve">4.5 -5.00 </w:t>
      </w:r>
      <w:r w:rsidR="00887295" w:rsidRPr="00887295">
        <w:rPr>
          <w:rFonts w:ascii="TH SarabunPSK" w:hAnsi="TH SarabunPSK" w:cs="TH SarabunPSK"/>
          <w:sz w:val="32"/>
          <w:szCs w:val="32"/>
          <w:cs/>
        </w:rPr>
        <w:t>หมายถึง คุณภาพอยู่ในระดับดีมาก</w:t>
      </w:r>
    </w:p>
    <w:sectPr w:rsidR="00E43412" w:rsidRPr="00E43412" w:rsidSect="00064505">
      <w:pgSz w:w="11906" w:h="16838"/>
      <w:pgMar w:top="1440" w:right="1274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E2793"/>
    <w:multiLevelType w:val="multilevel"/>
    <w:tmpl w:val="D9005EAE"/>
    <w:lvl w:ilvl="0">
      <w:start w:val="1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  <w:color w:val="000000"/>
        <w:sz w:val="3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H SarabunPSK" w:hAnsi="TH SarabunPSK" w:cs="TH SarabunPSK" w:hint="default"/>
        <w:color w:val="000000"/>
        <w:sz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H SarabunPSK" w:hAnsi="TH SarabunPSK" w:cs="TH SarabunPSK" w:hint="default"/>
        <w:color w:val="000000"/>
        <w:sz w:val="3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H SarabunPSK" w:hAnsi="TH SarabunPSK" w:cs="TH SarabunPSK" w:hint="default"/>
        <w:color w:val="000000"/>
        <w:sz w:val="3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TH SarabunPSK" w:hAnsi="TH SarabunPSK" w:cs="TH SarabunPSK" w:hint="default"/>
        <w:color w:val="000000"/>
        <w:sz w:val="3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H SarabunPSK" w:hAnsi="TH SarabunPSK" w:cs="TH SarabunPSK" w:hint="default"/>
        <w:color w:val="000000"/>
        <w:sz w:val="3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TH SarabunPSK" w:hAnsi="TH SarabunPSK" w:cs="TH SarabunPSK" w:hint="default"/>
        <w:color w:val="000000"/>
        <w:sz w:val="32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ascii="TH SarabunPSK" w:hAnsi="TH SarabunPSK" w:cs="TH SarabunPSK" w:hint="default"/>
        <w:color w:val="000000"/>
        <w:sz w:val="3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H SarabunPSK" w:hAnsi="TH SarabunPSK" w:cs="TH SarabunPSK" w:hint="default"/>
        <w:color w:val="000000"/>
        <w:sz w:val="32"/>
      </w:rPr>
    </w:lvl>
  </w:abstractNum>
  <w:abstractNum w:abstractNumId="1" w15:restartNumberingAfterBreak="0">
    <w:nsid w:val="1EBD7C1D"/>
    <w:multiLevelType w:val="hybridMultilevel"/>
    <w:tmpl w:val="FA0C57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064EE"/>
    <w:multiLevelType w:val="multilevel"/>
    <w:tmpl w:val="56C8A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H SarabunPSK" w:hAnsi="TH SarabunPSK" w:cs="TH SarabunPSK" w:hint="cs"/>
        <w:b/>
        <w:bCs/>
        <w:sz w:val="32"/>
        <w:szCs w:val="32"/>
        <w:lang w:bidi="th-TH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32F0D31"/>
    <w:multiLevelType w:val="hybridMultilevel"/>
    <w:tmpl w:val="7012FA96"/>
    <w:lvl w:ilvl="0" w:tplc="17F6AE52">
      <w:start w:val="1"/>
      <w:numFmt w:val="decimal"/>
      <w:lvlText w:val="%1."/>
      <w:lvlJc w:val="left"/>
      <w:pPr>
        <w:ind w:left="1152" w:hanging="360"/>
      </w:pPr>
      <w:rPr>
        <w:rFonts w:ascii="TH SarabunPSK" w:hAnsi="TH SarabunPSK" w:cs="TH SarabunPSK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244B161D"/>
    <w:multiLevelType w:val="hybridMultilevel"/>
    <w:tmpl w:val="47D89A62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 w15:restartNumberingAfterBreak="0">
    <w:nsid w:val="245503A9"/>
    <w:multiLevelType w:val="multilevel"/>
    <w:tmpl w:val="57AE0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0925FB1"/>
    <w:multiLevelType w:val="hybridMultilevel"/>
    <w:tmpl w:val="3C6A0C80"/>
    <w:lvl w:ilvl="0" w:tplc="89FAD910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DE0783"/>
    <w:multiLevelType w:val="hybridMultilevel"/>
    <w:tmpl w:val="A8880CF6"/>
    <w:lvl w:ilvl="0" w:tplc="166C8B82">
      <w:numFmt w:val="bullet"/>
      <w:lvlText w:val="•"/>
      <w:lvlJc w:val="left"/>
      <w:pPr>
        <w:ind w:left="151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5F"/>
    <w:rsid w:val="00064505"/>
    <w:rsid w:val="00124309"/>
    <w:rsid w:val="00135915"/>
    <w:rsid w:val="001403F5"/>
    <w:rsid w:val="00154A12"/>
    <w:rsid w:val="002D5681"/>
    <w:rsid w:val="002F6E03"/>
    <w:rsid w:val="00303F9B"/>
    <w:rsid w:val="003A3396"/>
    <w:rsid w:val="003E17E4"/>
    <w:rsid w:val="00454464"/>
    <w:rsid w:val="00464EDE"/>
    <w:rsid w:val="004F578C"/>
    <w:rsid w:val="005E5113"/>
    <w:rsid w:val="00682F28"/>
    <w:rsid w:val="00693AB0"/>
    <w:rsid w:val="00735029"/>
    <w:rsid w:val="00741A04"/>
    <w:rsid w:val="0075165F"/>
    <w:rsid w:val="00781D73"/>
    <w:rsid w:val="00817721"/>
    <w:rsid w:val="0087304A"/>
    <w:rsid w:val="00887295"/>
    <w:rsid w:val="008B781A"/>
    <w:rsid w:val="00934CE4"/>
    <w:rsid w:val="00953BE3"/>
    <w:rsid w:val="00A01ACA"/>
    <w:rsid w:val="00BA0C5F"/>
    <w:rsid w:val="00C003AD"/>
    <w:rsid w:val="00C138C4"/>
    <w:rsid w:val="00D31349"/>
    <w:rsid w:val="00D36669"/>
    <w:rsid w:val="00D654CA"/>
    <w:rsid w:val="00D7703B"/>
    <w:rsid w:val="00E43412"/>
    <w:rsid w:val="00E54DCA"/>
    <w:rsid w:val="00E60407"/>
    <w:rsid w:val="00E824C3"/>
    <w:rsid w:val="00F30CCA"/>
    <w:rsid w:val="00F327F2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8B3D"/>
  <w15:chartTrackingRefBased/>
  <w15:docId w15:val="{29AD49F2-4373-46A5-8F59-E2D77E4D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295"/>
    <w:pPr>
      <w:spacing w:after="200" w:line="276" w:lineRule="auto"/>
      <w:ind w:left="720"/>
      <w:contextualSpacing/>
    </w:pPr>
  </w:style>
  <w:style w:type="character" w:customStyle="1" w:styleId="style60">
    <w:name w:val="style60"/>
    <w:basedOn w:val="a0"/>
    <w:rsid w:val="00D36669"/>
  </w:style>
  <w:style w:type="character" w:styleId="a4">
    <w:name w:val="Strong"/>
    <w:basedOn w:val="a0"/>
    <w:uiPriority w:val="22"/>
    <w:qFormat/>
    <w:rsid w:val="00D36669"/>
    <w:rPr>
      <w:b/>
      <w:bCs/>
    </w:rPr>
  </w:style>
  <w:style w:type="paragraph" w:styleId="a5">
    <w:name w:val="Normal (Web)"/>
    <w:basedOn w:val="a"/>
    <w:uiPriority w:val="99"/>
    <w:semiHidden/>
    <w:unhideWhenUsed/>
    <w:rsid w:val="0093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0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51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0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1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5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6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6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1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7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2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2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9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8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8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77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963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38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71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17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102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175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38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835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01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901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34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82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08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889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49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72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96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27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84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951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52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626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513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34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66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590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456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981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7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981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140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52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44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611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3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3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3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8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5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1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2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2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87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813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1679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098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138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093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019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934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965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51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579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9818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027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639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0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7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8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5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2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0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7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9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95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7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0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5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5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4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4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9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38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0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1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6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2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7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5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48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91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7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196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303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12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333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73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069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463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358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961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831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505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39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392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78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01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07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4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13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413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330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201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483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326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591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30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405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655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95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801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225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158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192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1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0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9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9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6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9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8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961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47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9450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182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830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236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75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262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086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0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3107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307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511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058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3246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6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7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2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2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4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1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7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97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7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5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9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1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06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0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90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423313researchsaeauideesorn/bth-thi-2-wrrnkrrm-thi-keiywkhxng/khgo/4.jpg?attredirects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ites.google.com/site/423313researchsaeauideesorn/bth-thi-2-wrrnkrrm-thi-keiywkhxng/khgo/3.jpg?attredirects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24</Pages>
  <Words>7039</Words>
  <Characters>40127</Characters>
  <Application>Microsoft Office Word</Application>
  <DocSecurity>0</DocSecurity>
  <Lines>334</Lines>
  <Paragraphs>94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นูรมี มะแซ</dc:creator>
  <cp:keywords/>
  <dc:description/>
  <cp:lastModifiedBy>นูรญีฮัน ยะมาแล</cp:lastModifiedBy>
  <cp:revision>3</cp:revision>
  <cp:lastPrinted>2022-02-15T01:52:00Z</cp:lastPrinted>
  <dcterms:created xsi:type="dcterms:W3CDTF">2022-02-21T06:36:00Z</dcterms:created>
  <dcterms:modified xsi:type="dcterms:W3CDTF">2022-02-21T14:06:00Z</dcterms:modified>
</cp:coreProperties>
</file>