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9DAE" w14:textId="245B4031" w:rsidR="00DC49C0" w:rsidRPr="00DC49C0" w:rsidRDefault="002D56D2">
      <w:pPr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 xml:space="preserve">แบบฝึกหัดบทที่ </w:t>
      </w:r>
      <w:r>
        <w:rPr>
          <w:b/>
          <w:bCs/>
          <w:u w:val="single"/>
        </w:rPr>
        <w:t xml:space="preserve">4 </w:t>
      </w:r>
      <w:r w:rsidR="00DC49C0" w:rsidRPr="00DC49C0">
        <w:rPr>
          <w:rFonts w:hint="cs"/>
          <w:b/>
          <w:bCs/>
          <w:u w:val="single"/>
          <w:cs/>
        </w:rPr>
        <w:t xml:space="preserve">จงตอบคำถามต่อไปนี้ </w:t>
      </w:r>
      <w:r w:rsidR="00C0029D">
        <w:rPr>
          <w:b/>
          <w:bCs/>
          <w:u w:val="single"/>
        </w:rPr>
        <w:t xml:space="preserve"> (10 </w:t>
      </w:r>
      <w:r w:rsidR="00C0029D">
        <w:rPr>
          <w:rFonts w:hint="cs"/>
          <w:b/>
          <w:bCs/>
          <w:u w:val="single"/>
          <w:cs/>
        </w:rPr>
        <w:t>คะแนน</w:t>
      </w:r>
      <w:r w:rsidR="00C0029D">
        <w:rPr>
          <w:b/>
          <w:bCs/>
          <w:u w:val="single"/>
        </w:rPr>
        <w:t>)</w:t>
      </w:r>
    </w:p>
    <w:p w14:paraId="47FD3029" w14:textId="21905F4D" w:rsidR="00DC49C0" w:rsidRDefault="00DC49C0" w:rsidP="00DC49C0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สัญญามีความหมายว่าอย่างไร </w:t>
      </w:r>
    </w:p>
    <w:p w14:paraId="3AA4CEAF" w14:textId="14998629" w:rsidR="00DC49C0" w:rsidRDefault="00DC49C0" w:rsidP="00DC49C0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สัญญาต้องมีองค์ประกอบอะไรบ้าง </w:t>
      </w:r>
    </w:p>
    <w:p w14:paraId="60BC7CA1" w14:textId="7C946D7D" w:rsidR="00DC49C0" w:rsidRDefault="00DC49C0" w:rsidP="00DC49C0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สัญญามีกี่ประเภทอะไรบ้าง จงอธิบาย </w:t>
      </w:r>
    </w:p>
    <w:p w14:paraId="65395FB3" w14:textId="3A13449B" w:rsidR="00C36F6B" w:rsidRDefault="00C36F6B" w:rsidP="00DC49C0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สัญญาเกิดขึ้นได้อย่างไร</w:t>
      </w:r>
    </w:p>
    <w:p w14:paraId="1D075B6F" w14:textId="30C9682E" w:rsidR="00DC49C0" w:rsidRDefault="00DC49C0" w:rsidP="00DC49C0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คำเสนอ </w:t>
      </w:r>
      <w:r>
        <w:t xml:space="preserve">– </w:t>
      </w:r>
      <w:r>
        <w:rPr>
          <w:rFonts w:hint="cs"/>
          <w:cs/>
        </w:rPr>
        <w:t xml:space="preserve">คำสนอง มีความหายว่าอย่างไร </w:t>
      </w:r>
    </w:p>
    <w:p w14:paraId="39AE71B8" w14:textId="54405BC0" w:rsidR="00FD2D1B" w:rsidRDefault="00FD2D1B" w:rsidP="00DC49C0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คำสนองชัดแจ้ง กับคำสนองโดยปริยายมีความหมายเหมือนกันหรือไม่อย่างไร</w:t>
      </w:r>
    </w:p>
    <w:p w14:paraId="440CB6AE" w14:textId="753F49EA" w:rsidR="00B03CC7" w:rsidRDefault="00B03CC7" w:rsidP="00DC49C0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คำสนองมีผลอย่างไรบ้างทางกฎหมาย</w:t>
      </w:r>
    </w:p>
    <w:p w14:paraId="3417D979" w14:textId="449BF2A8" w:rsidR="00DC49C0" w:rsidRDefault="00DC49C0" w:rsidP="00DC49C0">
      <w:pPr>
        <w:pStyle w:val="ListParagraph"/>
        <w:numPr>
          <w:ilvl w:val="0"/>
          <w:numId w:val="1"/>
        </w:numPr>
      </w:pPr>
      <w:r w:rsidRPr="00DC49C0">
        <w:rPr>
          <w:cs/>
        </w:rPr>
        <w:t>ข้อยกเว้นฝ่ายเดียว</w:t>
      </w:r>
      <w:r>
        <w:rPr>
          <w:rFonts w:hint="cs"/>
          <w:cs/>
        </w:rPr>
        <w:t>ที่</w:t>
      </w:r>
      <w:r w:rsidRPr="00DC49C0">
        <w:rPr>
          <w:cs/>
        </w:rPr>
        <w:t xml:space="preserve">มีสิทธิในการเลิกสัญญา มีที่มา </w:t>
      </w:r>
      <w:r w:rsidRPr="00DC49C0">
        <w:t>2</w:t>
      </w:r>
      <w:r w:rsidRPr="00DC49C0">
        <w:rPr>
          <w:cs/>
        </w:rPr>
        <w:t xml:space="preserve"> ประการคือ</w:t>
      </w:r>
      <w:r>
        <w:rPr>
          <w:rFonts w:hint="cs"/>
          <w:cs/>
        </w:rPr>
        <w:t>อะไรบ้าง</w:t>
      </w:r>
    </w:p>
    <w:p w14:paraId="6819921B" w14:textId="5849768C" w:rsidR="00A9761F" w:rsidRPr="00A9761F" w:rsidRDefault="00A9761F" w:rsidP="00A9761F">
      <w:pPr>
        <w:pStyle w:val="ListParagraph"/>
        <w:numPr>
          <w:ilvl w:val="0"/>
          <w:numId w:val="1"/>
        </w:numPr>
      </w:pPr>
      <w:r w:rsidRPr="00A9761F">
        <w:rPr>
          <w:cs/>
        </w:rPr>
        <w:t xml:space="preserve">ข้อใดเป็นสัญญาประธาน </w:t>
      </w:r>
    </w:p>
    <w:p w14:paraId="38071723" w14:textId="565DB952" w:rsidR="00A9761F" w:rsidRPr="00A9761F" w:rsidRDefault="00A9761F" w:rsidP="00A9761F">
      <w:pPr>
        <w:pStyle w:val="ListParagraph"/>
        <w:rPr>
          <w:cs/>
        </w:rPr>
      </w:pPr>
      <w:r w:rsidRPr="00A9761F">
        <w:t>1.</w:t>
      </w:r>
      <w:r w:rsidRPr="00A9761F">
        <w:tab/>
      </w:r>
      <w:r w:rsidRPr="00A9761F">
        <w:rPr>
          <w:cs/>
        </w:rPr>
        <w:t>สัญญา</w:t>
      </w:r>
      <w:r w:rsidRPr="00A9761F">
        <w:rPr>
          <w:rFonts w:hint="cs"/>
          <w:cs/>
        </w:rPr>
        <w:t>กู้ยืมเงิน</w:t>
      </w:r>
      <w:r w:rsidRPr="00A9761F">
        <w:tab/>
      </w:r>
    </w:p>
    <w:p w14:paraId="030F60D3" w14:textId="77777777" w:rsidR="00A9761F" w:rsidRPr="00A9761F" w:rsidRDefault="00A9761F" w:rsidP="00A9761F">
      <w:pPr>
        <w:pStyle w:val="ListParagraph"/>
        <w:rPr>
          <w:cs/>
        </w:rPr>
      </w:pPr>
      <w:r w:rsidRPr="00A9761F">
        <w:t>2.</w:t>
      </w:r>
      <w:r w:rsidRPr="00A9761F">
        <w:tab/>
      </w:r>
      <w:r w:rsidRPr="00A9761F">
        <w:rPr>
          <w:cs/>
        </w:rPr>
        <w:t>สัญญาค้ำประกัน</w:t>
      </w:r>
      <w:r w:rsidRPr="00A9761F">
        <w:tab/>
      </w:r>
    </w:p>
    <w:p w14:paraId="00024098" w14:textId="77777777" w:rsidR="00A9761F" w:rsidRPr="00A9761F" w:rsidRDefault="00A9761F" w:rsidP="00A9761F">
      <w:pPr>
        <w:pStyle w:val="ListParagraph"/>
        <w:rPr>
          <w:cs/>
        </w:rPr>
      </w:pPr>
      <w:r w:rsidRPr="00A9761F">
        <w:t>3.</w:t>
      </w:r>
      <w:r w:rsidRPr="00A9761F">
        <w:tab/>
      </w:r>
      <w:r w:rsidRPr="00A9761F">
        <w:rPr>
          <w:cs/>
        </w:rPr>
        <w:t xml:space="preserve">สัญญาจำนอง </w:t>
      </w:r>
    </w:p>
    <w:p w14:paraId="7174B4B3" w14:textId="4D5AABA8" w:rsidR="00A9761F" w:rsidRDefault="00A9761F" w:rsidP="004D2044">
      <w:pPr>
        <w:pStyle w:val="ListParagraph"/>
        <w:spacing w:after="0"/>
      </w:pPr>
      <w:r w:rsidRPr="00A9761F">
        <w:t>4.</w:t>
      </w:r>
      <w:r w:rsidRPr="00A9761F">
        <w:tab/>
      </w:r>
      <w:r w:rsidRPr="00A9761F">
        <w:rPr>
          <w:cs/>
        </w:rPr>
        <w:t>สัญญาจำนำ</w:t>
      </w:r>
    </w:p>
    <w:p w14:paraId="7C9586E6" w14:textId="5D8B42F3" w:rsidR="004D2044" w:rsidRPr="004D2044" w:rsidRDefault="00A9761F" w:rsidP="004D2044">
      <w:pPr>
        <w:spacing w:after="0"/>
      </w:pPr>
      <w:r w:rsidRPr="004D2044">
        <w:t xml:space="preserve">    10. </w:t>
      </w:r>
      <w:r w:rsidR="004D2044" w:rsidRPr="004D2044">
        <w:rPr>
          <w:cs/>
        </w:rPr>
        <w:t>ข้อใดเป็นสัญญาอุปกรณ์</w:t>
      </w:r>
    </w:p>
    <w:p w14:paraId="0F651D98" w14:textId="77777777" w:rsidR="004D2044" w:rsidRPr="004D2044" w:rsidRDefault="004D2044" w:rsidP="004D2044">
      <w:pPr>
        <w:ind w:firstLine="720"/>
        <w:rPr>
          <w:cs/>
        </w:rPr>
      </w:pPr>
      <w:r w:rsidRPr="004D2044">
        <w:t>1.</w:t>
      </w:r>
      <w:r w:rsidRPr="004D2044">
        <w:tab/>
      </w:r>
      <w:r w:rsidRPr="004D2044">
        <w:rPr>
          <w:cs/>
        </w:rPr>
        <w:t>สัญญาซื้อขาย</w:t>
      </w:r>
      <w:r w:rsidRPr="004D2044">
        <w:tab/>
      </w:r>
    </w:p>
    <w:p w14:paraId="352D0365" w14:textId="77777777" w:rsidR="004D2044" w:rsidRPr="004D2044" w:rsidRDefault="004D2044" w:rsidP="004D2044">
      <w:pPr>
        <w:ind w:firstLine="720"/>
        <w:rPr>
          <w:cs/>
        </w:rPr>
      </w:pPr>
      <w:r w:rsidRPr="004D2044">
        <w:t>2.</w:t>
      </w:r>
      <w:r w:rsidRPr="004D2044">
        <w:tab/>
      </w:r>
      <w:r w:rsidRPr="004D2044">
        <w:rPr>
          <w:cs/>
        </w:rPr>
        <w:t>สัญญาค้ำประกัน</w:t>
      </w:r>
      <w:r w:rsidRPr="004D2044">
        <w:tab/>
      </w:r>
    </w:p>
    <w:p w14:paraId="1AE815DB" w14:textId="77777777" w:rsidR="004D2044" w:rsidRPr="004D2044" w:rsidRDefault="004D2044" w:rsidP="004D2044">
      <w:pPr>
        <w:ind w:firstLine="720"/>
        <w:rPr>
          <w:cs/>
        </w:rPr>
      </w:pPr>
      <w:r w:rsidRPr="004D2044">
        <w:t>3.</w:t>
      </w:r>
      <w:r w:rsidRPr="004D2044">
        <w:tab/>
      </w:r>
      <w:r w:rsidRPr="004D2044">
        <w:rPr>
          <w:cs/>
        </w:rPr>
        <w:t xml:space="preserve">สัญญากู้ยืมเงิน </w:t>
      </w:r>
    </w:p>
    <w:p w14:paraId="549B3611" w14:textId="0CBBD0DC" w:rsidR="004D2044" w:rsidRPr="004D2044" w:rsidRDefault="004D2044" w:rsidP="004D2044">
      <w:pPr>
        <w:ind w:firstLine="720"/>
        <w:rPr>
          <w:cs/>
        </w:rPr>
      </w:pPr>
      <w:r w:rsidRPr="004D2044">
        <w:t>4.</w:t>
      </w:r>
      <w:r w:rsidRPr="004D2044">
        <w:tab/>
      </w:r>
      <w:r w:rsidRPr="004D2044">
        <w:rPr>
          <w:cs/>
        </w:rPr>
        <w:t>สัญญา</w:t>
      </w:r>
      <w:r w:rsidR="00FA4FCF">
        <w:rPr>
          <w:rFonts w:hint="cs"/>
          <w:cs/>
        </w:rPr>
        <w:t xml:space="preserve">เช่าทรัพย์ </w:t>
      </w:r>
    </w:p>
    <w:p w14:paraId="2A783CA6" w14:textId="61761D44" w:rsidR="00A9761F" w:rsidRDefault="00A9761F" w:rsidP="00A9761F">
      <w:pPr>
        <w:rPr>
          <w:cs/>
        </w:rPr>
      </w:pPr>
    </w:p>
    <w:p w14:paraId="2158549C" w14:textId="77777777" w:rsidR="00A9761F" w:rsidRPr="00A9761F" w:rsidRDefault="00A9761F" w:rsidP="00A9761F">
      <w:pPr>
        <w:rPr>
          <w:cs/>
        </w:rPr>
      </w:pPr>
    </w:p>
    <w:p w14:paraId="2DB8EB7A" w14:textId="77777777" w:rsidR="00A9761F" w:rsidRDefault="00A9761F" w:rsidP="00A9761F">
      <w:pPr>
        <w:pStyle w:val="ListParagraph"/>
      </w:pPr>
    </w:p>
    <w:p w14:paraId="118DFDB5" w14:textId="261222F8" w:rsidR="00DC49C0" w:rsidRDefault="00DC49C0" w:rsidP="00DC49C0">
      <w:pPr>
        <w:pStyle w:val="ListParagraph"/>
      </w:pPr>
    </w:p>
    <w:sectPr w:rsidR="00DC4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E61CB"/>
    <w:multiLevelType w:val="hybridMultilevel"/>
    <w:tmpl w:val="9772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C0"/>
    <w:rsid w:val="002D56D2"/>
    <w:rsid w:val="003A4983"/>
    <w:rsid w:val="004D2044"/>
    <w:rsid w:val="0078578E"/>
    <w:rsid w:val="008626E2"/>
    <w:rsid w:val="00A9761F"/>
    <w:rsid w:val="00B03CC7"/>
    <w:rsid w:val="00C0029D"/>
    <w:rsid w:val="00C36F6B"/>
    <w:rsid w:val="00DC49C0"/>
    <w:rsid w:val="00FA4FCF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331E"/>
  <w15:chartTrackingRefBased/>
  <w15:docId w15:val="{EAD24385-FADA-4CF1-AD2D-5C9862DC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9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20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Lawan</dc:creator>
  <cp:keywords/>
  <dc:description/>
  <cp:lastModifiedBy>Lily Lawan</cp:lastModifiedBy>
  <cp:revision>17</cp:revision>
  <dcterms:created xsi:type="dcterms:W3CDTF">2020-12-30T00:45:00Z</dcterms:created>
  <dcterms:modified xsi:type="dcterms:W3CDTF">2020-12-30T01:11:00Z</dcterms:modified>
</cp:coreProperties>
</file>