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D849" w14:textId="095BB4CC" w:rsidR="009A75B4" w:rsidRPr="003D1F35" w:rsidRDefault="009A75B4" w:rsidP="009A75B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40"/>
          <w:szCs w:val="40"/>
        </w:rPr>
      </w:pPr>
      <w:r w:rsidRPr="003D1F35">
        <w:rPr>
          <w:rFonts w:asciiTheme="majorBidi" w:hAnsiTheme="majorBidi" w:cstheme="majorBidi" w:hint="cs"/>
          <w:b/>
          <w:bCs/>
          <w:i/>
          <w:sz w:val="40"/>
          <w:szCs w:val="40"/>
          <w:cs/>
        </w:rPr>
        <w:t>คำถามท้ายบ</w:t>
      </w:r>
      <w:r>
        <w:rPr>
          <w:rFonts w:asciiTheme="majorBidi" w:hAnsiTheme="majorBidi" w:cstheme="majorBidi" w:hint="cs"/>
          <w:b/>
          <w:bCs/>
          <w:i/>
          <w:sz w:val="40"/>
          <w:szCs w:val="40"/>
          <w:cs/>
        </w:rPr>
        <w:t>ทที่</w:t>
      </w:r>
      <w:r>
        <w:rPr>
          <w:rFonts w:asciiTheme="majorBidi" w:hAnsiTheme="majorBidi" w:cstheme="majorBidi"/>
          <w:b/>
          <w:bCs/>
          <w:i/>
          <w:sz w:val="40"/>
          <w:szCs w:val="40"/>
        </w:rPr>
        <w:t>7</w:t>
      </w:r>
    </w:p>
    <w:p w14:paraId="12B0304E" w14:textId="77777777" w:rsidR="009A75B4" w:rsidRDefault="009A75B4" w:rsidP="009A75B4">
      <w:pPr>
        <w:spacing w:after="0" w:line="240" w:lineRule="auto"/>
        <w:rPr>
          <w:rFonts w:asciiTheme="majorBidi" w:hAnsiTheme="majorBidi" w:cstheme="majorBidi"/>
          <w:b/>
          <w:bCs/>
          <w:i/>
          <w:sz w:val="32"/>
          <w:szCs w:val="32"/>
        </w:rPr>
      </w:pPr>
    </w:p>
    <w:p w14:paraId="0C39D444" w14:textId="77777777" w:rsidR="009A75B4" w:rsidRDefault="009A75B4" w:rsidP="009A75B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1. การที่เราจะสื่อความได้อย่างมีประสิทธิภาพจะต้องคำนึงถึงปัจจัยทางความหมายอะไรบ้าง</w:t>
      </w:r>
    </w:p>
    <w:p w14:paraId="2190E376" w14:textId="77777777" w:rsidR="009A75B4" w:rsidRDefault="009A75B4" w:rsidP="009A75B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2. ปริบททางสถานการณ์และวัฒนธรรมมีความสำคัญต่อการสื่อความหมายอย่างไร</w:t>
      </w:r>
    </w:p>
    <w:p w14:paraId="4E72E688" w14:textId="77777777" w:rsidR="009A75B4" w:rsidRDefault="009A75B4" w:rsidP="009A75B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3. ความคาดหมายของสังคมเกี่ยวข้องกับการใช้ภาษาอย่างไร</w:t>
      </w:r>
    </w:p>
    <w:p w14:paraId="2902BFE2" w14:textId="77777777" w:rsidR="009A75B4" w:rsidRDefault="009A75B4" w:rsidP="009A75B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4. จงยกตัวอย่างของความหมายทางสถานการณ์ที่เป็นปัจจัยสำคัญในการสื่อความหมายซึ่งหากขาดการตีความจากสถานการณ์แล้วอาจทำให้การสื่อสารล้มเหลวได้</w:t>
      </w:r>
    </w:p>
    <w:p w14:paraId="6987F7B9" w14:textId="77777777" w:rsidR="009A75B4" w:rsidRDefault="009A75B4" w:rsidP="009A75B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5. บทบาททางสังคมของผู้พูดมีอิทธิพลต่อการสื่อความหมายอย่างไร</w:t>
      </w:r>
    </w:p>
    <w:p w14:paraId="20375E02" w14:textId="77777777" w:rsidR="009A75B4" w:rsidRDefault="009A75B4" w:rsidP="009A75B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6. จากความเชื่อที่ว่าความสัมพันธ์ของผู้พูดทำให้มีการใช้ภาษาที่แตกต่างกัน ท่านเห็นด้วยหรือไม่อย่างไร</w:t>
      </w:r>
    </w:p>
    <w:p w14:paraId="071E387D" w14:textId="77777777" w:rsidR="009A75B4" w:rsidRDefault="009A75B4" w:rsidP="009A75B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7. วัจนกรรมคืออะไร เกี่ยวข้องกับสังคมวัฒนธรรมอย่างไร</w:t>
      </w:r>
    </w:p>
    <w:p w14:paraId="2D69CB02" w14:textId="77777777" w:rsidR="009A75B4" w:rsidRDefault="009A75B4" w:rsidP="009A75B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8. วัจนกรรมอ้อมมีความสำคัญต่อการใช้ภาษาไทยหรือไม่ อย่างไร จงอธิบายและยกตัวอย่าง</w:t>
      </w:r>
    </w:p>
    <w:p w14:paraId="4E9DDD06" w14:textId="77777777" w:rsidR="009A75B4" w:rsidRDefault="009A75B4" w:rsidP="009A75B4">
      <w:r>
        <w:rPr>
          <w:rFonts w:asciiTheme="majorBidi" w:hAnsiTheme="majorBidi" w:cstheme="majorBidi" w:hint="cs"/>
          <w:i/>
          <w:sz w:val="32"/>
          <w:szCs w:val="32"/>
          <w:cs/>
        </w:rPr>
        <w:t>9. ท่านคิดว่าวัจนกรรมการทักทายจำเป็นหรือไม่ อย่างไร จงอธิบายและยกตัวอย่าง</w:t>
      </w:r>
    </w:p>
    <w:p w14:paraId="27E3B152" w14:textId="77777777" w:rsidR="00A7585A" w:rsidRDefault="00A7585A"/>
    <w:sectPr w:rsidR="00A75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B4"/>
    <w:rsid w:val="009A75B4"/>
    <w:rsid w:val="00A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A544"/>
  <w15:chartTrackingRefBased/>
  <w15:docId w15:val="{3FC20308-29A0-424D-9D51-32AF33A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2021-04-13T03:50:00Z</dcterms:created>
  <dcterms:modified xsi:type="dcterms:W3CDTF">2021-04-13T03:51:00Z</dcterms:modified>
</cp:coreProperties>
</file>