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BEB5" w14:textId="77777777" w:rsidR="00622413" w:rsidRDefault="00622413" w:rsidP="00622413">
      <w:pPr>
        <w:ind w:firstLine="0"/>
        <w:jc w:val="center"/>
        <w:rPr>
          <w:rFonts w:ascii="TH SarabunPSK" w:hAnsi="TH SarabunPSK" w:cs="TH SarabunPSK"/>
          <w:sz w:val="36"/>
          <w:szCs w:val="36"/>
        </w:rPr>
      </w:pPr>
    </w:p>
    <w:p w14:paraId="20E920B7" w14:textId="77777777" w:rsidR="00730A32" w:rsidRDefault="00755CF1" w:rsidP="00622413">
      <w:pPr>
        <w:ind w:firstLine="0"/>
        <w:jc w:val="center"/>
        <w:rPr>
          <w:rFonts w:ascii="TH SarabunPSK" w:hAnsi="TH SarabunPSK" w:cs="TH SarabunPSK"/>
          <w:sz w:val="36"/>
          <w:szCs w:val="36"/>
        </w:rPr>
      </w:pPr>
      <w:r w:rsidRPr="00622413">
        <w:rPr>
          <w:rFonts w:ascii="TH SarabunPSK" w:hAnsi="TH SarabunPSK" w:cs="TH SarabunPSK"/>
          <w:sz w:val="36"/>
          <w:szCs w:val="36"/>
          <w:cs/>
        </w:rPr>
        <w:t>เค้าโครง</w:t>
      </w:r>
      <w:proofErr w:type="spellStart"/>
      <w:r w:rsidRPr="00622413">
        <w:rPr>
          <w:rFonts w:ascii="TH SarabunPSK" w:hAnsi="TH SarabunPSK" w:cs="TH SarabunPSK"/>
          <w:sz w:val="36"/>
          <w:szCs w:val="36"/>
          <w:cs/>
        </w:rPr>
        <w:t>ศิลป</w:t>
      </w:r>
      <w:proofErr w:type="spellEnd"/>
      <w:r w:rsidRPr="00622413">
        <w:rPr>
          <w:rFonts w:ascii="TH SarabunPSK" w:hAnsi="TH SarabunPSK" w:cs="TH SarabunPSK"/>
          <w:sz w:val="36"/>
          <w:szCs w:val="36"/>
          <w:cs/>
        </w:rPr>
        <w:t>นิพนธ์</w:t>
      </w:r>
    </w:p>
    <w:p w14:paraId="2A98C2BB" w14:textId="77777777" w:rsidR="00622413" w:rsidRPr="00622413" w:rsidRDefault="00622413" w:rsidP="00622413">
      <w:pPr>
        <w:ind w:firstLine="0"/>
        <w:jc w:val="center"/>
        <w:rPr>
          <w:rFonts w:ascii="TH SarabunPSK" w:hAnsi="TH SarabunPSK" w:cs="TH SarabunPSK"/>
          <w:sz w:val="36"/>
          <w:szCs w:val="36"/>
        </w:rPr>
      </w:pPr>
    </w:p>
    <w:p w14:paraId="417346E4" w14:textId="77777777" w:rsidR="00755CF1" w:rsidRPr="00331D29" w:rsidRDefault="001803EC" w:rsidP="00622413">
      <w:pPr>
        <w:spacing w:line="240" w:lineRule="auto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7E737330" w14:textId="77777777" w:rsidR="00755CF1" w:rsidRPr="00331D29" w:rsidRDefault="001803EC" w:rsidP="00622413">
      <w:pPr>
        <w:spacing w:line="240" w:lineRule="auto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(ชื่อภาษาอังกฤษ)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14:paraId="2E16FAE4" w14:textId="77777777" w:rsidR="00755CF1" w:rsidRDefault="00755CF1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42A3B972" w14:textId="77777777" w:rsidR="00622413" w:rsidRDefault="00622413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1E0E223B" w14:textId="77777777" w:rsidR="00622413" w:rsidRDefault="00622413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1F4406C7" w14:textId="77777777" w:rsidR="00622413" w:rsidRDefault="00622413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0FC4D5DD" w14:textId="77777777" w:rsidR="00622413" w:rsidRDefault="00622413" w:rsidP="00622413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14:paraId="0D4D4366" w14:textId="77777777" w:rsidR="00622413" w:rsidRDefault="00622413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681F57CD" w14:textId="77777777" w:rsidR="00622413" w:rsidRPr="00331D29" w:rsidRDefault="00622413" w:rsidP="00622413">
      <w:pPr>
        <w:ind w:firstLine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57832B6" w14:textId="77777777" w:rsidR="00755CF1" w:rsidRPr="00331D29" w:rsidRDefault="001803EC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>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3F3E1E6C" w14:textId="77777777" w:rsidR="00755CF1" w:rsidRDefault="00755CF1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14:paraId="4D21F8D0" w14:textId="77777777" w:rsidR="00622413" w:rsidRDefault="00622413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14:paraId="2B532CC3" w14:textId="77777777" w:rsidR="007544B7" w:rsidRDefault="007544B7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14:paraId="30E90F94" w14:textId="77777777" w:rsidR="00622413" w:rsidRDefault="00622413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14:paraId="78077954" w14:textId="77777777" w:rsidR="00622413" w:rsidRDefault="00622413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14:paraId="51C6802E" w14:textId="77777777" w:rsidR="00622413" w:rsidRDefault="00622413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14:paraId="47303782" w14:textId="77777777" w:rsidR="00622413" w:rsidRPr="00331D29" w:rsidRDefault="00FD31D9" w:rsidP="00622413">
      <w:pPr>
        <w:ind w:firstLine="0"/>
        <w:jc w:val="center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นิพนธ์นี้เป็นส่วนหนึ่งของการศึกษาตามหลักสูตร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14:paraId="1FCE450E" w14:textId="77777777" w:rsidR="00F928D2" w:rsidRPr="00331D29" w:rsidRDefault="00F928D2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331D29">
        <w:rPr>
          <w:rFonts w:ascii="TH SarabunPSK" w:hAnsi="TH SarabunPSK" w:cs="TH SarabunPSK"/>
          <w:sz w:val="32"/>
          <w:szCs w:val="32"/>
          <w:cs/>
        </w:rPr>
        <w:t>สาขาการออกแบบศิลปกรรม</w:t>
      </w:r>
      <w:r w:rsidR="00FD31D9">
        <w:rPr>
          <w:rFonts w:ascii="TH SarabunPSK" w:hAnsi="TH SarabunPSK" w:cs="TH SarabunPSK" w:hint="cs"/>
          <w:sz w:val="32"/>
          <w:szCs w:val="32"/>
          <w:cs/>
        </w:rPr>
        <w:t xml:space="preserve"> คณะมนุษยศาสตร์และสังคมศาสตร์</w:t>
      </w:r>
    </w:p>
    <w:p w14:paraId="473BE0DC" w14:textId="77777777" w:rsidR="00F928D2" w:rsidRPr="00331D29" w:rsidRDefault="00F928D2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331D29">
        <w:rPr>
          <w:rFonts w:ascii="TH SarabunPSK" w:hAnsi="TH SarabunPSK" w:cs="TH SarabunPSK"/>
          <w:sz w:val="32"/>
          <w:szCs w:val="32"/>
          <w:cs/>
        </w:rPr>
        <w:t>มหาวิทยาลัยราชภัฏยะลา</w:t>
      </w:r>
    </w:p>
    <w:p w14:paraId="5F2E294B" w14:textId="77777777" w:rsidR="00FD31D9" w:rsidRDefault="00FD31D9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14:paraId="08F30621" w14:textId="77777777" w:rsidR="00622413" w:rsidRDefault="00622413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14:paraId="6E3ED855" w14:textId="77777777" w:rsidR="00622413" w:rsidRPr="00331D29" w:rsidRDefault="00622413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14:paraId="7BFE257E" w14:textId="77777777" w:rsidR="00F928D2" w:rsidRDefault="00F928D2" w:rsidP="00E76DF8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331D29">
        <w:rPr>
          <w:rFonts w:ascii="TH SarabunPSK" w:hAnsi="TH SarabunPSK" w:cs="TH SarabunPSK"/>
          <w:sz w:val="32"/>
          <w:szCs w:val="32"/>
          <w:cs/>
        </w:rPr>
        <w:t>ความคิดเห็นของกรรมการสอบ</w:t>
      </w:r>
    </w:p>
    <w:p w14:paraId="5FF15346" w14:textId="77777777" w:rsidR="004B1A78" w:rsidRDefault="00FD31D9" w:rsidP="004B1A78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14920D" w14:textId="77777777" w:rsidR="004B1A78" w:rsidRDefault="00FD31D9" w:rsidP="004B1A78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33CC98" w14:textId="77777777" w:rsidR="00847F0B" w:rsidRDefault="00FD31D9" w:rsidP="004B1A78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3CD52F" w14:textId="77777777" w:rsidR="00FD31D9" w:rsidRDefault="00FD31D9" w:rsidP="00FD31D9">
      <w:pPr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</w:p>
    <w:p w14:paraId="76CB507A" w14:textId="77777777" w:rsidR="00622413" w:rsidRDefault="007B2DB5" w:rsidP="005B477A">
      <w:pPr>
        <w:spacing w:line="240" w:lineRule="auto"/>
        <w:ind w:firstLine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22413" w:rsidRPr="00331D2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B477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  <w:r w:rsidR="005B477A" w:rsidRPr="005B477A">
        <w:rPr>
          <w:rFonts w:ascii="TH SarabunPSK" w:hAnsi="TH SarabunPSK" w:cs="TH SarabunPSK" w:hint="cs"/>
          <w:sz w:val="32"/>
          <w:szCs w:val="32"/>
          <w:cs/>
        </w:rPr>
        <w:t>....</w:t>
      </w:r>
      <w:r w:rsidRPr="005B477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0DB4171" w14:textId="77777777" w:rsidR="00F928D2" w:rsidRPr="00331D29" w:rsidRDefault="007B2DB5" w:rsidP="005B477A">
      <w:pPr>
        <w:spacing w:line="240" w:lineRule="auto"/>
        <w:ind w:firstLine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</w:t>
      </w:r>
      <w:r w:rsidR="005B477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...........)</w:t>
      </w:r>
    </w:p>
    <w:p w14:paraId="266A8643" w14:textId="77777777" w:rsidR="00F928D2" w:rsidRPr="00E76DF8" w:rsidRDefault="00F928D2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ชื่อเรื่อง</w:t>
      </w:r>
    </w:p>
    <w:p w14:paraId="5FAD75B4" w14:textId="77777777" w:rsidR="00752B45" w:rsidRDefault="00752B45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C897187" w14:textId="77777777" w:rsidR="00752B45" w:rsidRDefault="00752B45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FD51A8A" w14:textId="77777777" w:rsidR="00F928D2" w:rsidRPr="00E76DF8" w:rsidRDefault="00F928D2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14:paraId="0D67F973" w14:textId="77777777" w:rsidR="00F928D2" w:rsidRPr="00E76DF8" w:rsidRDefault="00F928D2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ความเป็นมาหรือความสำคัญของปัญหา</w:t>
      </w:r>
    </w:p>
    <w:p w14:paraId="68D97808" w14:textId="77777777" w:rsidR="00752B45" w:rsidRDefault="00752B45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9DEC124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A4740B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04AE79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A64820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29CA3E" w14:textId="77777777" w:rsidR="00752B45" w:rsidRDefault="00752B45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B408577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4CF103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C6BE34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7BC0FC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A75332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2F8239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A3B57A" w14:textId="77777777"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5CB07" w14:textId="77777777" w:rsidR="00467E0D" w:rsidRPr="00E76DF8" w:rsidRDefault="00467E0D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14:paraId="07FAD737" w14:textId="77777777" w:rsidR="00467E0D" w:rsidRPr="00E76DF8" w:rsidRDefault="00467E0D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3D1EFC46" w14:textId="77777777" w:rsidR="00752B45" w:rsidRDefault="00467E0D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1.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8C0D21C" w14:textId="77777777" w:rsidR="00752B45" w:rsidRDefault="00467E0D" w:rsidP="00752B45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2.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8495D5B" w14:textId="77777777" w:rsidR="00752B45" w:rsidRPr="00E76DF8" w:rsidRDefault="00752B45" w:rsidP="00752B45">
      <w:pPr>
        <w:spacing w:line="240" w:lineRule="auto"/>
        <w:ind w:firstLine="851"/>
        <w:rPr>
          <w:rFonts w:ascii="TH SarabunPSK" w:hAnsi="TH SarabunPSK" w:cs="TH SarabunPSK"/>
          <w:sz w:val="30"/>
          <w:szCs w:val="30"/>
        </w:rPr>
      </w:pPr>
    </w:p>
    <w:p w14:paraId="418F3617" w14:textId="77777777" w:rsidR="00467E0D" w:rsidRPr="00E76DF8" w:rsidRDefault="00467E0D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14:paraId="2E1AD584" w14:textId="77777777" w:rsidR="00752B45" w:rsidRDefault="00752B45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67DF587" w14:textId="77777777" w:rsidR="00752B45" w:rsidRDefault="00752B45" w:rsidP="00752B45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39412E4F" w14:textId="77777777" w:rsidR="0031525A" w:rsidRPr="00E76DF8" w:rsidRDefault="0031525A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14:paraId="149A669E" w14:textId="77777777" w:rsidR="0031525A" w:rsidRPr="00E76DF8" w:rsidRDefault="0031525A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ขอบเขตการศึกษา</w:t>
      </w:r>
    </w:p>
    <w:p w14:paraId="025F6DAE" w14:textId="77777777" w:rsidR="0031525A" w:rsidRPr="00E76DF8" w:rsidRDefault="0031525A" w:rsidP="00752B45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>1.</w:t>
      </w:r>
      <w:r w:rsidR="00752B45">
        <w:rPr>
          <w:rFonts w:ascii="TH SarabunPSK" w:hAnsi="TH SarabunPSK" w:cs="TH SarabunPSK"/>
          <w:sz w:val="30"/>
          <w:szCs w:val="30"/>
        </w:rPr>
        <w:t xml:space="preserve">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E76DF8">
        <w:rPr>
          <w:rFonts w:ascii="TH SarabunPSK" w:hAnsi="TH SarabunPSK" w:cs="TH SarabunPSK"/>
          <w:sz w:val="30"/>
          <w:szCs w:val="30"/>
        </w:rPr>
        <w:t xml:space="preserve"> </w:t>
      </w:r>
    </w:p>
    <w:p w14:paraId="21FF5B1E" w14:textId="77777777" w:rsidR="00752B45" w:rsidRDefault="0031525A" w:rsidP="00752B45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2.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C575C80" w14:textId="77777777" w:rsidR="00752B45" w:rsidRDefault="0031525A" w:rsidP="00752B45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3.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E8479BC" w14:textId="77777777" w:rsidR="00752B45" w:rsidRDefault="0031525A" w:rsidP="00752B45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4.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B3EF5F7" w14:textId="77777777" w:rsidR="00752B45" w:rsidRPr="00752B45" w:rsidRDefault="00752B45" w:rsidP="00752B45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</w:p>
    <w:p w14:paraId="196EE850" w14:textId="77777777" w:rsidR="0031525A" w:rsidRPr="00E76DF8" w:rsidRDefault="0031525A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ขั้นตอนการศึกษา</w:t>
      </w:r>
    </w:p>
    <w:p w14:paraId="4ED307E6" w14:textId="77777777" w:rsidR="00F830C7" w:rsidRPr="00E76DF8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0E2DD4C" w14:textId="77777777"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6A505ECF" w14:textId="77777777"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8521FDD" w14:textId="77777777"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19D3401" w14:textId="77777777" w:rsidR="00F830C7" w:rsidRPr="00E76DF8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E76DF8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6E0F895" w14:textId="77777777"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>6</w:t>
      </w:r>
      <w:r w:rsidRPr="00E76DF8">
        <w:rPr>
          <w:rFonts w:ascii="TH SarabunPSK" w:hAnsi="TH SarabunPSK" w:cs="TH SarabunPSK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6FAD4D75" w14:textId="77777777" w:rsidR="00F830C7" w:rsidRDefault="00F830C7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</w:p>
    <w:p w14:paraId="66817FD5" w14:textId="77777777" w:rsidR="0031525A" w:rsidRPr="00E76DF8" w:rsidRDefault="0031525A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ข้อตกลงเบื้องต้น</w:t>
      </w:r>
    </w:p>
    <w:p w14:paraId="1111F1D0" w14:textId="77777777" w:rsidR="00F830C7" w:rsidRPr="00E76DF8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8766D75" w14:textId="77777777"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2522AD8" w14:textId="77777777"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5429EB9" w14:textId="77777777"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7CFFB97" w14:textId="77777777" w:rsidR="0031525A" w:rsidRPr="00E76DF8" w:rsidRDefault="0031525A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14:paraId="00F3CEA3" w14:textId="77777777" w:rsidR="0031525A" w:rsidRPr="00E76DF8" w:rsidRDefault="00FB5607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ความจำกัดของการศึกษา</w:t>
      </w:r>
    </w:p>
    <w:p w14:paraId="244B0395" w14:textId="77777777"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F8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D51FBA" w14:textId="77777777" w:rsidR="00FB560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72F1B8B" w14:textId="77777777" w:rsidR="00F830C7" w:rsidRPr="00E76DF8" w:rsidRDefault="00F830C7" w:rsidP="00F830C7">
      <w:pPr>
        <w:spacing w:line="240" w:lineRule="auto"/>
        <w:ind w:firstLine="851"/>
        <w:rPr>
          <w:rFonts w:ascii="TH SarabunPSK" w:hAnsi="TH SarabunPSK" w:cs="TH SarabunPSK"/>
          <w:sz w:val="30"/>
          <w:szCs w:val="30"/>
        </w:rPr>
      </w:pPr>
    </w:p>
    <w:p w14:paraId="75407431" w14:textId="77777777" w:rsidR="00FB5607" w:rsidRPr="00E76DF8" w:rsidRDefault="00FB5607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คำจำกัดความที่ใช้ในการศึกษา</w:t>
      </w:r>
    </w:p>
    <w:p w14:paraId="44B66DB1" w14:textId="77777777"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59AFCBD" w14:textId="77777777" w:rsidR="00F830C7" w:rsidRDefault="00F830C7" w:rsidP="00F830C7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DEA58B" w14:textId="77777777" w:rsidR="00F830C7" w:rsidRDefault="00F830C7" w:rsidP="00F830C7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8198E5" w14:textId="77777777"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BD34309" w14:textId="77777777" w:rsidR="00F830C7" w:rsidRDefault="00F830C7" w:rsidP="00F830C7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F92CE" w14:textId="77777777" w:rsidR="00F830C7" w:rsidRDefault="00F830C7" w:rsidP="00F830C7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6F96D8" w14:textId="77777777" w:rsidR="00C65DA3" w:rsidRPr="00E76DF8" w:rsidRDefault="00C65DA3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14:paraId="75FAA42D" w14:textId="77777777" w:rsidR="00C65DA3" w:rsidRPr="00E76DF8" w:rsidRDefault="00C65DA3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บรรณานุกรม</w:t>
      </w:r>
    </w:p>
    <w:p w14:paraId="2B793CAA" w14:textId="77777777"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51906B8" w14:textId="77777777"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C23AD32" w14:textId="77777777"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FB7FD4D" w14:textId="77777777"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07D5E45" w14:textId="77777777"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4965B1A" w14:textId="77777777" w:rsidR="00E85EAC" w:rsidRP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31CCB6" w14:textId="77777777" w:rsidR="00E76DF8" w:rsidRDefault="00E76DF8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14:paraId="2C873AE9" w14:textId="77777777" w:rsidR="00E85EAC" w:rsidRPr="00E76DF8" w:rsidRDefault="00E85EAC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ตารางการดำเนินงาน</w:t>
      </w:r>
    </w:p>
    <w:p w14:paraId="5AEBB97C" w14:textId="77777777" w:rsidR="00E76DF8" w:rsidRPr="00E76DF8" w:rsidRDefault="00E76DF8" w:rsidP="00E76DF8">
      <w:pPr>
        <w:spacing w:line="240" w:lineRule="auto"/>
        <w:ind w:firstLine="0"/>
        <w:rPr>
          <w:rFonts w:ascii="TH SarabunPSK" w:hAnsi="TH SarabunPSK" w:cs="TH SarabunPSK"/>
          <w:sz w:val="8"/>
          <w:szCs w:val="8"/>
        </w:rPr>
      </w:pPr>
    </w:p>
    <w:tbl>
      <w:tblPr>
        <w:tblW w:w="8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736"/>
        <w:gridCol w:w="738"/>
        <w:gridCol w:w="752"/>
        <w:gridCol w:w="732"/>
        <w:gridCol w:w="791"/>
        <w:gridCol w:w="822"/>
      </w:tblGrid>
      <w:tr w:rsidR="001F0D70" w:rsidRPr="00361FA5" w14:paraId="78300D8C" w14:textId="77777777" w:rsidTr="003125CF">
        <w:trPr>
          <w:jc w:val="center"/>
        </w:trPr>
        <w:tc>
          <w:tcPr>
            <w:tcW w:w="4299" w:type="dxa"/>
            <w:vMerge w:val="restart"/>
            <w:vAlign w:val="center"/>
          </w:tcPr>
          <w:p w14:paraId="2037B6C5" w14:textId="77777777"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571" w:type="dxa"/>
            <w:gridSpan w:val="6"/>
            <w:tcBorders>
              <w:right w:val="single" w:sz="4" w:space="0" w:color="auto"/>
            </w:tcBorders>
          </w:tcPr>
          <w:p w14:paraId="146B6C8D" w14:textId="77777777"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FA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ระยาเวลาดำเนินงาน</w:t>
            </w:r>
          </w:p>
        </w:tc>
      </w:tr>
      <w:tr w:rsidR="001F0D70" w:rsidRPr="00361FA5" w14:paraId="0E59997E" w14:textId="77777777" w:rsidTr="003125CF">
        <w:trPr>
          <w:jc w:val="center"/>
        </w:trPr>
        <w:tc>
          <w:tcPr>
            <w:tcW w:w="4299" w:type="dxa"/>
            <w:vMerge/>
            <w:vAlign w:val="center"/>
          </w:tcPr>
          <w:p w14:paraId="6684BA21" w14:textId="77777777"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 w14:paraId="0CE57103" w14:textId="77777777"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</w:p>
        </w:tc>
        <w:tc>
          <w:tcPr>
            <w:tcW w:w="738" w:type="dxa"/>
            <w:vAlign w:val="center"/>
          </w:tcPr>
          <w:p w14:paraId="592D3E94" w14:textId="77777777"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</w:p>
        </w:tc>
        <w:tc>
          <w:tcPr>
            <w:tcW w:w="752" w:type="dxa"/>
            <w:vAlign w:val="center"/>
          </w:tcPr>
          <w:p w14:paraId="37C6A056" w14:textId="77777777"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ม.ค.</w:t>
            </w:r>
          </w:p>
        </w:tc>
        <w:tc>
          <w:tcPr>
            <w:tcW w:w="732" w:type="dxa"/>
            <w:vAlign w:val="center"/>
          </w:tcPr>
          <w:p w14:paraId="5A01E4A6" w14:textId="77777777"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ก.พ.</w:t>
            </w:r>
          </w:p>
        </w:tc>
        <w:tc>
          <w:tcPr>
            <w:tcW w:w="791" w:type="dxa"/>
            <w:vAlign w:val="center"/>
          </w:tcPr>
          <w:p w14:paraId="15AD933E" w14:textId="77777777"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มี.ค.</w:t>
            </w:r>
          </w:p>
        </w:tc>
        <w:tc>
          <w:tcPr>
            <w:tcW w:w="822" w:type="dxa"/>
            <w:vAlign w:val="center"/>
          </w:tcPr>
          <w:p w14:paraId="3EF66A52" w14:textId="77777777"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เม.ย.</w:t>
            </w:r>
          </w:p>
        </w:tc>
      </w:tr>
      <w:tr w:rsidR="001F0D70" w:rsidRPr="00361FA5" w14:paraId="415B5B6E" w14:textId="77777777" w:rsidTr="00F830C7">
        <w:trPr>
          <w:jc w:val="center"/>
        </w:trPr>
        <w:tc>
          <w:tcPr>
            <w:tcW w:w="4299" w:type="dxa"/>
          </w:tcPr>
          <w:p w14:paraId="1E62381D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เสนอหัวข้อ</w:t>
            </w:r>
          </w:p>
        </w:tc>
        <w:tc>
          <w:tcPr>
            <w:tcW w:w="736" w:type="dxa"/>
            <w:shd w:val="clear" w:color="auto" w:fill="auto"/>
          </w:tcPr>
          <w:p w14:paraId="390F72FF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14:paraId="20BB7EE6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14:paraId="5400045C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1FB43037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14:paraId="5EAA6BF2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14:paraId="4AFC0512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14:paraId="68D5AE6C" w14:textId="77777777" w:rsidTr="00F830C7">
        <w:trPr>
          <w:jc w:val="center"/>
        </w:trPr>
        <w:tc>
          <w:tcPr>
            <w:tcW w:w="4299" w:type="dxa"/>
          </w:tcPr>
          <w:p w14:paraId="68CF6745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เสนอหัวข้อต่อคณะกรรมการ</w:t>
            </w:r>
          </w:p>
        </w:tc>
        <w:tc>
          <w:tcPr>
            <w:tcW w:w="736" w:type="dxa"/>
            <w:shd w:val="clear" w:color="auto" w:fill="auto"/>
          </w:tcPr>
          <w:p w14:paraId="77B9B9E0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14:paraId="2B1CB139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14:paraId="06C7B273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361597FB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14:paraId="7574467B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14:paraId="08C0D5C5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14:paraId="5D9A5280" w14:textId="77777777" w:rsidTr="00F830C7">
        <w:trPr>
          <w:jc w:val="center"/>
        </w:trPr>
        <w:tc>
          <w:tcPr>
            <w:tcW w:w="4299" w:type="dxa"/>
          </w:tcPr>
          <w:p w14:paraId="6891467D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รวบรวมข้อมูลที่เกี่ยวข้อง</w:t>
            </w:r>
          </w:p>
        </w:tc>
        <w:tc>
          <w:tcPr>
            <w:tcW w:w="736" w:type="dxa"/>
            <w:shd w:val="clear" w:color="auto" w:fill="auto"/>
          </w:tcPr>
          <w:p w14:paraId="284A20C6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14:paraId="3ED80CF8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14:paraId="0176530D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335CBBBE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14:paraId="079B2D56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14:paraId="6726FBE4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14:paraId="0A010C83" w14:textId="77777777" w:rsidTr="00F830C7">
        <w:trPr>
          <w:jc w:val="center"/>
        </w:trPr>
        <w:tc>
          <w:tcPr>
            <w:tcW w:w="4299" w:type="dxa"/>
          </w:tcPr>
          <w:p w14:paraId="045BD39E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ตรวจแบบภาพร่าง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14:paraId="51D20314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14:paraId="00CCF654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14:paraId="5212A2BF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2FFA5600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14:paraId="31C2106C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14:paraId="7CFCD194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14:paraId="47CC1555" w14:textId="77777777" w:rsidTr="00F830C7">
        <w:trPr>
          <w:jc w:val="center"/>
        </w:trPr>
        <w:tc>
          <w:tcPr>
            <w:tcW w:w="4299" w:type="dxa"/>
          </w:tcPr>
          <w:p w14:paraId="6549A6E0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ตรวจแบบภาพร่าง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14:paraId="5593BC6F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14:paraId="1FB0DF18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14:paraId="5F6B5D5B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34E94A65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14:paraId="74D7D277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14:paraId="16B20DE7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14:paraId="4A41AEB4" w14:textId="77777777" w:rsidTr="00F830C7">
        <w:trPr>
          <w:jc w:val="center"/>
        </w:trPr>
        <w:tc>
          <w:tcPr>
            <w:tcW w:w="4299" w:type="dxa"/>
          </w:tcPr>
          <w:p w14:paraId="7B5B437A" w14:textId="77777777" w:rsidR="001F0D70" w:rsidRPr="00361FA5" w:rsidRDefault="001F0D70" w:rsidP="006B037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ตรวจผลงาน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สมบูรณ์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50%</w:t>
            </w:r>
          </w:p>
        </w:tc>
        <w:tc>
          <w:tcPr>
            <w:tcW w:w="736" w:type="dxa"/>
            <w:shd w:val="clear" w:color="auto" w:fill="auto"/>
          </w:tcPr>
          <w:p w14:paraId="7738AB35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14:paraId="540D1540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14:paraId="14F521FA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1B25329D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14:paraId="7D136CC0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14:paraId="6D3FF909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14:paraId="0E88A0B0" w14:textId="77777777" w:rsidTr="00F830C7">
        <w:trPr>
          <w:jc w:val="center"/>
        </w:trPr>
        <w:tc>
          <w:tcPr>
            <w:tcW w:w="4299" w:type="dxa"/>
          </w:tcPr>
          <w:p w14:paraId="54D80089" w14:textId="77777777" w:rsidR="001F0D70" w:rsidRPr="00361FA5" w:rsidRDefault="001F0D70" w:rsidP="006B037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7.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ตรวจผลงานสมบูรณ์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100%</w:t>
            </w:r>
          </w:p>
        </w:tc>
        <w:tc>
          <w:tcPr>
            <w:tcW w:w="736" w:type="dxa"/>
            <w:shd w:val="clear" w:color="auto" w:fill="auto"/>
          </w:tcPr>
          <w:p w14:paraId="7D997D1B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14:paraId="04615FE3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14:paraId="26A82A4F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1C6BDDEF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14:paraId="712DED5E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14:paraId="09F81D4C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14:paraId="70E380D8" w14:textId="77777777" w:rsidTr="00F830C7">
        <w:trPr>
          <w:jc w:val="center"/>
        </w:trPr>
        <w:tc>
          <w:tcPr>
            <w:tcW w:w="4299" w:type="dxa"/>
          </w:tcPr>
          <w:p w14:paraId="2A893CA2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จัดแสดงนิทรรศการ</w:t>
            </w:r>
          </w:p>
        </w:tc>
        <w:tc>
          <w:tcPr>
            <w:tcW w:w="736" w:type="dxa"/>
            <w:shd w:val="clear" w:color="auto" w:fill="auto"/>
          </w:tcPr>
          <w:p w14:paraId="6DE7CB45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14:paraId="706E0DA6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14:paraId="490E959C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4F8E68B3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14:paraId="25536B81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14:paraId="0C4FEA7D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14:paraId="509F3E6D" w14:textId="77777777" w:rsidTr="00F830C7">
        <w:trPr>
          <w:jc w:val="center"/>
        </w:trPr>
        <w:tc>
          <w:tcPr>
            <w:tcW w:w="4299" w:type="dxa"/>
          </w:tcPr>
          <w:p w14:paraId="62D2CA97" w14:textId="77777777" w:rsidR="001F0D70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9.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ส่งรูปเล่ม </w:t>
            </w:r>
          </w:p>
        </w:tc>
        <w:tc>
          <w:tcPr>
            <w:tcW w:w="736" w:type="dxa"/>
            <w:shd w:val="clear" w:color="auto" w:fill="auto"/>
          </w:tcPr>
          <w:p w14:paraId="4BB2E0E4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14:paraId="286A6318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14:paraId="14686883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047E2670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14:paraId="769536AE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14:paraId="555FA08E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14:paraId="24C7FA10" w14:textId="77777777" w:rsidTr="00F830C7">
        <w:trPr>
          <w:jc w:val="center"/>
        </w:trPr>
        <w:tc>
          <w:tcPr>
            <w:tcW w:w="4299" w:type="dxa"/>
          </w:tcPr>
          <w:p w14:paraId="082AC972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10. 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</w:t>
            </w:r>
          </w:p>
        </w:tc>
        <w:tc>
          <w:tcPr>
            <w:tcW w:w="736" w:type="dxa"/>
            <w:shd w:val="clear" w:color="auto" w:fill="auto"/>
          </w:tcPr>
          <w:p w14:paraId="6C7ED8D4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14:paraId="5951229E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14:paraId="18A9ECEE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49F31EA8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14:paraId="0EEBF5B7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14:paraId="0D3E296D" w14:textId="77777777"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6D10BE2" w14:textId="77777777" w:rsidR="00E85EAC" w:rsidRDefault="00E85EAC" w:rsidP="00E76DF8">
      <w:pPr>
        <w:spacing w:line="240" w:lineRule="auto"/>
        <w:ind w:firstLine="0"/>
        <w:rPr>
          <w:sz w:val="30"/>
          <w:szCs w:val="30"/>
        </w:rPr>
      </w:pPr>
    </w:p>
    <w:p w14:paraId="3CC1AF4C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6D6EDA69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50BDEC40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211D21B4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75A2B0AF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7D610F8C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0F9E764F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4D2D5F55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60AF2747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3A82C21C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455D748D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2D4D30E5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05599BB5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59B7326A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6415E72B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37525495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6C83AA8C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1232B592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3E6C6D7E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60B1513D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0D868288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7C4A480F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48BB718B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59FFB258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4169B36F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0F157E85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46A37BF3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08D6E5A2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37342EDA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67F6211B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686106B0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6D4A6DC5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5B62049E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5A580A86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7E988A72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3D043A77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6643B53B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4E8C75A5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7D8A1347" w14:textId="77777777"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14:paraId="351290EA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ตัวอย่างที่จะทำ</w:t>
      </w:r>
    </w:p>
    <w:p w14:paraId="244E403E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69035F31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4167BE61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43FF7870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3ABC3B6D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62409D29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63DA228E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426C9AAC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5B768057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6C266ADC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18DE7149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28ACBEA2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061A20C6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33681031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3A41ED7C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0E40850B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5C3CA60D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1DBB1D43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2E5E5354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73AF9BFF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330087B7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3663378C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1756B4F4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7468A5DE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6DB01C73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184049B6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75588E2D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615343FD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526433A0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691D5E7C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26BEA153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7A3FC4AA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7B68B3F3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7ACC7DC4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1201B839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67052B76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14:paraId="4C613604" w14:textId="77777777"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ผลงานที่เคยทำ</w:t>
      </w:r>
    </w:p>
    <w:p w14:paraId="486223B9" w14:textId="77777777" w:rsidR="00570EA0" w:rsidRPr="00E76DF8" w:rsidRDefault="00570EA0" w:rsidP="00570EA0">
      <w:pPr>
        <w:spacing w:line="240" w:lineRule="auto"/>
        <w:ind w:firstLine="0"/>
        <w:jc w:val="right"/>
        <w:rPr>
          <w:sz w:val="30"/>
          <w:szCs w:val="30"/>
          <w:cs/>
        </w:rPr>
      </w:pPr>
    </w:p>
    <w:p w14:paraId="78015C1A" w14:textId="77777777" w:rsidR="0031525A" w:rsidRPr="00E76DF8" w:rsidRDefault="0031525A" w:rsidP="00E76DF8">
      <w:pPr>
        <w:spacing w:line="240" w:lineRule="auto"/>
        <w:ind w:firstLine="0"/>
        <w:rPr>
          <w:sz w:val="30"/>
          <w:szCs w:val="30"/>
        </w:rPr>
      </w:pPr>
      <w:r w:rsidRPr="00E76DF8">
        <w:rPr>
          <w:sz w:val="30"/>
          <w:szCs w:val="30"/>
          <w:cs/>
        </w:rPr>
        <w:tab/>
        <w:t xml:space="preserve"> </w:t>
      </w:r>
    </w:p>
    <w:p w14:paraId="673740DD" w14:textId="77777777" w:rsidR="000D659C" w:rsidRPr="00E76DF8" w:rsidRDefault="000D659C" w:rsidP="00E76DF8">
      <w:pPr>
        <w:spacing w:line="240" w:lineRule="auto"/>
        <w:ind w:firstLine="0"/>
        <w:rPr>
          <w:sz w:val="30"/>
          <w:szCs w:val="30"/>
        </w:rPr>
      </w:pPr>
    </w:p>
    <w:p w14:paraId="4DC03C05" w14:textId="77777777" w:rsidR="000D659C" w:rsidRPr="00E76DF8" w:rsidRDefault="000D659C" w:rsidP="00E76DF8">
      <w:pPr>
        <w:spacing w:line="240" w:lineRule="auto"/>
        <w:ind w:firstLine="0"/>
        <w:rPr>
          <w:sz w:val="30"/>
          <w:szCs w:val="30"/>
          <w:cs/>
        </w:rPr>
      </w:pPr>
    </w:p>
    <w:p w14:paraId="62CB6E92" w14:textId="77777777" w:rsidR="00F928D2" w:rsidRDefault="00F928D2" w:rsidP="00E76DF8">
      <w:pPr>
        <w:spacing w:line="240" w:lineRule="auto"/>
        <w:ind w:firstLine="0"/>
        <w:rPr>
          <w:sz w:val="30"/>
          <w:szCs w:val="30"/>
        </w:rPr>
      </w:pPr>
    </w:p>
    <w:p w14:paraId="315DC051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74A79EC4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5D82C002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7C0D01D6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1A0C6B47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697C3212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5C99CDFB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137FF02D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2E2DA798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2883435E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4EBC3C1F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265B5C56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p w14:paraId="19F21860" w14:textId="77777777" w:rsidR="00847F0B" w:rsidRDefault="00847F0B" w:rsidP="00E76DF8">
      <w:pPr>
        <w:spacing w:line="240" w:lineRule="auto"/>
        <w:ind w:firstLine="0"/>
        <w:rPr>
          <w:sz w:val="30"/>
          <w:szCs w:val="30"/>
        </w:rPr>
      </w:pPr>
    </w:p>
    <w:sectPr w:rsidR="00847F0B" w:rsidSect="008344C0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F1"/>
    <w:rsid w:val="0000695B"/>
    <w:rsid w:val="000124F1"/>
    <w:rsid w:val="00033BB9"/>
    <w:rsid w:val="0004719B"/>
    <w:rsid w:val="00062CE3"/>
    <w:rsid w:val="00086504"/>
    <w:rsid w:val="000B1D55"/>
    <w:rsid w:val="000B5AA1"/>
    <w:rsid w:val="000D659C"/>
    <w:rsid w:val="0015071F"/>
    <w:rsid w:val="00157DA0"/>
    <w:rsid w:val="001803EC"/>
    <w:rsid w:val="00187CD7"/>
    <w:rsid w:val="00193C6E"/>
    <w:rsid w:val="001A5FD9"/>
    <w:rsid w:val="001F0D70"/>
    <w:rsid w:val="00265205"/>
    <w:rsid w:val="002C32A2"/>
    <w:rsid w:val="002E604C"/>
    <w:rsid w:val="003125CF"/>
    <w:rsid w:val="0031525A"/>
    <w:rsid w:val="0032263A"/>
    <w:rsid w:val="00331D29"/>
    <w:rsid w:val="00361FA5"/>
    <w:rsid w:val="00372FEA"/>
    <w:rsid w:val="003A610A"/>
    <w:rsid w:val="004035AE"/>
    <w:rsid w:val="0046569C"/>
    <w:rsid w:val="00467E0D"/>
    <w:rsid w:val="004A6963"/>
    <w:rsid w:val="004B1A78"/>
    <w:rsid w:val="004C6CC4"/>
    <w:rsid w:val="00526711"/>
    <w:rsid w:val="00535BE5"/>
    <w:rsid w:val="00570EA0"/>
    <w:rsid w:val="00583382"/>
    <w:rsid w:val="00591955"/>
    <w:rsid w:val="005B477A"/>
    <w:rsid w:val="005D4244"/>
    <w:rsid w:val="005E1B82"/>
    <w:rsid w:val="00605FF2"/>
    <w:rsid w:val="006178BA"/>
    <w:rsid w:val="00622413"/>
    <w:rsid w:val="006366DC"/>
    <w:rsid w:val="0065221A"/>
    <w:rsid w:val="0066484B"/>
    <w:rsid w:val="00675361"/>
    <w:rsid w:val="006A0218"/>
    <w:rsid w:val="006B0375"/>
    <w:rsid w:val="006B6D99"/>
    <w:rsid w:val="006E5242"/>
    <w:rsid w:val="00712AE5"/>
    <w:rsid w:val="00730A32"/>
    <w:rsid w:val="0075180C"/>
    <w:rsid w:val="00752B45"/>
    <w:rsid w:val="007544B7"/>
    <w:rsid w:val="00755CF1"/>
    <w:rsid w:val="007B2DB5"/>
    <w:rsid w:val="007F7A21"/>
    <w:rsid w:val="008344C0"/>
    <w:rsid w:val="00847F0B"/>
    <w:rsid w:val="008A5907"/>
    <w:rsid w:val="008B290C"/>
    <w:rsid w:val="008D2C3D"/>
    <w:rsid w:val="008D4FA8"/>
    <w:rsid w:val="00904410"/>
    <w:rsid w:val="00B106BD"/>
    <w:rsid w:val="00B23AAD"/>
    <w:rsid w:val="00B23EFF"/>
    <w:rsid w:val="00B376AC"/>
    <w:rsid w:val="00B57761"/>
    <w:rsid w:val="00C01EE7"/>
    <w:rsid w:val="00C21C3B"/>
    <w:rsid w:val="00C544A7"/>
    <w:rsid w:val="00C65DA3"/>
    <w:rsid w:val="00C76D2C"/>
    <w:rsid w:val="00C8655E"/>
    <w:rsid w:val="00CB048D"/>
    <w:rsid w:val="00CE3D56"/>
    <w:rsid w:val="00CF335F"/>
    <w:rsid w:val="00CF3C26"/>
    <w:rsid w:val="00D1228F"/>
    <w:rsid w:val="00D368B2"/>
    <w:rsid w:val="00D52348"/>
    <w:rsid w:val="00D71F17"/>
    <w:rsid w:val="00D91C6F"/>
    <w:rsid w:val="00DD4F7A"/>
    <w:rsid w:val="00DE6716"/>
    <w:rsid w:val="00E238AE"/>
    <w:rsid w:val="00E37A3E"/>
    <w:rsid w:val="00E51079"/>
    <w:rsid w:val="00E76DF8"/>
    <w:rsid w:val="00E85EAC"/>
    <w:rsid w:val="00E8684E"/>
    <w:rsid w:val="00EA4EC1"/>
    <w:rsid w:val="00F00D35"/>
    <w:rsid w:val="00F2629F"/>
    <w:rsid w:val="00F311D8"/>
    <w:rsid w:val="00F31FCB"/>
    <w:rsid w:val="00F40224"/>
    <w:rsid w:val="00F62EBE"/>
    <w:rsid w:val="00F64250"/>
    <w:rsid w:val="00F830C7"/>
    <w:rsid w:val="00F87FF2"/>
    <w:rsid w:val="00F907A6"/>
    <w:rsid w:val="00F928D2"/>
    <w:rsid w:val="00FA70BF"/>
    <w:rsid w:val="00FB5607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11BE"/>
  <w15:docId w15:val="{B57BAE78-D945-4FB5-BA53-763746D8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BB9"/>
    <w:pPr>
      <w:spacing w:line="300" w:lineRule="atLeast"/>
      <w:ind w:firstLine="720"/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จิราพร เกียรตินฤมล</cp:lastModifiedBy>
  <cp:revision>2</cp:revision>
  <cp:lastPrinted>2016-11-22T02:32:00Z</cp:lastPrinted>
  <dcterms:created xsi:type="dcterms:W3CDTF">2022-04-11T13:31:00Z</dcterms:created>
  <dcterms:modified xsi:type="dcterms:W3CDTF">2022-04-11T13:31:00Z</dcterms:modified>
</cp:coreProperties>
</file>