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20A" w:rsidRPr="00EB152F" w:rsidRDefault="0030220A" w:rsidP="0030220A">
      <w:pPr>
        <w:jc w:val="center"/>
        <w:rPr>
          <w:rFonts w:ascii="TH SarabunPSK" w:hAnsi="TH SarabunPSK" w:cs="TH SarabunPSK"/>
          <w:sz w:val="32"/>
          <w:szCs w:val="32"/>
        </w:rPr>
      </w:pPr>
      <w:r w:rsidRPr="00EB152F">
        <w:rPr>
          <w:rFonts w:ascii="TH SarabunPSK" w:hAnsi="TH SarabunPSK" w:cs="TH SarabunPSK"/>
          <w:sz w:val="32"/>
          <w:szCs w:val="32"/>
          <w:cs/>
        </w:rPr>
        <w:t xml:space="preserve">แผนบริหารการสอนประจำบทที่ </w:t>
      </w:r>
      <w:r>
        <w:rPr>
          <w:rFonts w:ascii="TH SarabunPSK" w:hAnsi="TH SarabunPSK" w:cs="TH SarabunPSK"/>
          <w:sz w:val="32"/>
          <w:szCs w:val="32"/>
        </w:rPr>
        <w:t>8</w:t>
      </w:r>
    </w:p>
    <w:p w:rsidR="0030220A" w:rsidRDefault="0030220A" w:rsidP="0030220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0220A" w:rsidRPr="009E5A93" w:rsidRDefault="0030220A" w:rsidP="0030220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รายละเอียดของเนื้อหา</w:t>
      </w:r>
    </w:p>
    <w:p w:rsidR="0030220A" w:rsidRPr="009E5A93" w:rsidRDefault="0030220A" w:rsidP="0030220A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ผู้นำชุมชน</w:t>
      </w:r>
    </w:p>
    <w:p w:rsidR="0030220A" w:rsidRPr="009E5A93" w:rsidRDefault="0030220A" w:rsidP="0030220A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องค์ประกอบของผู้นำชุมชน</w:t>
      </w:r>
    </w:p>
    <w:p w:rsidR="0030220A" w:rsidRPr="009E5A93" w:rsidRDefault="0030220A" w:rsidP="0030220A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ประเภทของผู้นำชุมชน</w:t>
      </w:r>
    </w:p>
    <w:p w:rsidR="0030220A" w:rsidRDefault="0030220A" w:rsidP="0030220A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คุณลักษณะของผู้นำชุมชน</w:t>
      </w:r>
    </w:p>
    <w:p w:rsidR="0030220A" w:rsidRDefault="0030220A" w:rsidP="0030220A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ความหมายของชุมชน</w:t>
      </w:r>
    </w:p>
    <w:p w:rsidR="0030220A" w:rsidRDefault="0030220A" w:rsidP="0030220A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โครงสร้างของชุมชน</w:t>
      </w:r>
    </w:p>
    <w:p w:rsidR="0030220A" w:rsidRPr="009E5A93" w:rsidRDefault="0030220A" w:rsidP="0030220A">
      <w:pPr>
        <w:pStyle w:val="a3"/>
        <w:numPr>
          <w:ilvl w:val="0"/>
          <w:numId w:val="4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การพัฒนาความรู้และทักษะของผู้นำชุมชน</w:t>
      </w:r>
    </w:p>
    <w:p w:rsidR="0030220A" w:rsidRPr="009E5A93" w:rsidRDefault="0030220A" w:rsidP="0030220A">
      <w:pPr>
        <w:pStyle w:val="a3"/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0220A" w:rsidRPr="009E5A93" w:rsidRDefault="0030220A" w:rsidP="0030220A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วัตถุประสงค์</w:t>
      </w:r>
    </w:p>
    <w:p w:rsidR="0030220A" w:rsidRPr="009E5A93" w:rsidRDefault="0030220A" w:rsidP="0030220A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9E5A93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5A93">
        <w:rPr>
          <w:rFonts w:ascii="TH SarabunPSK" w:hAnsi="TH SarabunPSK" w:cs="TH SarabunPSK" w:hint="cs"/>
          <w:sz w:val="32"/>
          <w:szCs w:val="32"/>
          <w:cs/>
        </w:rPr>
        <w:t xml:space="preserve"> อธิบาย</w:t>
      </w:r>
      <w:r>
        <w:rPr>
          <w:rFonts w:ascii="TH SarabunPSK" w:hAnsi="TH SarabunPSK" w:cs="TH SarabunPSK" w:hint="cs"/>
          <w:sz w:val="32"/>
          <w:szCs w:val="32"/>
          <w:cs/>
        </w:rPr>
        <w:t>องค์ประกอบของ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ผู้นำ</w:t>
      </w:r>
      <w:r>
        <w:rPr>
          <w:rFonts w:ascii="TH SarabunPSK" w:hAnsi="TH SarabunPSK" w:cs="TH SarabunPSK" w:hint="cs"/>
          <w:sz w:val="32"/>
          <w:szCs w:val="32"/>
          <w:cs/>
        </w:rPr>
        <w:t>ชุมชน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30220A" w:rsidRPr="009E5A93" w:rsidRDefault="0030220A" w:rsidP="0030220A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sz w:val="32"/>
          <w:szCs w:val="32"/>
          <w:cs/>
        </w:rPr>
        <w:t>ประเภทและคุณลักษณะของผู้นำชุมชน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30220A" w:rsidRPr="009E5A93" w:rsidRDefault="0030220A" w:rsidP="0030220A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9E5A93">
        <w:rPr>
          <w:rFonts w:ascii="TH SarabunPSK" w:hAnsi="TH SarabunPSK" w:cs="TH SarabunPSK"/>
          <w:sz w:val="32"/>
          <w:szCs w:val="32"/>
        </w:rPr>
        <w:t>3.</w:t>
      </w:r>
      <w:r w:rsidRPr="009E5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sz w:val="32"/>
          <w:szCs w:val="32"/>
          <w:cs/>
        </w:rPr>
        <w:t>ความหมายและโครงสร้างของชุมชนไ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ด้</w:t>
      </w:r>
    </w:p>
    <w:p w:rsidR="0030220A" w:rsidRPr="009E5A93" w:rsidRDefault="0030220A" w:rsidP="0030220A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9E5A93">
        <w:rPr>
          <w:rFonts w:ascii="TH SarabunPSK" w:hAnsi="TH SarabunPSK" w:cs="TH SarabunPSK"/>
          <w:sz w:val="32"/>
          <w:szCs w:val="32"/>
        </w:rPr>
        <w:t>4.</w:t>
      </w:r>
      <w:r w:rsidRPr="009E5A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อธิบาย</w:t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การพัฒนาความรู้และทักษะของผู้นำชุมชน</w:t>
      </w:r>
      <w:r w:rsidRPr="009E5A9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30220A" w:rsidRPr="009E5A93" w:rsidRDefault="0030220A" w:rsidP="0030220A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  <w:cs/>
        </w:rPr>
      </w:pPr>
    </w:p>
    <w:p w:rsidR="0030220A" w:rsidRPr="009E5A93" w:rsidRDefault="0030220A" w:rsidP="0030220A">
      <w:pPr>
        <w:pStyle w:val="a3"/>
        <w:spacing w:after="0" w:line="240" w:lineRule="atLeast"/>
        <w:ind w:left="0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กิจกรรมการเรียนการสอน</w:t>
      </w:r>
    </w:p>
    <w:p w:rsidR="0030220A" w:rsidRPr="00D976B6" w:rsidRDefault="0030220A" w:rsidP="0030220A">
      <w:pPr>
        <w:pStyle w:val="a3"/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 </w:t>
      </w:r>
      <w:r w:rsidRPr="00D976B6">
        <w:rPr>
          <w:rFonts w:ascii="TH SarabunPSK" w:hAnsi="TH SarabunPSK" w:cs="TH SarabunPSK"/>
          <w:sz w:val="32"/>
          <w:szCs w:val="32"/>
          <w:cs/>
        </w:rPr>
        <w:t>ผู้สอนอธิบายวัตถุประสงค์ ขอบเขตเนื้อหา วิธีการเรียนและกิจกรรมการเรียนการสอนประจำบท</w:t>
      </w:r>
    </w:p>
    <w:p w:rsidR="0030220A" w:rsidRPr="00791D95" w:rsidRDefault="0030220A" w:rsidP="0030220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2  </w:t>
      </w:r>
      <w:r w:rsidRPr="00791D95">
        <w:rPr>
          <w:rFonts w:ascii="TH SarabunPSK" w:hAnsi="TH SarabunPSK" w:cs="TH SarabunPSK"/>
          <w:sz w:val="32"/>
          <w:szCs w:val="32"/>
          <w:cs/>
        </w:rPr>
        <w:t>ผู้สอนบรรยายสรุปเนื้อหาและประเด็นสำคัญของบทเรียน</w:t>
      </w:r>
      <w:proofErr w:type="gramEnd"/>
    </w:p>
    <w:p w:rsidR="0030220A" w:rsidRPr="009E5A93" w:rsidRDefault="0030220A" w:rsidP="0030220A">
      <w:pPr>
        <w:pStyle w:val="a3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แบ่งกลุ่มนักศึกษาอภิปราย</w:t>
      </w:r>
      <w:r>
        <w:rPr>
          <w:rFonts w:ascii="TH SarabunPSK" w:hAnsi="TH SarabunPSK" w:cs="TH SarabunPSK" w:hint="cs"/>
          <w:sz w:val="32"/>
          <w:szCs w:val="32"/>
          <w:cs/>
        </w:rPr>
        <w:t>องค์ประกอบและประเภทของผู้นำ</w:t>
      </w:r>
    </w:p>
    <w:p w:rsidR="0030220A" w:rsidRDefault="0030220A" w:rsidP="0030220A">
      <w:pPr>
        <w:pStyle w:val="a3"/>
        <w:numPr>
          <w:ilvl w:val="0"/>
          <w:numId w:val="3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ผู้เรียนทำแบบฝึกหัดท้ายบทเพื่อทบทวนความรู้ความเข้าใจ</w:t>
      </w:r>
    </w:p>
    <w:p w:rsidR="0030220A" w:rsidRPr="009E5A93" w:rsidRDefault="0030220A" w:rsidP="0030220A">
      <w:pPr>
        <w:pStyle w:val="a3"/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0220A" w:rsidRPr="009E5A93" w:rsidRDefault="0030220A" w:rsidP="0030220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สื่อการเรียนการสอน</w:t>
      </w:r>
    </w:p>
    <w:p w:rsidR="0030220A" w:rsidRPr="00D976B6" w:rsidRDefault="0030220A" w:rsidP="0030220A">
      <w:pPr>
        <w:pStyle w:val="a3"/>
        <w:numPr>
          <w:ilvl w:val="0"/>
          <w:numId w:val="1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D976B6">
        <w:rPr>
          <w:rFonts w:ascii="TH SarabunPSK" w:hAnsi="TH SarabunPSK" w:cs="TH SarabunPSK"/>
          <w:sz w:val="32"/>
          <w:szCs w:val="32"/>
          <w:cs/>
        </w:rPr>
        <w:t>เอกสารประกอบการสอนวิชา</w:t>
      </w:r>
      <w:r w:rsidRPr="00D976B6">
        <w:rPr>
          <w:rFonts w:ascii="TH SarabunPSK" w:hAnsi="TH SarabunPSK" w:cs="TH SarabunPSK" w:hint="cs"/>
          <w:sz w:val="32"/>
          <w:szCs w:val="32"/>
          <w:cs/>
        </w:rPr>
        <w:t>ภาวะความเป็นผู้นำในงานพัฒนาชุมชน</w:t>
      </w:r>
    </w:p>
    <w:p w:rsidR="0030220A" w:rsidRDefault="0030220A" w:rsidP="0030220A">
      <w:pPr>
        <w:pStyle w:val="a3"/>
        <w:numPr>
          <w:ilvl w:val="0"/>
          <w:numId w:val="1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 xml:space="preserve">ระบบ </w:t>
      </w:r>
      <w:r w:rsidRPr="009E5A93">
        <w:rPr>
          <w:rFonts w:ascii="TH SarabunPSK" w:hAnsi="TH SarabunPSK" w:cs="TH SarabunPSK"/>
          <w:sz w:val="32"/>
          <w:szCs w:val="32"/>
        </w:rPr>
        <w:t xml:space="preserve">eLearning </w:t>
      </w:r>
      <w:r w:rsidRPr="009E5A93">
        <w:rPr>
          <w:rFonts w:ascii="TH SarabunPSK" w:hAnsi="TH SarabunPSK" w:cs="TH SarabunPSK"/>
          <w:sz w:val="32"/>
          <w:szCs w:val="32"/>
          <w:cs/>
        </w:rPr>
        <w:t>ของมหาวิทยาลัย</w:t>
      </w:r>
    </w:p>
    <w:p w:rsidR="0030220A" w:rsidRPr="009E5A93" w:rsidRDefault="0030220A" w:rsidP="0030220A">
      <w:pPr>
        <w:pStyle w:val="a3"/>
        <w:spacing w:after="0" w:line="240" w:lineRule="atLeast"/>
        <w:ind w:left="1080"/>
        <w:rPr>
          <w:rFonts w:ascii="TH SarabunPSK" w:hAnsi="TH SarabunPSK" w:cs="TH SarabunPSK"/>
          <w:sz w:val="32"/>
          <w:szCs w:val="32"/>
        </w:rPr>
      </w:pPr>
    </w:p>
    <w:p w:rsidR="0030220A" w:rsidRPr="009E5A93" w:rsidRDefault="0030220A" w:rsidP="0030220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การวัดและประเมินผล</w:t>
      </w:r>
    </w:p>
    <w:p w:rsidR="0030220A" w:rsidRPr="009E5A93" w:rsidRDefault="0030220A" w:rsidP="0030220A">
      <w:pPr>
        <w:pStyle w:val="a3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ประเมินจากการทำแบบฝึกหัด การสังเกตการณ์อภิปรายกลุ่ม</w:t>
      </w:r>
    </w:p>
    <w:p w:rsidR="0030220A" w:rsidRPr="009E5A93" w:rsidRDefault="0030220A" w:rsidP="0030220A">
      <w:pPr>
        <w:pStyle w:val="a3"/>
        <w:numPr>
          <w:ilvl w:val="0"/>
          <w:numId w:val="2"/>
        </w:num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9E5A93">
        <w:rPr>
          <w:rFonts w:ascii="TH SarabunPSK" w:hAnsi="TH SarabunPSK" w:cs="TH SarabunPSK"/>
          <w:sz w:val="32"/>
          <w:szCs w:val="32"/>
          <w:cs/>
        </w:rPr>
        <w:t>ประเมินผลจาการสอบประจำภาคเรียน</w:t>
      </w:r>
    </w:p>
    <w:p w:rsidR="0030220A" w:rsidRPr="009E5A93" w:rsidRDefault="0030220A" w:rsidP="0030220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0220A" w:rsidRPr="009E5A93" w:rsidRDefault="0030220A" w:rsidP="0030220A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30220A" w:rsidRPr="00EB152F" w:rsidRDefault="0030220A" w:rsidP="0030220A">
      <w:pPr>
        <w:rPr>
          <w:rFonts w:ascii="TH SarabunPSK" w:hAnsi="TH SarabunPSK" w:cs="TH SarabunPSK"/>
          <w:sz w:val="32"/>
          <w:szCs w:val="32"/>
        </w:rPr>
      </w:pPr>
    </w:p>
    <w:p w:rsidR="006E19ED" w:rsidRDefault="006E19ED">
      <w:bookmarkStart w:id="0" w:name="_GoBack"/>
      <w:bookmarkEnd w:id="0"/>
    </w:p>
    <w:sectPr w:rsidR="006E19ED" w:rsidSect="00F66B2C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C2DFA"/>
    <w:multiLevelType w:val="hybridMultilevel"/>
    <w:tmpl w:val="AB66DFE4"/>
    <w:lvl w:ilvl="0" w:tplc="CCA0B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AA2B11"/>
    <w:multiLevelType w:val="hybridMultilevel"/>
    <w:tmpl w:val="B316DF1A"/>
    <w:lvl w:ilvl="0" w:tplc="002C1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472B21"/>
    <w:multiLevelType w:val="hybridMultilevel"/>
    <w:tmpl w:val="699E653E"/>
    <w:lvl w:ilvl="0" w:tplc="209670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647715"/>
    <w:multiLevelType w:val="hybridMultilevel"/>
    <w:tmpl w:val="77020B72"/>
    <w:lvl w:ilvl="0" w:tplc="A4CA68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0A"/>
    <w:rsid w:val="0030220A"/>
    <w:rsid w:val="006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3DD38E-47A4-4643-912B-F2A33046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IKKLASCOM 64</dc:creator>
  <cp:keywords/>
  <dc:description/>
  <cp:lastModifiedBy>IKKLASCOM 64</cp:lastModifiedBy>
  <cp:revision>1</cp:revision>
  <dcterms:created xsi:type="dcterms:W3CDTF">2022-06-06T17:37:00Z</dcterms:created>
  <dcterms:modified xsi:type="dcterms:W3CDTF">2022-06-06T17:37:00Z</dcterms:modified>
</cp:coreProperties>
</file>