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956D" w14:textId="77777777" w:rsidR="00932676" w:rsidRPr="00932676" w:rsidRDefault="00932676" w:rsidP="00932676">
      <w:pPr>
        <w:spacing w:before="330" w:after="165" w:line="240" w:lineRule="auto"/>
        <w:ind w:firstLine="0"/>
        <w:jc w:val="left"/>
        <w:outlineLvl w:val="1"/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</w:rPr>
      </w:pPr>
      <w:r w:rsidRPr="00932676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หลักการถอดอักษรไทยเป็นอักษรภาษาอังกฤษ</w:t>
      </w:r>
    </w:p>
    <w:p w14:paraId="2CA3014F" w14:textId="250C8874" w:rsidR="003B7DB1" w:rsidRPr="00932676" w:rsidRDefault="00932676" w:rsidP="00932676">
      <w:pPr>
        <w:spacing w:after="165" w:line="240" w:lineRule="auto"/>
        <w:ind w:firstLine="0"/>
        <w:jc w:val="left"/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</w:pP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 xml:space="preserve">1.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 xml:space="preserve">ใช้เครื่องหมาย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 xml:space="preserve">“ - ”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 xml:space="preserve">เพื่อแยกพยางค์ ในกรณีที่คำมีหลายพยางค์อักษรตัวสุดท้ายของพยางค์หน้ากับอักษตัวแรกของพยางค์ที่ตามมาอาจทำให้อาจยาก จึงใช้เครื่องหมาย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 xml:space="preserve">“ - ”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>เพื่อแยกพยางค์ มีหลักดังนี้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br/>
        <w:t>    </w:t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 xml:space="preserve"> </w:t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 xml:space="preserve">1.1.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 xml:space="preserve">อักษรตัวสุดท้ายของพยางค์หน้าเป็นสระ และอักษรตัวแรกของพยางค์ที่ตามมาเป็นพยัญชนะ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>ng (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 xml:space="preserve">ง) เช่น สง่า =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>Sa-nga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br/>
        <w:t xml:space="preserve">     </w:t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 xml:space="preserve">1.2.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 xml:space="preserve">อักษรตัวสุดท้ายของพยางค์หน้าเป็น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>ng (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 xml:space="preserve">ง) และอักษรตัวแรกของพยางค์ที่ตามมาเป็นสระ เช่น บังอร =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>Bang-on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br/>
        <w:t>   </w:t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 xml:space="preserve">  1.3.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 xml:space="preserve">อักษรตัวแรกของพยางค์ที่ตามมาขึ้นต้นด้วยสระ เช่น สะอาด =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 xml:space="preserve">sa-at,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 xml:space="preserve">สำอาง =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>sam-ang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br/>
        <w:t xml:space="preserve">2.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>การถอดอักษรไทยเป็นภาษาอังกฤษให้เขียนแยกเป็นคำ ๆ เช่น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br/>
        <w:t>    </w:t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 xml:space="preserve">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 xml:space="preserve">ถนนบางแวก =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>Thanon Bang Waek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br/>
        <w:t>    </w:t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 xml:space="preserve">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 xml:space="preserve">ห้างมาบุญครอง =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>Hang Ma Bun Khrong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br/>
        <w:t xml:space="preserve">**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>ยกเว้น คำประสมซึ่งถือว่าเป็นคำเดียวกัน และชื่อเฉพาะที่เป็นชื่อบุคคล เช่น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br/>
        <w:t>    </w:t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 xml:space="preserve">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 xml:space="preserve">ลูกเสือ =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>luksuea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br/>
        <w:t xml:space="preserve">     </w:t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 xml:space="preserve">รถไฟ =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>rotfai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br/>
        <w:t>    </w:t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 xml:space="preserve">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 xml:space="preserve">นายธนกร นิสัยดี =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>Nai Thanakon Nisaidi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br/>
        <w:t>    </w:t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 xml:space="preserve">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>นางสาว</w:t>
      </w:r>
      <w:proofErr w:type="spellStart"/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>กฤษ</w:t>
      </w:r>
      <w:proofErr w:type="spellEnd"/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 xml:space="preserve">กาญจน์ ฟ้าสว่าง =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>Nangsao Kritsakan Fasawang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br/>
        <w:t xml:space="preserve">3.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>อักษรตัวแรกของชื่อเฉพาะ และคำนำหน้านามให้ใช้อักษรตัวพิมพ์ใหญ่ เช่น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br/>
        <w:t>    </w:t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 xml:space="preserve">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 xml:space="preserve">เด็กหญิงพิมพ์ชนก พานทอง =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>Dekying Phimchanok Phanthong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br/>
        <w:t xml:space="preserve">     </w:t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 xml:space="preserve">เด็กชายชนะ เย็นใจ =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>Dekchai Chana Yenchai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br/>
        <w:t>    </w:t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 xml:space="preserve">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 xml:space="preserve">ร้านสมใจ =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>Ran Som Chai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br/>
        <w:t>    </w:t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 xml:space="preserve">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 xml:space="preserve">จังหวัดกำแพงเพชร =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>Changwat Kamphaeng Phet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br/>
        <w:t xml:space="preserve">4.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>ชื่อลักษณะทางภูมิศาสตร์ไม่ต้องแปลเป็นภาษาอังกฤษ เช่น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br/>
        <w:t>  </w:t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> 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 xml:space="preserve">เขาสอยดาว =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>Khao Soi Dao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br/>
        <w:t>    </w:t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 xml:space="preserve">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  <w:cs/>
        </w:rPr>
        <w:t xml:space="preserve">แม่น้ำป่าสัก = </w:t>
      </w:r>
      <w:r w:rsidRPr="00932676">
        <w:rPr>
          <w:rFonts w:ascii="TH Sarabun New" w:eastAsia="Times New Roman" w:hAnsi="TH Sarabun New" w:cs="TH Sarabun New" w:hint="cs"/>
          <w:color w:val="000000" w:themeColor="text1"/>
          <w:sz w:val="36"/>
          <w:szCs w:val="36"/>
        </w:rPr>
        <w:t>Maenam Pask</w:t>
      </w:r>
    </w:p>
    <w:sectPr w:rsidR="003B7DB1" w:rsidRPr="00932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76"/>
    <w:rsid w:val="003B7DB1"/>
    <w:rsid w:val="009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57A19"/>
  <w15:chartTrackingRefBased/>
  <w15:docId w15:val="{1C8579A1-E9D5-BE4C-838B-00FDB369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>
      <w:pPr>
        <w:spacing w:after="200"/>
        <w:ind w:firstLine="72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2">
    <w:name w:val="heading 2"/>
    <w:basedOn w:val="Normal"/>
    <w:link w:val="Heading2Char"/>
    <w:uiPriority w:val="9"/>
    <w:qFormat/>
    <w:rsid w:val="00932676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26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267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2022-08-01T14:48:00Z</dcterms:created>
  <dcterms:modified xsi:type="dcterms:W3CDTF">2022-08-01T14:49:00Z</dcterms:modified>
</cp:coreProperties>
</file>