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3F5D" w14:textId="3043FF2E" w:rsidR="00310B81" w:rsidRPr="00C71C31" w:rsidRDefault="00C71C31" w:rsidP="00C71C3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  <w:r w:rsidRPr="00C71C31">
        <w:rPr>
          <w:rFonts w:ascii="TH SarabunPSK" w:hAnsi="TH SarabunPSK" w:cs="TH SarabunPSK"/>
          <w:b/>
          <w:bCs/>
          <w:sz w:val="28"/>
          <w:szCs w:val="36"/>
          <w:cs/>
        </w:rPr>
        <w:t>สรุปงานวิจัยที่เกี่ยวข้อง</w:t>
      </w:r>
      <w:r w:rsidR="00867B2F">
        <w:rPr>
          <w:rFonts w:ascii="TH SarabunPSK" w:hAnsi="TH SarabunPSK" w:cs="TH SarabunPSK"/>
          <w:b/>
          <w:bCs/>
          <w:sz w:val="28"/>
          <w:szCs w:val="36"/>
        </w:rPr>
        <w:t xml:space="preserve"> (</w:t>
      </w:r>
      <w:r w:rsidR="00867B2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ภาษาไทย 2 </w:t>
      </w:r>
      <w:bookmarkStart w:id="0" w:name="_GoBack"/>
      <w:bookmarkEnd w:id="0"/>
      <w:r w:rsidR="00867B2F">
        <w:rPr>
          <w:rFonts w:ascii="TH SarabunPSK" w:hAnsi="TH SarabunPSK" w:cs="TH SarabunPSK" w:hint="cs"/>
          <w:b/>
          <w:bCs/>
          <w:sz w:val="28"/>
          <w:szCs w:val="36"/>
          <w:cs/>
        </w:rPr>
        <w:t>/ ภาษาอังกฤษ 1)</w:t>
      </w:r>
    </w:p>
    <w:p w14:paraId="2CE5904E" w14:textId="77777777" w:rsidR="00C71C31" w:rsidRDefault="00C71C31" w:rsidP="00C71C31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070"/>
        <w:gridCol w:w="1080"/>
        <w:gridCol w:w="1890"/>
        <w:gridCol w:w="5396"/>
        <w:gridCol w:w="2159"/>
      </w:tblGrid>
      <w:tr w:rsidR="00C71C31" w:rsidRPr="00896EE1" w14:paraId="0A8838F8" w14:textId="77777777" w:rsidTr="00896EE1">
        <w:tc>
          <w:tcPr>
            <w:tcW w:w="355" w:type="dxa"/>
            <w:vAlign w:val="center"/>
          </w:tcPr>
          <w:p w14:paraId="7DDDB8AE" w14:textId="77777777" w:rsidR="00C71C31" w:rsidRPr="00896EE1" w:rsidRDefault="00C71C31" w:rsidP="00896EE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6E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70" w:type="dxa"/>
            <w:vAlign w:val="center"/>
          </w:tcPr>
          <w:p w14:paraId="3E02DBD4" w14:textId="77777777" w:rsidR="00C71C31" w:rsidRPr="00896EE1" w:rsidRDefault="00C71C31" w:rsidP="00896EE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6E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1080" w:type="dxa"/>
            <w:vAlign w:val="center"/>
          </w:tcPr>
          <w:p w14:paraId="0EB82E28" w14:textId="77777777" w:rsidR="00C71C31" w:rsidRPr="00896EE1" w:rsidRDefault="00C71C31" w:rsidP="00896EE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6E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ปีที่เผยแพร่</w:t>
            </w:r>
          </w:p>
        </w:tc>
        <w:tc>
          <w:tcPr>
            <w:tcW w:w="1890" w:type="dxa"/>
            <w:vAlign w:val="center"/>
          </w:tcPr>
          <w:p w14:paraId="4ACF7BB6" w14:textId="77777777" w:rsidR="00C71C31" w:rsidRPr="00896EE1" w:rsidRDefault="00C71C31" w:rsidP="00896EE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6E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ชื่อผู้แต่ง</w:t>
            </w:r>
          </w:p>
        </w:tc>
        <w:tc>
          <w:tcPr>
            <w:tcW w:w="5396" w:type="dxa"/>
            <w:vAlign w:val="center"/>
          </w:tcPr>
          <w:p w14:paraId="14C9E463" w14:textId="77777777" w:rsidR="00C71C31" w:rsidRPr="00896EE1" w:rsidRDefault="00C71C31" w:rsidP="00896EE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96E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สรุปเนื้อหา</w:t>
            </w:r>
          </w:p>
        </w:tc>
        <w:tc>
          <w:tcPr>
            <w:tcW w:w="2159" w:type="dxa"/>
            <w:vAlign w:val="center"/>
          </w:tcPr>
          <w:p w14:paraId="204B79B1" w14:textId="77777777" w:rsidR="00C71C31" w:rsidRPr="00896EE1" w:rsidRDefault="00C71C31" w:rsidP="00896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E1">
              <w:rPr>
                <w:rFonts w:ascii="TH SarabunPSK" w:hAnsi="TH SarabunPSK" w:cs="TH SarabunPSK"/>
                <w:b/>
                <w:bCs/>
                <w:sz w:val="28"/>
              </w:rPr>
              <w:t>Link</w:t>
            </w:r>
          </w:p>
        </w:tc>
      </w:tr>
      <w:tr w:rsidR="00C71C31" w:rsidRPr="00896EE1" w14:paraId="5A965708" w14:textId="77777777" w:rsidTr="00C71C31">
        <w:tc>
          <w:tcPr>
            <w:tcW w:w="355" w:type="dxa"/>
          </w:tcPr>
          <w:p w14:paraId="26FE4861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  <w:r w:rsidRPr="00896EE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70" w:type="dxa"/>
          </w:tcPr>
          <w:p w14:paraId="042B7341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14:paraId="11F13911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0" w:type="dxa"/>
          </w:tcPr>
          <w:p w14:paraId="6E26FA58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396" w:type="dxa"/>
          </w:tcPr>
          <w:p w14:paraId="685EF282" w14:textId="77777777" w:rsidR="00C71C31" w:rsidRPr="00896EE1" w:rsidRDefault="00C71C31" w:rsidP="00C71C31">
            <w:pPr>
              <w:rPr>
                <w:rFonts w:ascii="TH SarabunPSK" w:hAnsi="TH SarabunPSK" w:cs="TH SarabunPSK"/>
                <w:sz w:val="28"/>
              </w:rPr>
            </w:pPr>
            <w:r w:rsidRPr="00896EE1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เขาทำเรื่องนี้ทำไม </w:t>
            </w:r>
            <w:r w:rsidRPr="00896EE1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96EE1">
              <w:rPr>
                <w:rFonts w:ascii="TH SarabunPSK" w:hAnsi="TH SarabunPSK" w:cs="TH SarabunPSK" w:hint="cs"/>
                <w:sz w:val="28"/>
                <w:cs/>
              </w:rPr>
              <w:t xml:space="preserve">วัตถุประสงค์/จุดประสงค์ </w:t>
            </w:r>
          </w:p>
          <w:p w14:paraId="1D8A5ED6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  <w:r w:rsidRPr="00896EE1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เขา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นำเสนอ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อะไร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/ เกี่ยวข้องกับเราตรงไหน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96EE1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96EE1">
              <w:rPr>
                <w:rFonts w:ascii="TH SarabunPSK" w:hAnsi="TH SarabunPSK" w:cs="TH SarabunPSK" w:hint="cs"/>
                <w:sz w:val="28"/>
                <w:cs/>
              </w:rPr>
              <w:t xml:space="preserve">เพื่อศึกษาเนื้อหาที่เกี่ยวข้อง </w:t>
            </w:r>
            <w:r w:rsidRPr="00896EE1">
              <w:rPr>
                <w:rFonts w:ascii="TH SarabunPSK" w:hAnsi="TH SarabunPSK" w:cs="TH SarabunPSK" w:hint="cs"/>
                <w:sz w:val="28"/>
                <w:cs/>
              </w:rPr>
              <w:t>เนื้อหาตามแผนการสอน</w:t>
            </w:r>
            <w:r w:rsidRPr="00896EE1">
              <w:rPr>
                <w:rFonts w:ascii="TH SarabunPSK" w:hAnsi="TH SarabunPSK" w:cs="TH SarabunPSK" w:hint="cs"/>
                <w:sz w:val="28"/>
                <w:cs/>
              </w:rPr>
              <w:t>ที่เราจะสร้างนวัตกรรม หรือใช้เครื่องมือเหมมือนกันกับที่เราสนใจอยู่</w:t>
            </w:r>
          </w:p>
          <w:p w14:paraId="60650A03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  <w:r w:rsidRPr="00896EE1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เขา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ได้ผลการวิจัยอย่างไรบ้าง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96EE1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96EE1">
              <w:rPr>
                <w:rFonts w:ascii="TH SarabunPSK" w:hAnsi="TH SarabunPSK" w:cs="TH SarabunPSK" w:hint="cs"/>
                <w:sz w:val="28"/>
                <w:cs/>
              </w:rPr>
              <w:t>ดูผลการวิจัยว่าเขาทำแบบนั้นแล้วผลลัพธ์ที่ได้เป็นอย่างไรบ้าง</w:t>
            </w:r>
          </w:p>
          <w:p w14:paraId="1F3DFFDD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  <w:r w:rsidRPr="00896EE1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เขา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มีข้อดี/ข้อเสียอย่างไร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96EE1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 w:rsidRPr="00896EE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96EE1">
              <w:rPr>
                <w:rFonts w:ascii="TH SarabunPSK" w:hAnsi="TH SarabunPSK" w:cs="TH SarabunPSK" w:hint="cs"/>
                <w:sz w:val="28"/>
                <w:cs/>
              </w:rPr>
              <w:t>สิ่งที่สามารถนำมาปรับใช้ให้งานเราดีกว่างานของเขา</w:t>
            </w:r>
          </w:p>
        </w:tc>
        <w:tc>
          <w:tcPr>
            <w:tcW w:w="2159" w:type="dxa"/>
          </w:tcPr>
          <w:p w14:paraId="288D94E8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71C31" w:rsidRPr="00896EE1" w14:paraId="55732A7F" w14:textId="77777777" w:rsidTr="00C71C31">
        <w:tc>
          <w:tcPr>
            <w:tcW w:w="355" w:type="dxa"/>
          </w:tcPr>
          <w:p w14:paraId="5495A413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  <w:r w:rsidRPr="00896EE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70" w:type="dxa"/>
          </w:tcPr>
          <w:p w14:paraId="0BC44266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14:paraId="03340033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0" w:type="dxa"/>
          </w:tcPr>
          <w:p w14:paraId="7CF86064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396" w:type="dxa"/>
          </w:tcPr>
          <w:p w14:paraId="5F96E18D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59" w:type="dxa"/>
          </w:tcPr>
          <w:p w14:paraId="3A57CD7E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71C31" w:rsidRPr="00896EE1" w14:paraId="47DBC0AA" w14:textId="77777777" w:rsidTr="00C71C31">
        <w:tc>
          <w:tcPr>
            <w:tcW w:w="355" w:type="dxa"/>
          </w:tcPr>
          <w:p w14:paraId="3E322E2B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  <w:r w:rsidRPr="00896EE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70" w:type="dxa"/>
          </w:tcPr>
          <w:p w14:paraId="2621EDE8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14:paraId="7EB09F4A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0" w:type="dxa"/>
          </w:tcPr>
          <w:p w14:paraId="58DBDB0F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396" w:type="dxa"/>
          </w:tcPr>
          <w:p w14:paraId="056FADFD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59" w:type="dxa"/>
          </w:tcPr>
          <w:p w14:paraId="287266BA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71C31" w:rsidRPr="00896EE1" w14:paraId="337E24F1" w14:textId="77777777" w:rsidTr="00C71C31">
        <w:tc>
          <w:tcPr>
            <w:tcW w:w="355" w:type="dxa"/>
          </w:tcPr>
          <w:p w14:paraId="547B2474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14:paraId="13326929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14:paraId="0FF8F668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0" w:type="dxa"/>
          </w:tcPr>
          <w:p w14:paraId="5D11A336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396" w:type="dxa"/>
          </w:tcPr>
          <w:p w14:paraId="08AF27A3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59" w:type="dxa"/>
          </w:tcPr>
          <w:p w14:paraId="42904399" w14:textId="77777777" w:rsidR="00C71C31" w:rsidRPr="00896EE1" w:rsidRDefault="00C71C31" w:rsidP="00C71C3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095BFBA9" w14:textId="77777777" w:rsidR="00C71C31" w:rsidRPr="00C71C31" w:rsidRDefault="00C71C31" w:rsidP="00C71C31">
      <w:pPr>
        <w:spacing w:after="0" w:line="240" w:lineRule="auto"/>
        <w:rPr>
          <w:rFonts w:ascii="TH SarabunPSK" w:hAnsi="TH SarabunPSK" w:cs="TH SarabunPSK" w:hint="cs"/>
          <w:cs/>
        </w:rPr>
      </w:pPr>
    </w:p>
    <w:sectPr w:rsidR="00C71C31" w:rsidRPr="00C71C31" w:rsidSect="00C71C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3E39"/>
    <w:multiLevelType w:val="hybridMultilevel"/>
    <w:tmpl w:val="7D58FBA2"/>
    <w:lvl w:ilvl="0" w:tplc="7CD8ED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31"/>
    <w:rsid w:val="00310B81"/>
    <w:rsid w:val="00867B2F"/>
    <w:rsid w:val="00896EE1"/>
    <w:rsid w:val="00C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E98C"/>
  <w15:chartTrackingRefBased/>
  <w15:docId w15:val="{8285B5E7-0B76-4BDD-96A0-C8D8935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YRU-User</dc:creator>
  <cp:keywords/>
  <dc:description/>
  <cp:lastModifiedBy>YRU-User</cp:lastModifiedBy>
  <cp:revision>2</cp:revision>
  <dcterms:created xsi:type="dcterms:W3CDTF">2023-09-05T02:51:00Z</dcterms:created>
  <dcterms:modified xsi:type="dcterms:W3CDTF">2023-09-05T03:10:00Z</dcterms:modified>
</cp:coreProperties>
</file>