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C2" w:rsidRPr="00A1169D" w:rsidRDefault="00BD79C2" w:rsidP="00BD79C2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BD79C2" w:rsidRDefault="00BD79C2" w:rsidP="00BD79C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D79C2" w:rsidRPr="00A1169D" w:rsidRDefault="00BD79C2" w:rsidP="00BD79C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BD79C2" w:rsidRPr="00A1169D" w:rsidRDefault="00BD79C2" w:rsidP="00BD79C2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ผู้นำ</w:t>
      </w:r>
    </w:p>
    <w:p w:rsidR="00BD79C2" w:rsidRPr="00A1169D" w:rsidRDefault="00BD79C2" w:rsidP="00BD79C2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 xml:space="preserve">2.   </w:t>
      </w:r>
      <w:r w:rsidRPr="00A1169D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วามหมาย</w:t>
      </w:r>
      <w:r w:rsidRPr="00A1169D">
        <w:rPr>
          <w:rFonts w:ascii="TH SarabunPSK" w:hAnsi="TH SarabunPSK" w:cs="TH SarabunPSK"/>
          <w:sz w:val="32"/>
          <w:szCs w:val="32"/>
          <w:cs/>
        </w:rPr>
        <w:t>ของผู้นำ</w:t>
      </w:r>
    </w:p>
    <w:p w:rsidR="00BD79C2" w:rsidRPr="00A1169D" w:rsidRDefault="00BD79C2" w:rsidP="00BD79C2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</w:t>
      </w:r>
      <w:r w:rsidRPr="00A1169D">
        <w:rPr>
          <w:rFonts w:ascii="TH SarabunPSK" w:hAnsi="TH SarabunPSK" w:cs="TH SarabunPSK"/>
          <w:sz w:val="32"/>
          <w:szCs w:val="32"/>
          <w:cs/>
        </w:rPr>
        <w:t>ของผู้นำ</w:t>
      </w:r>
    </w:p>
    <w:p w:rsidR="00BD79C2" w:rsidRPr="00A1169D" w:rsidRDefault="00BD79C2" w:rsidP="00BD79C2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อุปนิสัยข</w:t>
      </w:r>
      <w:r w:rsidRPr="00A1169D">
        <w:rPr>
          <w:rFonts w:ascii="TH SarabunPSK" w:hAnsi="TH SarabunPSK" w:cs="TH SarabunPSK"/>
          <w:sz w:val="32"/>
          <w:szCs w:val="32"/>
          <w:cs/>
        </w:rPr>
        <w:t>องผู้นำ</w:t>
      </w:r>
    </w:p>
    <w:p w:rsidR="00BD79C2" w:rsidRPr="00A1169D" w:rsidRDefault="00BD79C2" w:rsidP="00BD79C2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ทักษะการเป็น</w:t>
      </w:r>
      <w:r w:rsidRPr="00A1169D">
        <w:rPr>
          <w:rFonts w:ascii="TH SarabunPSK" w:hAnsi="TH SarabunPSK" w:cs="TH SarabunPSK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sz w:val="32"/>
          <w:szCs w:val="32"/>
          <w:cs/>
        </w:rPr>
        <w:t>ที่ควรติดตัว</w:t>
      </w:r>
    </w:p>
    <w:p w:rsidR="00BD79C2" w:rsidRPr="00A1169D" w:rsidRDefault="00BD79C2" w:rsidP="00BD79C2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คุณสมบัติสำคัญของผู้นำ</w:t>
      </w:r>
    </w:p>
    <w:p w:rsidR="00BD79C2" w:rsidRPr="00A1169D" w:rsidRDefault="00BD79C2" w:rsidP="00BD79C2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ความแตกต่างของ</w:t>
      </w:r>
      <w:r w:rsidRPr="00A1169D">
        <w:rPr>
          <w:rFonts w:ascii="TH SarabunPSK" w:hAnsi="TH SarabunPSK" w:cs="TH SarabunPSK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sz w:val="32"/>
          <w:szCs w:val="32"/>
          <w:cs/>
        </w:rPr>
        <w:t>จากบุคคลทั่วไป</w:t>
      </w:r>
    </w:p>
    <w:p w:rsidR="00BD79C2" w:rsidRPr="00A1169D" w:rsidRDefault="00BD79C2" w:rsidP="00BD79C2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ความหมายของภาวะผู้นำ</w:t>
      </w:r>
    </w:p>
    <w:p w:rsidR="00BD79C2" w:rsidRPr="00A1169D" w:rsidRDefault="00BD79C2" w:rsidP="00BD79C2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BD79C2" w:rsidRPr="00A1169D" w:rsidRDefault="00BD79C2" w:rsidP="00BD79C2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BD79C2" w:rsidRPr="00A1169D" w:rsidRDefault="00BD79C2" w:rsidP="00BD79C2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1.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 w:rsidRPr="00A1169D">
        <w:rPr>
          <w:rFonts w:ascii="TH SarabunPSK" w:hAnsi="TH SarabunPSK" w:cs="TH SarabunPSK"/>
          <w:sz w:val="32"/>
          <w:szCs w:val="32"/>
          <w:cs/>
        </w:rPr>
        <w:t>ของผู้นำได้</w:t>
      </w:r>
    </w:p>
    <w:p w:rsidR="00BD79C2" w:rsidRPr="00A1169D" w:rsidRDefault="00BD79C2" w:rsidP="00BD79C2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2.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หลักการและอุปนิสัยของ</w:t>
      </w:r>
      <w:r w:rsidRPr="00A1169D">
        <w:rPr>
          <w:rFonts w:ascii="TH SarabunPSK" w:hAnsi="TH SarabunPSK" w:cs="TH SarabunPSK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D79C2" w:rsidRPr="00A1169D" w:rsidRDefault="00BD79C2" w:rsidP="00BD79C2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3.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ทักษะการเป็นผู้นำและความแตกต่างของผู้นำจากบุคคลทั่วไป</w:t>
      </w:r>
      <w:r w:rsidRPr="00A1169D">
        <w:rPr>
          <w:rFonts w:ascii="TH SarabunPSK" w:hAnsi="TH SarabunPSK" w:cs="TH SarabunPSK"/>
          <w:sz w:val="32"/>
          <w:szCs w:val="32"/>
          <w:cs/>
        </w:rPr>
        <w:t>ได้</w:t>
      </w:r>
    </w:p>
    <w:p w:rsidR="00BD79C2" w:rsidRPr="00A1169D" w:rsidRDefault="00BD79C2" w:rsidP="00BD79C2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</w:rPr>
        <w:t>4.</w:t>
      </w:r>
      <w:r w:rsidRPr="00A1169D">
        <w:rPr>
          <w:rFonts w:ascii="TH SarabunPSK" w:hAnsi="TH SarabunPSK" w:cs="TH SarabunPSK"/>
          <w:sz w:val="32"/>
          <w:szCs w:val="32"/>
          <w:cs/>
        </w:rPr>
        <w:t xml:space="preserve"> อธิบายลักษณะของผู้นำที่ไม่มีประสิทธิภาพ</w:t>
      </w:r>
    </w:p>
    <w:p w:rsidR="00BD79C2" w:rsidRPr="00A1169D" w:rsidRDefault="00BD79C2" w:rsidP="00BD79C2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BD79C2" w:rsidRPr="00A1169D" w:rsidRDefault="00BD79C2" w:rsidP="00BD79C2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BD79C2" w:rsidRPr="006F2D8D" w:rsidRDefault="00BD79C2" w:rsidP="00BD79C2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 </w:t>
      </w:r>
      <w:r w:rsidRPr="00A1169D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BD79C2" w:rsidRPr="00A1169D" w:rsidRDefault="00BD79C2" w:rsidP="00BD79C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A1169D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BD79C2" w:rsidRPr="00A1169D" w:rsidRDefault="00BD79C2" w:rsidP="00BD79C2">
      <w:pPr>
        <w:spacing w:after="0" w:line="24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 </w:t>
      </w:r>
      <w:r w:rsidRPr="00A1169D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ความแต่งต่างของผู้นำกับบุคลทั่วไป และทักษะของผู้นำที่ควรมีติดตัว</w:t>
      </w:r>
    </w:p>
    <w:p w:rsidR="00BD79C2" w:rsidRPr="006F2D8D" w:rsidRDefault="00BD79C2" w:rsidP="00BD79C2">
      <w:pPr>
        <w:spacing w:after="0" w:line="240" w:lineRule="atLeast"/>
        <w:ind w:left="75"/>
        <w:rPr>
          <w:rFonts w:ascii="TH SarabunPSK" w:hAnsi="TH SarabunPSK" w:cs="TH SarabunPSK"/>
          <w:sz w:val="32"/>
          <w:szCs w:val="32"/>
        </w:rPr>
      </w:pPr>
      <w:r w:rsidRPr="006F2D8D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F2D8D">
        <w:rPr>
          <w:rFonts w:ascii="TH SarabunPSK" w:hAnsi="TH SarabunPSK" w:cs="TH SarabunPSK"/>
          <w:sz w:val="32"/>
          <w:szCs w:val="32"/>
        </w:rPr>
        <w:t xml:space="preserve">4    </w:t>
      </w:r>
      <w:r w:rsidRPr="006F2D8D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BD79C2" w:rsidRPr="00A1169D" w:rsidRDefault="00BD79C2" w:rsidP="00BD79C2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BD79C2" w:rsidRPr="00A1169D" w:rsidRDefault="00BD79C2" w:rsidP="00BD79C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BD79C2" w:rsidRPr="00A1169D" w:rsidRDefault="00BD79C2" w:rsidP="00BD79C2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เอกสารประกอบการสอนวิชาภาวะความเป็นผู้นำในงานพัฒนาชุมชน</w:t>
      </w:r>
    </w:p>
    <w:p w:rsidR="00BD79C2" w:rsidRDefault="00BD79C2" w:rsidP="00BD79C2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A1169D">
        <w:rPr>
          <w:rFonts w:ascii="TH SarabunPSK" w:hAnsi="TH SarabunPSK" w:cs="TH SarabunPSK"/>
          <w:sz w:val="32"/>
          <w:szCs w:val="32"/>
        </w:rPr>
        <w:t xml:space="preserve">eLearning </w:t>
      </w:r>
      <w:r w:rsidRPr="00A1169D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BD79C2" w:rsidRPr="00A1169D" w:rsidRDefault="00BD79C2" w:rsidP="00BD79C2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BD79C2" w:rsidRPr="00A1169D" w:rsidRDefault="00BD79C2" w:rsidP="00BD79C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BD79C2" w:rsidRPr="00A1169D" w:rsidRDefault="00BD79C2" w:rsidP="00BD79C2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BD79C2" w:rsidRPr="00A1169D" w:rsidRDefault="00BD79C2" w:rsidP="00BD79C2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1169D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BD79C2" w:rsidRPr="00A1169D" w:rsidRDefault="00BD79C2" w:rsidP="00BD79C2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BD79C2" w:rsidRPr="00EB152F" w:rsidRDefault="00BD79C2" w:rsidP="00BD79C2">
      <w:pPr>
        <w:rPr>
          <w:rFonts w:ascii="TH SarabunPSK" w:hAnsi="TH SarabunPSK" w:cs="TH SarabunPSK"/>
          <w:sz w:val="32"/>
          <w:szCs w:val="32"/>
        </w:rPr>
      </w:pPr>
    </w:p>
    <w:p w:rsidR="00BD79C2" w:rsidRPr="00D56F17" w:rsidRDefault="00BD79C2" w:rsidP="00BD79C2">
      <w:pPr>
        <w:rPr>
          <w:rFonts w:ascii="TH SarabunPSK" w:hAnsi="TH SarabunPSK" w:cs="TH SarabunPSK"/>
          <w:sz w:val="32"/>
          <w:szCs w:val="32"/>
        </w:rPr>
      </w:pPr>
    </w:p>
    <w:p w:rsidR="008E2A59" w:rsidRPr="00BD79C2" w:rsidRDefault="008E2A59">
      <w:bookmarkStart w:id="0" w:name="_GoBack"/>
      <w:bookmarkEnd w:id="0"/>
    </w:p>
    <w:sectPr w:rsidR="008E2A59" w:rsidRPr="00BD79C2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35205"/>
    <w:multiLevelType w:val="hybridMultilevel"/>
    <w:tmpl w:val="A62A4DA8"/>
    <w:lvl w:ilvl="0" w:tplc="5A4C82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2"/>
    <w:rsid w:val="008E2A59"/>
    <w:rsid w:val="00B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41E71-3DD1-419E-B78F-34F1F2FA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2022-06-06T17:02:00Z</dcterms:created>
  <dcterms:modified xsi:type="dcterms:W3CDTF">2022-06-06T17:02:00Z</dcterms:modified>
</cp:coreProperties>
</file>